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F5" w:rsidRPr="003B2A36" w:rsidRDefault="00E84CF5">
      <w:pPr>
        <w:rPr>
          <w:rFonts w:ascii="TH Sarabun New" w:hAnsi="TH Sarabun New" w:cs="TH Sarabun New"/>
          <w:sz w:val="2"/>
          <w:szCs w:val="4"/>
        </w:rPr>
      </w:pPr>
      <w:r w:rsidRPr="003B2A36">
        <w:rPr>
          <w:rFonts w:ascii="TH Sarabun New" w:hAnsi="TH Sarabun New" w:cs="TH Sarabun New"/>
          <w:noProof/>
          <w:sz w:val="2"/>
          <w:szCs w:val="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-904875</wp:posOffset>
            </wp:positionV>
            <wp:extent cx="7391400" cy="10582275"/>
            <wp:effectExtent l="19050" t="0" r="0" b="0"/>
            <wp:wrapNone/>
            <wp:docPr id="6" name="Picture 3" descr="C:\Documents and Settings\Administrator\My Documents\หัวกระดาษ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My Documents\หัวกระดาษใหม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A36" w:rsidRPr="003B2A36">
        <w:rPr>
          <w:rFonts w:ascii="TH Sarabun New" w:hAnsi="TH Sarabun New" w:cs="TH Sarabun New"/>
          <w:noProof/>
          <w:sz w:val="2"/>
          <w:szCs w:val="4"/>
          <w:cs/>
        </w:rPr>
        <w:t>2559</w:t>
      </w:r>
    </w:p>
    <w:p w:rsidR="000D688C" w:rsidRPr="003B2A36" w:rsidRDefault="000D688C" w:rsidP="00E84CF5">
      <w:pPr>
        <w:spacing w:after="0" w:line="240" w:lineRule="auto"/>
        <w:jc w:val="center"/>
        <w:rPr>
          <w:rFonts w:ascii="TH Sarabun New" w:hAnsi="TH Sarabun New" w:cs="TH Sarabun New"/>
          <w:sz w:val="32"/>
          <w:szCs w:val="40"/>
        </w:rPr>
      </w:pPr>
      <w:r w:rsidRPr="003B2A36">
        <w:rPr>
          <w:rFonts w:ascii="TH Sarabun New" w:hAnsi="TH Sarabun New" w:cs="TH Sarabun New"/>
          <w:noProof/>
          <w:sz w:val="32"/>
          <w:szCs w:val="40"/>
        </w:rPr>
        <w:drawing>
          <wp:inline distT="0" distB="0" distL="0" distR="0">
            <wp:extent cx="685800" cy="677228"/>
            <wp:effectExtent l="19050" t="0" r="0" b="0"/>
            <wp:docPr id="4" name="Picture 4" descr="C:\Documents and Settings\Administrator\My Documents\เอกสารงานวันเกษตร 59\MOAC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My Documents\เอกสารงานวันเกษตร 59\MOACgre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01" cy="67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A36">
        <w:rPr>
          <w:rFonts w:ascii="TH Sarabun New" w:hAnsi="TH Sarabun New" w:cs="TH Sarabun New"/>
          <w:noProof/>
          <w:sz w:val="32"/>
          <w:szCs w:val="40"/>
        </w:rPr>
        <w:drawing>
          <wp:inline distT="0" distB="0" distL="0" distR="0">
            <wp:extent cx="714375" cy="667329"/>
            <wp:effectExtent l="19050" t="0" r="9525" b="0"/>
            <wp:docPr id="5" name="Picture 5" descr="C:\Documents and Settings\Administrator\My Documents\เอกสารงานวันเกษตร 59\12016396_894471177254609_156465023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My Documents\เอกสารงานวันเกษตร 59\12016396_894471177254609_156465023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434" b="8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2A36">
        <w:rPr>
          <w:rFonts w:ascii="TH Sarabun New" w:hAnsi="TH Sarabun New" w:cs="TH Sarabun New"/>
          <w:noProof/>
        </w:rPr>
        <w:drawing>
          <wp:inline distT="0" distB="0" distL="0" distR="0">
            <wp:extent cx="666750" cy="674503"/>
            <wp:effectExtent l="19050" t="0" r="0" b="0"/>
            <wp:docPr id="7" name="Picture 6" descr="ผลการค้นหารูปภาพสำหรับ โลโก้ แม่โจ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ผลการค้นหารูปภาพสำหรับ โลโก้ แม่โจ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55" t="5155" r="6186" b="5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C2B">
        <w:rPr>
          <w:rFonts w:ascii="TH Sarabun New" w:hAnsi="TH Sarabun New" w:cs="TH Sarabun New"/>
          <w:sz w:val="32"/>
          <w:szCs w:val="40"/>
        </w:rPr>
        <w:t xml:space="preserve"> </w:t>
      </w:r>
      <w:r w:rsidR="009F2C2B">
        <w:rPr>
          <w:noProof/>
        </w:rPr>
        <w:drawing>
          <wp:inline distT="0" distB="0" distL="0" distR="0">
            <wp:extent cx="517939" cy="714757"/>
            <wp:effectExtent l="0" t="0" r="0" b="0"/>
            <wp:docPr id="9" name="Picture 1" descr="http://www.moe.go.th/video/files/photos/fe131d7f5a6b38b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.th/video/files/photos/fe131d7f5a6b38b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29" cy="72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CF5" w:rsidRPr="003B2A36" w:rsidRDefault="000A7780" w:rsidP="00E84CF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>
        <w:rPr>
          <w:rFonts w:ascii="TH Sarabun New" w:hAnsi="TH Sarabun New" w:cs="TH Sarabun New" w:hint="cs"/>
          <w:b/>
          <w:bCs/>
          <w:sz w:val="32"/>
          <w:szCs w:val="40"/>
          <w:cs/>
        </w:rPr>
        <w:t>“คนไทยใจเกษตร”</w:t>
      </w:r>
    </w:p>
    <w:p w:rsidR="00E84CF5" w:rsidRPr="003B2A36" w:rsidRDefault="00E84CF5" w:rsidP="00E84CF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3B2A36">
        <w:rPr>
          <w:rFonts w:ascii="TH Sarabun New" w:hAnsi="TH Sarabun New" w:cs="TH Sarabun New"/>
          <w:b/>
          <w:bCs/>
          <w:sz w:val="32"/>
          <w:szCs w:val="40"/>
          <w:cs/>
        </w:rPr>
        <w:t>งานวันเกษตรแห่งชาติ 2559  ณ  มหาวิทยาลัยแม่</w:t>
      </w:r>
      <w:proofErr w:type="spellStart"/>
      <w:r w:rsidRPr="003B2A36">
        <w:rPr>
          <w:rFonts w:ascii="TH Sarabun New" w:hAnsi="TH Sarabun New" w:cs="TH Sarabun New"/>
          <w:b/>
          <w:bCs/>
          <w:sz w:val="32"/>
          <w:szCs w:val="40"/>
          <w:cs/>
        </w:rPr>
        <w:t>โจ้</w:t>
      </w:r>
      <w:proofErr w:type="spellEnd"/>
    </w:p>
    <w:p w:rsidR="00B64197" w:rsidRPr="003B2A36" w:rsidRDefault="00B64197">
      <w:pPr>
        <w:rPr>
          <w:rFonts w:ascii="TH Sarabun New" w:hAnsi="TH Sarabun New" w:cs="TH Sarabun New"/>
          <w:sz w:val="4"/>
          <w:szCs w:val="8"/>
        </w:rPr>
      </w:pPr>
    </w:p>
    <w:p w:rsidR="00172109" w:rsidRPr="003B2A36" w:rsidRDefault="008B06CB" w:rsidP="000A5D21">
      <w:pPr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B2A36">
        <w:rPr>
          <w:rFonts w:ascii="TH Sarabun New" w:hAnsi="TH Sarabun New" w:cs="TH Sarabun New"/>
        </w:rPr>
        <w:tab/>
      </w:r>
      <w:r w:rsidR="00172109" w:rsidRPr="003B2A3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  <w:r w:rsidR="000A7780">
        <w:rPr>
          <w:rFonts w:ascii="TH Sarabun New" w:hAnsi="TH Sarabun New" w:cs="TH Sarabun New" w:hint="cs"/>
          <w:sz w:val="32"/>
          <w:szCs w:val="32"/>
          <w:cs/>
        </w:rPr>
        <w:t xml:space="preserve"> กระทรวงศึกษาธิการ</w:t>
      </w:r>
      <w:r w:rsidR="00172109" w:rsidRPr="003B2A36">
        <w:rPr>
          <w:rFonts w:ascii="TH Sarabun New" w:hAnsi="TH Sarabun New" w:cs="TH Sarabun New"/>
          <w:sz w:val="32"/>
          <w:szCs w:val="32"/>
          <w:cs/>
        </w:rPr>
        <w:t xml:space="preserve"> ร่วมกับ จังหวัดเชียงใหม่ และมหาวิทยาลัยแม่</w:t>
      </w:r>
      <w:proofErr w:type="spellStart"/>
      <w:r w:rsidR="00172109" w:rsidRPr="003B2A36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  <w:r w:rsidR="00172109" w:rsidRPr="003B2A36">
        <w:rPr>
          <w:rFonts w:ascii="TH Sarabun New" w:hAnsi="TH Sarabun New" w:cs="TH Sarabun New"/>
          <w:sz w:val="32"/>
          <w:szCs w:val="32"/>
          <w:cs/>
        </w:rPr>
        <w:t xml:space="preserve">  จัดงาน</w:t>
      </w:r>
      <w:r w:rsidR="00284C1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172109" w:rsidRPr="003B2A36">
        <w:rPr>
          <w:rFonts w:ascii="TH Sarabun New" w:hAnsi="TH Sarabun New" w:cs="TH Sarabun New"/>
          <w:sz w:val="32"/>
          <w:szCs w:val="32"/>
          <w:cs/>
        </w:rPr>
        <w:t>วันเกษตรแห่งชาติ ประจำปี 2559    ระหว่างวันที่  27  กุมภาพันธ์ – 6 มีนาคม  2559  ณ  มหาวิทยาลัยแม่</w:t>
      </w:r>
      <w:proofErr w:type="spellStart"/>
      <w:r w:rsidR="00172109" w:rsidRPr="003B2A36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  <w:r w:rsidR="00172109" w:rsidRPr="003B2A36">
        <w:rPr>
          <w:rFonts w:ascii="TH Sarabun New" w:hAnsi="TH Sarabun New" w:cs="TH Sarabun New"/>
          <w:sz w:val="32"/>
          <w:szCs w:val="32"/>
          <w:cs/>
        </w:rPr>
        <w:t xml:space="preserve">  จังหวัดเชียงใหม่</w:t>
      </w:r>
    </w:p>
    <w:p w:rsidR="003427D2" w:rsidRPr="003B2A36" w:rsidRDefault="00F0118F" w:rsidP="003B2A3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2A36">
        <w:rPr>
          <w:rFonts w:ascii="TH Sarabun New" w:hAnsi="TH Sarabun New" w:cs="TH Sarabun New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5370195</wp:posOffset>
            </wp:positionH>
            <wp:positionV relativeFrom="paragraph">
              <wp:posOffset>3322955</wp:posOffset>
            </wp:positionV>
            <wp:extent cx="971550" cy="1066800"/>
            <wp:effectExtent l="0" t="0" r="0" b="0"/>
            <wp:wrapSquare wrapText="bothSides"/>
            <wp:docPr id="3" name="Picture 3" descr="C:\Documents and Settings\Administrator\My Documents\เอกสารงานวันเกษตร 59\เธ•เธฑเธงเธ—เธตเน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My Documents\เอกสารงานวันเกษตร 59\เธ•เธฑเธงเธ—เธตเน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109" w:rsidRPr="003B2A36">
        <w:rPr>
          <w:rFonts w:ascii="TH Sarabun New" w:hAnsi="TH Sarabun New" w:cs="TH Sarabun New"/>
          <w:b/>
          <w:bCs/>
          <w:sz w:val="32"/>
          <w:szCs w:val="32"/>
          <w:cs/>
        </w:rPr>
        <w:t>ผู้ช่วยศาสตราจารย์ ดร.จำเนียร  ยศราช</w:t>
      </w:r>
      <w:r w:rsidR="00172109" w:rsidRPr="003B2A36">
        <w:rPr>
          <w:rFonts w:ascii="TH Sarabun New" w:hAnsi="TH Sarabun New" w:cs="TH Sarabun New"/>
          <w:sz w:val="32"/>
          <w:szCs w:val="32"/>
          <w:cs/>
        </w:rPr>
        <w:t xml:space="preserve">  อธิการบดีมหาวิทยาลัยแม่</w:t>
      </w:r>
      <w:proofErr w:type="spellStart"/>
      <w:r w:rsidR="00172109" w:rsidRPr="003B2A36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  <w:r w:rsidR="00172109" w:rsidRPr="003B2A36">
        <w:rPr>
          <w:rFonts w:ascii="TH Sarabun New" w:hAnsi="TH Sarabun New" w:cs="TH Sarabun New"/>
          <w:sz w:val="32"/>
          <w:szCs w:val="32"/>
          <w:cs/>
        </w:rPr>
        <w:t xml:space="preserve">  กล่าว</w:t>
      </w:r>
      <w:r w:rsidR="00172109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ว่า “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ในปี </w:t>
      </w:r>
      <w:r w:rsidR="003B2A36" w:rsidRPr="003B2A36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2559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มหาวิทยาลัยได้รับเกียรติจากกระทรวงเกษตรและสหกรณ์</w:t>
      </w:r>
      <w:r w:rsidR="000A778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ให้เป็นเจ้าภาพจัดงานวันเกษตรแห่งชาติ ประจำปี  </w:t>
      </w:r>
      <w:r w:rsidR="003B2A36" w:rsidRPr="003B2A36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2559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ณ มหาวิทยาลัยแม่</w:t>
      </w:r>
      <w:proofErr w:type="spellStart"/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โจ้</w:t>
      </w:r>
      <w:proofErr w:type="spellEnd"/>
      <w:r w:rsidR="00284C1F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โดยมีวัตถุประสงค์เพื่อเฉลิมพระเกียรติเนื่องในวโรกาสที่สมเด็จพระนางเจ้าสิริกิติ์ พระบรมราชินีนาถ ทรงเจริญพระชนมายุครบ </w:t>
      </w:r>
      <w:r w:rsidR="003B2A36" w:rsidRPr="003B2A36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84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พรรษา ในปี พ.ศ. </w:t>
      </w:r>
      <w:r w:rsidR="00A27D97">
        <w:rPr>
          <w:rFonts w:ascii="TH Sarabun New" w:hAnsi="TH Sarabun New" w:cs="TH Sarabun New" w:hint="cs"/>
          <w:i/>
          <w:iCs/>
          <w:sz w:val="32"/>
          <w:szCs w:val="32"/>
          <w:cs/>
        </w:rPr>
        <w:t>2559</w:t>
      </w:r>
      <w:r w:rsidR="003B2A36" w:rsidRPr="003B2A36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047A6F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3B2A36" w:rsidRPr="003B2A36">
        <w:rPr>
          <w:rFonts w:ascii="TH Sarabun New" w:hAnsi="TH Sarabun New" w:cs="TH Sarabun New" w:hint="cs"/>
          <w:i/>
          <w:iCs/>
          <w:sz w:val="32"/>
          <w:szCs w:val="32"/>
          <w:cs/>
        </w:rPr>
        <w:t>เป็นการ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เปิดโอกาสให้มีการแลกเปลี่ยนทางวิชาการและเทคโนโลยีด้านการเกษตร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การเผยแพร่และถ่ายทอดความรู้ทางการเกษตรและเทคโนโลยี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ส่งเสริมกิจกรรมของนักศึกษาให้โอกาสแสดงออกเชิงวิชาการและทักษะด้านต่างๆ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กระตุ้นและส่งเสริมการขยายตัวของภาคธุรกิจและอุตสาหกรรมเกษตร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3B2A36" w:rsidRPr="003B2A36">
        <w:rPr>
          <w:rFonts w:ascii="TH Sarabun New" w:hAnsi="TH Sarabun New" w:cs="TH Sarabun New"/>
          <w:i/>
          <w:iCs/>
          <w:sz w:val="32"/>
          <w:szCs w:val="32"/>
          <w:cs/>
        </w:rPr>
        <w:t>และให้ทุกภาคส่วนเห็นความสำคัญของอาชีพเกษตรในฐานะผู้ผลิตอาหารและเป็นครัวของโลกในอนาคต</w:t>
      </w:r>
      <w:r w:rsidR="00047A6F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และเพื่อประกาศเจตนารมณ์ของการมุ่งสู่การเป็นมหาวิทยาลัยเกษตรอินทรีย์  มหาวิทยาลัยสีเขียว  และมหาวิทยาลัยที่เป็นสังคมเชิงนิเวศ </w:t>
      </w:r>
      <w:r w:rsidR="00C82A4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ซึ่งเราได้รับความร่วมมือจากหน่วยงานภาครัฐและเอกชนหลายส่วน เช่น กระทรวงศึกษาธิการ  จังหวัดเชียงใหม่ </w:t>
      </w:r>
      <w:r w:rsidR="00AD06BF">
        <w:rPr>
          <w:rFonts w:ascii="TH Sarabun New" w:hAnsi="TH Sarabun New" w:cs="TH Sarabun New" w:hint="cs"/>
          <w:i/>
          <w:iCs/>
          <w:sz w:val="32"/>
          <w:szCs w:val="32"/>
          <w:cs/>
        </w:rPr>
        <w:t>ซึ่งได้มีการพูดคุยหารือ</w:t>
      </w:r>
      <w:r w:rsidR="00C82A47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ในการ</w:t>
      </w:r>
      <w:r w:rsidR="00AD06BF">
        <w:rPr>
          <w:rFonts w:ascii="TH Sarabun New" w:hAnsi="TH Sarabun New" w:cs="TH Sarabun New" w:hint="cs"/>
          <w:i/>
          <w:iCs/>
          <w:sz w:val="32"/>
          <w:szCs w:val="32"/>
          <w:cs/>
        </w:rPr>
        <w:t>ร่วม</w:t>
      </w:r>
      <w:r w:rsidR="00C82A4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สนับสนุนให้การจัดงานในครั้งนี้ประสบความสำเร็จเพื่อคนไทยทั้งประเทศ  </w:t>
      </w:r>
      <w:r w:rsidR="00172109" w:rsidRPr="003B2A36">
        <w:rPr>
          <w:rFonts w:ascii="TH Sarabun New" w:hAnsi="TH Sarabun New" w:cs="TH Sarabun New"/>
          <w:i/>
          <w:iCs/>
          <w:sz w:val="32"/>
          <w:szCs w:val="32"/>
          <w:cs/>
        </w:rPr>
        <w:t>งานวันเกษตรแห่งชาติ 2559 ในครั้งนี้นับเป็นงานที่ยิ่งใหญ่ระดับประเทศที่รวบรวมหลากหลายกิจกรรม  รวมเอาทุกเรื่องราวเกี่ยวกับการเกษตร ยกมาไว้ด้วยกันที่นี่</w:t>
      </w:r>
      <w:r w:rsidR="00A67ADF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โดยเฉพาะอย่างยิ่ง </w:t>
      </w:r>
      <w:r w:rsidR="00A67ADF" w:rsidRPr="00A67ADF">
        <w:rPr>
          <w:rFonts w:ascii="TH Sarabun New" w:hAnsi="TH Sarabun New" w:cs="TH Sarabun New"/>
          <w:i/>
          <w:iCs/>
          <w:sz w:val="32"/>
          <w:szCs w:val="32"/>
        </w:rPr>
        <w:t>Organic Land</w:t>
      </w:r>
      <w:r w:rsidR="00A67ADF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ดินแดนแห่งการมีสุขภาพที่ดี ที่ได้</w:t>
      </w:r>
      <w:r w:rsidR="003427D2" w:rsidRPr="003B2A36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จัดเตรียมไว้ให้พี่น้องประชาชนได้มีความสุขในการมาเที่ยวชมงานวันเกษตรแห่งชาติ 2559 </w:t>
      </w:r>
      <w:proofErr w:type="gramStart"/>
      <w:r w:rsidR="00A67ADF">
        <w:rPr>
          <w:rFonts w:ascii="TH Sarabun New" w:hAnsi="TH Sarabun New" w:cs="TH Sarabun New" w:hint="cs"/>
          <w:i/>
          <w:iCs/>
          <w:sz w:val="32"/>
          <w:szCs w:val="32"/>
          <w:cs/>
        </w:rPr>
        <w:t>ณ  มหาวิทยาลัยแม่</w:t>
      </w:r>
      <w:proofErr w:type="spellStart"/>
      <w:r w:rsidR="00A67ADF">
        <w:rPr>
          <w:rFonts w:ascii="TH Sarabun New" w:hAnsi="TH Sarabun New" w:cs="TH Sarabun New" w:hint="cs"/>
          <w:i/>
          <w:iCs/>
          <w:sz w:val="32"/>
          <w:szCs w:val="32"/>
          <w:cs/>
        </w:rPr>
        <w:t>โจ้</w:t>
      </w:r>
      <w:proofErr w:type="spellEnd"/>
      <w:proofErr w:type="gramEnd"/>
      <w:r w:rsidR="00C82A4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จังหวัดเชียงใหม่</w:t>
      </w:r>
      <w:r w:rsidR="003427D2" w:rsidRPr="003B2A36">
        <w:rPr>
          <w:rFonts w:ascii="TH Sarabun New" w:hAnsi="TH Sarabun New" w:cs="TH Sarabun New"/>
          <w:i/>
          <w:iCs/>
          <w:sz w:val="32"/>
          <w:szCs w:val="32"/>
          <w:cs/>
        </w:rPr>
        <w:t>”</w:t>
      </w:r>
    </w:p>
    <w:p w:rsidR="00A67ADF" w:rsidRDefault="003427D2" w:rsidP="000D688C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3B2A36">
        <w:rPr>
          <w:rFonts w:ascii="TH Sarabun New" w:hAnsi="TH Sarabun New" w:cs="TH Sarabun New"/>
          <w:cs/>
        </w:rPr>
        <w:tab/>
      </w:r>
    </w:p>
    <w:p w:rsidR="00F0118F" w:rsidRPr="00A67ADF" w:rsidRDefault="00C82A47" w:rsidP="00A67A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สำหรับ</w:t>
      </w:r>
      <w:r w:rsidR="003427D2" w:rsidRPr="003B2A36">
        <w:rPr>
          <w:rFonts w:ascii="TH Sarabun New" w:hAnsi="TH Sarabun New" w:cs="TH Sarabun New"/>
          <w:sz w:val="32"/>
          <w:szCs w:val="32"/>
          <w:cs/>
        </w:rPr>
        <w:t>รูปแบบการจัดงานภายใต้แนวคิด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0118F" w:rsidRPr="00C82A47">
        <w:rPr>
          <w:rFonts w:ascii="TH Sarabun New" w:hAnsi="TH Sarabun New" w:cs="TH Sarabun New"/>
          <w:b/>
          <w:bCs/>
          <w:sz w:val="32"/>
          <w:szCs w:val="32"/>
          <w:cs/>
        </w:rPr>
        <w:t>“คนไทยใจเกษตร”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>ซึ่งเป็นงานที่จัดขึ้นเพื่อรวบรวมเอาองค์คว</w:t>
      </w:r>
      <w:r w:rsidR="007733D8">
        <w:rPr>
          <w:rFonts w:ascii="TH Sarabun New" w:hAnsi="TH Sarabun New" w:cs="TH Sarabun New"/>
          <w:sz w:val="32"/>
          <w:szCs w:val="32"/>
          <w:cs/>
        </w:rPr>
        <w:t>ามรู้ทางด้านการเกษตรในทุกรูปแบบ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มาเผยแพร่ส่งต่อสู่เกษตรกร และพี่น้องชาวไทย  </w:t>
      </w:r>
      <w:r w:rsidR="000D688C" w:rsidRPr="00A67ADF">
        <w:rPr>
          <w:rFonts w:ascii="TH Sarabun New" w:hAnsi="TH Sarabun New" w:cs="TH Sarabun New"/>
          <w:sz w:val="32"/>
          <w:szCs w:val="32"/>
          <w:cs/>
        </w:rPr>
        <w:t>และ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ได้นำ </w:t>
      </w:r>
      <w:r w:rsidR="00F0118F" w:rsidRPr="00C82A47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“ควาย” 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>สัตว์ที่เป็นตัวแทนของภาคการเกษตรไทย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มีบทบาทสำคัญ</w:t>
      </w:r>
      <w:r w:rsidR="007733D8">
        <w:rPr>
          <w:rFonts w:ascii="TH Sarabun New" w:hAnsi="TH Sarabun New" w:cs="TH Sarabun New" w:hint="cs"/>
          <w:sz w:val="32"/>
          <w:szCs w:val="32"/>
          <w:cs/>
        </w:rPr>
        <w:t>เกี่ยวข้องกับวิถีชีวิตของคนไทยมาตั้งแต่อดีต  เป็นรากเหง้าเป็นทุน</w:t>
      </w:r>
      <w:r w:rsidR="00BB6577">
        <w:rPr>
          <w:rFonts w:ascii="TH Sarabun New" w:hAnsi="TH Sarabun New" w:cs="TH Sarabun New" w:hint="cs"/>
          <w:sz w:val="32"/>
          <w:szCs w:val="32"/>
          <w:cs/>
        </w:rPr>
        <w:t>และปัจจัยการผลิตทางการเกษตร</w:t>
      </w:r>
      <w:r w:rsidR="007733D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มาเป็นสัตว์นำโชค </w:t>
      </w:r>
      <w:r w:rsidR="00F0118F" w:rsidRPr="00A67ADF">
        <w:rPr>
          <w:rFonts w:ascii="TH Sarabun New" w:hAnsi="TH Sarabun New" w:cs="TH Sarabun New"/>
          <w:b/>
          <w:bCs/>
          <w:sz w:val="32"/>
          <w:szCs w:val="32"/>
          <w:cs/>
        </w:rPr>
        <w:t>“มาส</w:t>
      </w:r>
      <w:proofErr w:type="spellStart"/>
      <w:r w:rsidR="00F0118F" w:rsidRPr="00A67ADF">
        <w:rPr>
          <w:rFonts w:ascii="TH Sarabun New" w:hAnsi="TH Sarabun New" w:cs="TH Sarabun New"/>
          <w:b/>
          <w:bCs/>
          <w:sz w:val="32"/>
          <w:szCs w:val="32"/>
          <w:cs/>
        </w:rPr>
        <w:t>คอต</w:t>
      </w:r>
      <w:proofErr w:type="spellEnd"/>
      <w:r w:rsidR="00F0118F" w:rsidRPr="00A67ADF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 ในการจัดงาน</w:t>
      </w:r>
      <w:r w:rsidR="000D688C" w:rsidRPr="00A67ADF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F0118F" w:rsidRPr="00A67ADF">
        <w:rPr>
          <w:rFonts w:ascii="TH Sarabun New" w:hAnsi="TH Sarabun New" w:cs="TH Sarabun New"/>
          <w:sz w:val="32"/>
          <w:szCs w:val="32"/>
          <w:cs/>
        </w:rPr>
        <w:t>มื</w:t>
      </w:r>
      <w:proofErr w:type="spellEnd"/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ชื่อว่า </w:t>
      </w:r>
      <w:r w:rsidR="00F0118F" w:rsidRPr="00A67ADF">
        <w:rPr>
          <w:rFonts w:ascii="TH Sarabun New" w:hAnsi="TH Sarabun New" w:cs="TH Sarabun New"/>
          <w:b/>
          <w:bCs/>
          <w:sz w:val="32"/>
          <w:szCs w:val="32"/>
          <w:cs/>
        </w:rPr>
        <w:t>“คุณ</w:t>
      </w:r>
      <w:proofErr w:type="spellStart"/>
      <w:r w:rsidR="00F0118F" w:rsidRPr="00A67ADF">
        <w:rPr>
          <w:rFonts w:ascii="TH Sarabun New" w:hAnsi="TH Sarabun New" w:cs="TH Sarabun New"/>
          <w:b/>
          <w:bCs/>
          <w:sz w:val="32"/>
          <w:szCs w:val="32"/>
          <w:cs/>
        </w:rPr>
        <w:t>บัฟ</w:t>
      </w:r>
      <w:proofErr w:type="spellEnd"/>
      <w:r w:rsidR="00F0118F" w:rsidRPr="00A67ADF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  เพื่อ</w:t>
      </w:r>
      <w:r w:rsidR="000D688C" w:rsidRPr="00A67ADF">
        <w:rPr>
          <w:rFonts w:ascii="TH Sarabun New" w:hAnsi="TH Sarabun New" w:cs="TH Sarabun New"/>
          <w:sz w:val="32"/>
          <w:szCs w:val="32"/>
          <w:cs/>
        </w:rPr>
        <w:t>สื่อให้ทุกคนได้ทราบว่า</w:t>
      </w:r>
      <w:r w:rsidR="00F0118F" w:rsidRPr="00A67ADF">
        <w:rPr>
          <w:rFonts w:ascii="TH Sarabun New" w:hAnsi="TH Sarabun New" w:cs="TH Sarabun New"/>
          <w:sz w:val="32"/>
          <w:szCs w:val="32"/>
          <w:cs/>
        </w:rPr>
        <w:t xml:space="preserve">งานนี้จัดขึ้นเพื่อคนไทยโดยแท้จริง.. </w:t>
      </w:r>
    </w:p>
    <w:p w:rsidR="00F0118F" w:rsidRPr="000A5D21" w:rsidRDefault="000D688C" w:rsidP="008C4676">
      <w:pPr>
        <w:jc w:val="thaiDistribute"/>
        <w:rPr>
          <w:rFonts w:ascii="TH Sarabun New" w:hAnsi="TH Sarabun New" w:cs="TH Sarabun New"/>
          <w:sz w:val="16"/>
          <w:szCs w:val="20"/>
        </w:rPr>
      </w:pPr>
      <w:r w:rsidRPr="000A5D21">
        <w:rPr>
          <w:rFonts w:ascii="TH Sarabun New" w:hAnsi="TH Sarabun New" w:cs="TH Sarabun New"/>
          <w:noProof/>
          <w:sz w:val="16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201930</wp:posOffset>
            </wp:positionV>
            <wp:extent cx="2143125" cy="721360"/>
            <wp:effectExtent l="19050" t="0" r="9525" b="0"/>
            <wp:wrapSquare wrapText="bothSides"/>
            <wp:docPr id="1" name="Picture 1" descr="C:\Documents and Settings\Administrator\My Documents\เอกสารงานวันเกษตร 59\logo naf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เอกสารงานวันเกษตร 59\logo naf 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18F" w:rsidRPr="003B2A36" w:rsidRDefault="008C4676" w:rsidP="00124B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B2A36">
        <w:rPr>
          <w:rFonts w:ascii="TH Sarabun New" w:hAnsi="TH Sarabun New" w:cs="TH Sarabun New"/>
          <w:sz w:val="32"/>
          <w:szCs w:val="32"/>
          <w:cs/>
        </w:rPr>
        <w:t>สัญลักษณ์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0118F" w:rsidRPr="003B2A36">
        <w:rPr>
          <w:rFonts w:ascii="TH Sarabun New" w:hAnsi="TH Sarabun New" w:cs="TH Sarabun New"/>
          <w:sz w:val="32"/>
          <w:szCs w:val="32"/>
        </w:rPr>
        <w:t xml:space="preserve">(LOGO) </w:t>
      </w:r>
      <w:r w:rsidRPr="003B2A36">
        <w:rPr>
          <w:rFonts w:ascii="TH Sarabun New" w:hAnsi="TH Sarabun New" w:cs="TH Sarabun New"/>
          <w:sz w:val="32"/>
          <w:szCs w:val="32"/>
          <w:cs/>
        </w:rPr>
        <w:t>การจัดงาน</w:t>
      </w:r>
      <w:r w:rsidR="000D688C" w:rsidRPr="003B2A36">
        <w:rPr>
          <w:rFonts w:ascii="TH Sarabun New" w:hAnsi="TH Sarabun New" w:cs="TH Sarabun New"/>
          <w:sz w:val="32"/>
          <w:szCs w:val="32"/>
          <w:cs/>
        </w:rPr>
        <w:t>ใช้ตัวย่อ</w:t>
      </w:r>
      <w:r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2A36">
        <w:rPr>
          <w:rFonts w:ascii="TH Sarabun New" w:hAnsi="TH Sarabun New" w:cs="TH Sarabun New"/>
          <w:b/>
          <w:bCs/>
          <w:sz w:val="32"/>
          <w:szCs w:val="32"/>
        </w:rPr>
        <w:t>NAF@MJU</w:t>
      </w:r>
      <w:r w:rsidRPr="003B2A36">
        <w:rPr>
          <w:rFonts w:ascii="TH Sarabun New" w:hAnsi="TH Sarabun New" w:cs="TH Sarabun New"/>
          <w:sz w:val="32"/>
          <w:szCs w:val="32"/>
        </w:rPr>
        <w:t xml:space="preserve"> </w:t>
      </w:r>
      <w:r w:rsidR="000D688C" w:rsidRPr="003B2A36">
        <w:rPr>
          <w:rFonts w:ascii="TH Sarabun New" w:hAnsi="TH Sarabun New" w:cs="TH Sarabun New"/>
          <w:sz w:val="32"/>
          <w:szCs w:val="32"/>
        </w:rPr>
        <w:t xml:space="preserve">    </w:t>
      </w:r>
      <w:r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(National </w:t>
      </w:r>
      <w:proofErr w:type="spellStart"/>
      <w:r w:rsidRPr="003B2A36">
        <w:rPr>
          <w:rFonts w:ascii="TH Sarabun New" w:hAnsi="TH Sarabun New" w:cs="TH Sarabun New"/>
          <w:b/>
          <w:bCs/>
          <w:sz w:val="32"/>
          <w:szCs w:val="32"/>
        </w:rPr>
        <w:t>Agricultral</w:t>
      </w:r>
      <w:proofErr w:type="spellEnd"/>
      <w:r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Fair 2016</w:t>
      </w:r>
      <w:r w:rsidR="000D688C"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B2A36">
        <w:rPr>
          <w:rFonts w:ascii="TH Sarabun New" w:hAnsi="TH Sarabun New" w:cs="TH Sarabun New"/>
          <w:b/>
          <w:bCs/>
          <w:sz w:val="32"/>
          <w:szCs w:val="32"/>
        </w:rPr>
        <w:t>@</w:t>
      </w:r>
      <w:r w:rsidR="000D688C"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spellStart"/>
      <w:r w:rsidRPr="003B2A36">
        <w:rPr>
          <w:rFonts w:ascii="TH Sarabun New" w:hAnsi="TH Sarabun New" w:cs="TH Sarabun New"/>
          <w:b/>
          <w:bCs/>
          <w:sz w:val="32"/>
          <w:szCs w:val="32"/>
        </w:rPr>
        <w:t>Maejo</w:t>
      </w:r>
      <w:proofErr w:type="spellEnd"/>
      <w:r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University)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F0118F" w:rsidRPr="003B2A36">
        <w:rPr>
          <w:rFonts w:ascii="TH Sarabun New" w:hAnsi="TH Sarabun New" w:cs="TH Sarabun New"/>
          <w:b/>
          <w:bCs/>
          <w:sz w:val="32"/>
          <w:szCs w:val="32"/>
        </w:rPr>
        <w:t>Happy</w:t>
      </w:r>
      <w:r w:rsidR="000D688C"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0118F"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Agriculture</w:t>
      </w:r>
      <w:proofErr w:type="gramEnd"/>
      <w:r w:rsidR="00F0118F"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2016</w:t>
      </w:r>
      <w:r w:rsidR="00F0118F" w:rsidRPr="003B2A36">
        <w:rPr>
          <w:rFonts w:ascii="TH Sarabun New" w:hAnsi="TH Sarabun New" w:cs="TH Sarabun New"/>
          <w:sz w:val="32"/>
          <w:szCs w:val="32"/>
        </w:rPr>
        <w:t xml:space="preserve"> 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 xml:space="preserve">เพื่อให้ทุกๆ คนมีความสุข  </w:t>
      </w:r>
      <w:r w:rsidR="000D688C" w:rsidRPr="003B2A36">
        <w:rPr>
          <w:rFonts w:ascii="TH Sarabun New" w:hAnsi="TH Sarabun New" w:cs="TH Sarabun New"/>
          <w:sz w:val="32"/>
          <w:szCs w:val="32"/>
          <w:cs/>
        </w:rPr>
        <w:t xml:space="preserve">คนเรียนเกษตรมีความสุข  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 xml:space="preserve">คนทำเกษตรมีความสุข  </w:t>
      </w:r>
      <w:r w:rsidR="000D688C" w:rsidRPr="003B2A36">
        <w:rPr>
          <w:rFonts w:ascii="TH Sarabun New" w:hAnsi="TH Sarabun New" w:cs="TH Sarabun New"/>
          <w:sz w:val="32"/>
          <w:szCs w:val="32"/>
          <w:cs/>
        </w:rPr>
        <w:t>และ</w:t>
      </w:r>
      <w:r w:rsidR="00F0118F" w:rsidRPr="003B2A36">
        <w:rPr>
          <w:rFonts w:ascii="TH Sarabun New" w:hAnsi="TH Sarabun New" w:cs="TH Sarabun New"/>
          <w:sz w:val="32"/>
          <w:szCs w:val="32"/>
          <w:cs/>
        </w:rPr>
        <w:t>คนมาเที่ยวงานเกษตรก็มีความสุข</w:t>
      </w:r>
    </w:p>
    <w:p w:rsidR="00124B64" w:rsidRPr="003B2A36" w:rsidRDefault="007733D8" w:rsidP="00124B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14"/>
          <w:szCs w:val="14"/>
        </w:rPr>
      </w:pPr>
      <w:r>
        <w:rPr>
          <w:rFonts w:ascii="TH Sarabun New" w:hAnsi="TH Sarabun New" w:cs="TH Sarabun New"/>
          <w:b/>
          <w:bCs/>
          <w:noProof/>
          <w:sz w:val="14"/>
          <w:szCs w:val="1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-904875</wp:posOffset>
            </wp:positionV>
            <wp:extent cx="7391400" cy="10582275"/>
            <wp:effectExtent l="19050" t="0" r="0" b="0"/>
            <wp:wrapNone/>
            <wp:docPr id="2" name="Picture 3" descr="C:\Documents and Settings\Administrator\My Documents\หัวกระดาษ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My Documents\หัวกระดาษใหม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ADF" w:rsidRDefault="00A67ADF" w:rsidP="00A67ADF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C82A47" w:rsidRPr="00CB3237" w:rsidRDefault="002A6451" w:rsidP="001D4F00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0A5D21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DE13C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4F00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ผู้ช่วยศาสตราจารย์พา</w:t>
      </w:r>
      <w:proofErr w:type="spellStart"/>
      <w:r w:rsidRPr="001D4F00">
        <w:rPr>
          <w:rFonts w:ascii="TH Sarabun New" w:hAnsi="TH Sarabun New" w:cs="TH Sarabun New" w:hint="cs"/>
          <w:b/>
          <w:bCs/>
          <w:sz w:val="32"/>
          <w:szCs w:val="32"/>
          <w:cs/>
        </w:rPr>
        <w:t>วิน</w:t>
      </w:r>
      <w:proofErr w:type="spellEnd"/>
      <w:r w:rsidRPr="001D4F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มะโนชัย</w:t>
      </w:r>
      <w:r w:rsidR="000A5D21" w:rsidRPr="001D4F00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0A5D21">
        <w:rPr>
          <w:rFonts w:ascii="TH Sarabun New" w:hAnsi="TH Sarabun New" w:cs="TH Sarabun New" w:hint="cs"/>
          <w:sz w:val="32"/>
          <w:szCs w:val="32"/>
          <w:cs/>
        </w:rPr>
        <w:t>รองอธิการบดีฝ่ายวิจัยและเครือข่าย ในฐานะรองประธานคณะกรรมการดำเนินงานวันเกษตรแห่งชาติ 2559  กล่าวเพิ่มเติมว่า “</w:t>
      </w:r>
      <w:r w:rsidR="000A5D21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งานวันเกษตรแห่งชาติ</w:t>
      </w:r>
      <w:r w:rsidR="00B32C3E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2559 ครั้งนี้ เราจัดยิ่งใหญ่จริงๆ 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ซึ่ง</w:t>
      </w:r>
      <w:r w:rsidR="00C82A47" w:rsidRPr="001D4F00">
        <w:rPr>
          <w:rFonts w:ascii="TH Sarabun New" w:hAnsi="TH Sarabun New" w:cs="TH Sarabun New"/>
          <w:i/>
          <w:iCs/>
          <w:sz w:val="32"/>
          <w:szCs w:val="32"/>
          <w:cs/>
        </w:rPr>
        <w:t>ภายในงานมีกิจกรรมมากมาย</w:t>
      </w:r>
      <w:r w:rsidR="00C82A47" w:rsidRPr="001D4F00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C82A47" w:rsidRPr="001D4F00">
        <w:rPr>
          <w:rFonts w:ascii="TH Sarabun New" w:hAnsi="TH Sarabun New" w:cs="TH Sarabun New"/>
          <w:i/>
          <w:iCs/>
          <w:sz w:val="32"/>
          <w:szCs w:val="32"/>
          <w:cs/>
        </w:rPr>
        <w:t>เช่น</w:t>
      </w:r>
      <w:r w:rsidR="00C82A47" w:rsidRPr="001D4F00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นิทรรศการโครงการพระราชดำริฯ ทั้งภาครัฐและเอกชน,</w:t>
      </w:r>
      <w:r w:rsidR="00FE14B1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763728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การประชุม</w:t>
      </w:r>
      <w:r w:rsidR="009C637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เสวนา</w:t>
      </w:r>
      <w:r w:rsidR="00763728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วิชาการระดับชาติ  นานาชาติ</w:t>
      </w:r>
      <w:r w:rsidR="009C637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เช่น การเสวนา </w:t>
      </w:r>
      <w:r w:rsidR="009C6373" w:rsidRPr="001D4F00">
        <w:rPr>
          <w:rFonts w:ascii="TH Sarabun New" w:hAnsi="TH Sarabun New" w:cs="TH Sarabun New"/>
          <w:i/>
          <w:iCs/>
          <w:sz w:val="32"/>
          <w:szCs w:val="32"/>
        </w:rPr>
        <w:t xml:space="preserve">International Organic Agriculture in Asia Symposium, </w:t>
      </w:r>
      <w:r w:rsidR="009C637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การเสวนาเกษตรอินทรีย์พุทธเกษตร โดย พระมหา</w:t>
      </w:r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วุฒิชัย  </w:t>
      </w:r>
      <w:proofErr w:type="spellStart"/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วชิร</w:t>
      </w:r>
      <w:proofErr w:type="spellEnd"/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เมธี </w:t>
      </w:r>
      <w:r w:rsidR="00763728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, การประกวดโครงงานนวัตกรรมการเกษตร,</w:t>
      </w:r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763728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การจัดแสดงและประกวดพืช สัตว์  ประมง</w:t>
      </w:r>
      <w:r w:rsidR="00A2660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, </w:t>
      </w:r>
      <w:r w:rsidR="001D4F00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เทคโนโลยีการเกษตรและนวัตกรรมด้านพลังงานทดแทน,</w:t>
      </w:r>
      <w:r w:rsidR="00763728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แปลงสาธิตและอบรมหลักสูตรระยะสั้นด้าน พืช ผัก สมุนไพร ปุ๋ยอินทรีย์ เห็ด ข้าว ฯล</w:t>
      </w:r>
      <w:r w:rsidR="002535FE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ฯ, การออกร้านจำหน่ายสินค้า ชม </w:t>
      </w:r>
      <w:proofErr w:type="spellStart"/>
      <w:r w:rsidR="002535FE">
        <w:rPr>
          <w:rFonts w:ascii="TH Sarabun New" w:hAnsi="TH Sarabun New" w:cs="TH Sarabun New" w:hint="cs"/>
          <w:i/>
          <w:iCs/>
          <w:sz w:val="32"/>
          <w:szCs w:val="32"/>
          <w:cs/>
        </w:rPr>
        <w:t>ช้</w:t>
      </w:r>
      <w:proofErr w:type="spellEnd"/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อป ชิมผลผลิตเมนูอาหารอินทรีย์แม่</w:t>
      </w:r>
      <w:proofErr w:type="spellStart"/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โจ้</w:t>
      </w:r>
      <w:proofErr w:type="spellEnd"/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CA01D5">
        <w:rPr>
          <w:rFonts w:ascii="TH Sarabun New" w:hAnsi="TH Sarabun New" w:cs="TH Sarabun New" w:hint="cs"/>
          <w:i/>
          <w:iCs/>
          <w:sz w:val="32"/>
          <w:szCs w:val="32"/>
          <w:cs/>
        </w:rPr>
        <w:t>และ</w:t>
      </w:r>
      <w:r w:rsidR="00CA01D5" w:rsidRPr="00CA01D5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พบกับกิจกรรม </w:t>
      </w:r>
      <w:r w:rsidR="00CA01D5" w:rsidRPr="00CA01D5">
        <w:rPr>
          <w:rFonts w:ascii="TH Sarabun New" w:hAnsi="TH Sarabun New" w:cs="TH Sarabun New"/>
          <w:b/>
          <w:bCs/>
          <w:i/>
          <w:iCs/>
          <w:sz w:val="32"/>
          <w:szCs w:val="32"/>
        </w:rPr>
        <w:t>Wheel A Dish – The Gourmet Series “Only at NAF2016”</w:t>
      </w:r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, </w:t>
      </w:r>
      <w:r w:rsidR="00CB3237" w:rsidRPr="001D4F00">
        <w:rPr>
          <w:rFonts w:ascii="TH Sarabun New" w:hAnsi="TH Sarabun New" w:cs="TH Sarabun New"/>
          <w:i/>
          <w:iCs/>
          <w:sz w:val="32"/>
          <w:szCs w:val="32"/>
        </w:rPr>
        <w:t xml:space="preserve">MJU Organic Farm 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การท่องเที่ยวแบบ </w:t>
      </w:r>
      <w:r w:rsidR="00CB3237" w:rsidRPr="001D4F00">
        <w:rPr>
          <w:rFonts w:ascii="TH Sarabun New" w:hAnsi="TH Sarabun New" w:cs="TH Sarabun New"/>
          <w:i/>
          <w:iCs/>
          <w:sz w:val="32"/>
          <w:szCs w:val="32"/>
        </w:rPr>
        <w:t>Agro Tourism</w:t>
      </w:r>
      <w:r w:rsidR="009C637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,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ศิลปวัฒนธรรม</w:t>
      </w:r>
      <w:r w:rsidR="009C637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อาทิ การแสดงโชว์การต่อสู้ว่าวไทย จุฬา-ปักเป้า  การแข่งขันหมากรุกไทย การแข่งขันหมากรุกคน  ซึ่งหาชมได้ยากมาก, 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</w:t>
      </w:r>
      <w:r w:rsidR="009C6373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กิจกรรม</w:t>
      </w:r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ความบันเทิง คอนเสิร์ตศิลปินดัง อาทิ  พี </w:t>
      </w:r>
      <w:proofErr w:type="spellStart"/>
      <w:r w:rsidR="00CB3237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สะเดิด</w:t>
      </w:r>
      <w:proofErr w:type="spellEnd"/>
      <w:r w:rsidR="001D4F00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, </w:t>
      </w:r>
      <w:proofErr w:type="spellStart"/>
      <w:r w:rsidR="001D4F00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>หงา</w:t>
      </w:r>
      <w:proofErr w:type="spellEnd"/>
      <w:r w:rsidR="001D4F00" w:rsidRP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คาราวาน, เอกชัย  ศรีวิชัย</w:t>
      </w:r>
      <w:r w:rsidR="001D4F00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2535FE">
        <w:rPr>
          <w:rFonts w:ascii="TH Sarabun New" w:hAnsi="TH Sarabun New" w:cs="TH Sarabun New" w:hint="cs"/>
          <w:i/>
          <w:iCs/>
          <w:sz w:val="32"/>
          <w:szCs w:val="32"/>
          <w:cs/>
        </w:rPr>
        <w:t>และศิลปินอื่นๆ ตลอดทุกวัน ทุกค่ำคืน</w:t>
      </w:r>
      <w:r w:rsidR="00DE13CA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ซึ่งตอนนี้ทุกส่วนฝ่ายได้จัดเตรียมงานกันอย่างเต็มที่</w:t>
      </w:r>
      <w:r w:rsidR="002535FE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เราจะเนรมิตความมหัศจรรย์</w:t>
      </w:r>
      <w:r w:rsidR="006C6EA2">
        <w:rPr>
          <w:rFonts w:ascii="TH Sarabun New" w:hAnsi="TH Sarabun New" w:cs="TH Sarabun New" w:hint="cs"/>
          <w:i/>
          <w:iCs/>
          <w:sz w:val="32"/>
          <w:szCs w:val="32"/>
          <w:cs/>
        </w:rPr>
        <w:t>ต้อนรับคนไทยทั้งประเทศ</w:t>
      </w:r>
      <w:r w:rsidR="002535FE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2535F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ตลอด </w:t>
      </w:r>
      <w:r w:rsidR="002535FE">
        <w:rPr>
          <w:rFonts w:ascii="TH Sarabun New" w:eastAsia="Calibri" w:hAnsi="TH Sarabun New" w:cs="TH Sarabun New"/>
          <w:b/>
          <w:bCs/>
          <w:sz w:val="32"/>
          <w:szCs w:val="32"/>
          <w:cs/>
        </w:rPr>
        <w:t>9 วัน</w:t>
      </w:r>
      <w:r w:rsidR="002535F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ให้</w:t>
      </w:r>
      <w:r w:rsidR="006C6EA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เป็นความ</w:t>
      </w:r>
      <w:r w:rsidR="002535F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มหัศจรรย์แห่งความสุข</w:t>
      </w:r>
      <w:r w:rsidR="00A96B77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” </w:t>
      </w:r>
      <w:r w:rsidR="002535F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9C6373" w:rsidRDefault="009C6373" w:rsidP="00A67ADF">
      <w:pPr>
        <w:spacing w:after="0" w:line="240" w:lineRule="auto"/>
        <w:rPr>
          <w:rFonts w:ascii="TH Sarabun New" w:eastAsia="Calibri" w:hAnsi="TH Sarabun New" w:cs="TH Sarabun New" w:hint="cs"/>
          <w:b/>
          <w:bCs/>
          <w:sz w:val="32"/>
          <w:szCs w:val="32"/>
        </w:rPr>
      </w:pPr>
    </w:p>
    <w:p w:rsidR="000D688C" w:rsidRPr="003B2A36" w:rsidRDefault="000D688C" w:rsidP="00124B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B2A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อย่าลืม...วันที่  27  กุมภาพันธ์ – 6 มีนาคม  2559 </w:t>
      </w:r>
      <w:r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7ADF">
        <w:rPr>
          <w:rFonts w:ascii="TH Sarabun New" w:hAnsi="TH Sarabun New" w:cs="TH Sarabun New" w:hint="cs"/>
          <w:sz w:val="32"/>
          <w:szCs w:val="32"/>
          <w:cs/>
        </w:rPr>
        <w:t>มาเที่ยว</w:t>
      </w:r>
      <w:r w:rsidRPr="003B2A36">
        <w:rPr>
          <w:rFonts w:ascii="TH Sarabun New" w:hAnsi="TH Sarabun New" w:cs="TH Sarabun New"/>
          <w:sz w:val="32"/>
          <w:szCs w:val="32"/>
          <w:cs/>
        </w:rPr>
        <w:t xml:space="preserve">งานวันเกษตรแห่งชาติ 2559 </w:t>
      </w:r>
      <w:r w:rsidR="00124B64" w:rsidRPr="003B2A36">
        <w:rPr>
          <w:rFonts w:ascii="TH Sarabun New" w:hAnsi="TH Sarabun New" w:cs="TH Sarabun New"/>
          <w:sz w:val="32"/>
          <w:szCs w:val="32"/>
          <w:cs/>
        </w:rPr>
        <w:t xml:space="preserve"> มาเติมเต็มความสุขกันอย่างเต็มที่ </w:t>
      </w:r>
      <w:r w:rsidR="00DA7048">
        <w:rPr>
          <w:rFonts w:ascii="TH Sarabun New" w:hAnsi="TH Sarabun New" w:cs="TH Sarabun New" w:hint="cs"/>
          <w:sz w:val="32"/>
          <w:szCs w:val="32"/>
          <w:cs/>
        </w:rPr>
        <w:t>มาเติมสุขภาพดีกันถ้วนหน้า</w:t>
      </w:r>
      <w:r w:rsidR="00124B64"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6E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6C6EA2" w:rsidRPr="003B2A36">
        <w:rPr>
          <w:rFonts w:ascii="TH Sarabun New" w:hAnsi="TH Sarabun New" w:cs="TH Sarabun New"/>
          <w:b/>
          <w:bCs/>
          <w:sz w:val="32"/>
          <w:szCs w:val="32"/>
        </w:rPr>
        <w:t>Happy  Agriculture</w:t>
      </w:r>
      <w:proofErr w:type="gramEnd"/>
      <w:r w:rsidR="006C6EA2" w:rsidRPr="003B2A36">
        <w:rPr>
          <w:rFonts w:ascii="TH Sarabun New" w:hAnsi="TH Sarabun New" w:cs="TH Sarabun New"/>
          <w:b/>
          <w:bCs/>
          <w:sz w:val="32"/>
          <w:szCs w:val="32"/>
        </w:rPr>
        <w:t xml:space="preserve"> 2016</w:t>
      </w:r>
      <w:r w:rsidR="006C6EA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6C6EA2" w:rsidRPr="006C6EA2">
        <w:rPr>
          <w:rFonts w:ascii="TH Sarabun New" w:hAnsi="TH Sarabun New" w:cs="TH Sarabun New" w:hint="cs"/>
          <w:b/>
          <w:bCs/>
          <w:sz w:val="32"/>
          <w:szCs w:val="32"/>
          <w:cs/>
        </w:rPr>
        <w:t>“คนไทย  ใจเกษตร”</w:t>
      </w:r>
      <w:r w:rsidR="006C6E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6EA2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3B2A36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="00A6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B2A36">
        <w:rPr>
          <w:rFonts w:ascii="TH Sarabun New" w:hAnsi="TH Sarabun New" w:cs="TH Sarabun New"/>
          <w:sz w:val="32"/>
          <w:szCs w:val="32"/>
          <w:cs/>
        </w:rPr>
        <w:t>มหาวิทยาลัยแม่</w:t>
      </w:r>
      <w:proofErr w:type="spellStart"/>
      <w:r w:rsidRPr="003B2A36">
        <w:rPr>
          <w:rFonts w:ascii="TH Sarabun New" w:hAnsi="TH Sarabun New" w:cs="TH Sarabun New"/>
          <w:sz w:val="32"/>
          <w:szCs w:val="32"/>
          <w:cs/>
        </w:rPr>
        <w:t>โจ้</w:t>
      </w:r>
      <w:proofErr w:type="spellEnd"/>
      <w:r w:rsidR="00124B64" w:rsidRPr="003B2A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4B64" w:rsidRPr="003B2A36">
        <w:rPr>
          <w:rFonts w:ascii="TH Sarabun New" w:hAnsi="TH Sarabun New" w:cs="TH Sarabun New"/>
          <w:sz w:val="32"/>
          <w:szCs w:val="32"/>
          <w:cs/>
        </w:rPr>
        <w:t>จังหวัดเชียงใหม่</w:t>
      </w:r>
    </w:p>
    <w:p w:rsidR="00E84CF5" w:rsidRPr="003B2A36" w:rsidRDefault="00F0118F" w:rsidP="00124B64">
      <w:pPr>
        <w:jc w:val="thaiDistribute"/>
        <w:rPr>
          <w:rFonts w:ascii="TH Sarabun New" w:hAnsi="TH Sarabun New" w:cs="TH Sarabun New"/>
        </w:rPr>
      </w:pPr>
      <w:r w:rsidRPr="003B2A36">
        <w:rPr>
          <w:rFonts w:ascii="TH Sarabun New" w:hAnsi="TH Sarabun New" w:cs="TH Sarabun New"/>
        </w:rPr>
        <w:tab/>
      </w:r>
      <w:r w:rsidR="00172109" w:rsidRPr="003B2A36">
        <w:rPr>
          <w:rFonts w:ascii="TH Sarabun New" w:hAnsi="TH Sarabun New" w:cs="TH Sarabun New"/>
          <w:cs/>
        </w:rPr>
        <w:t xml:space="preserve"> </w:t>
      </w:r>
    </w:p>
    <w:sectPr w:rsidR="00E84CF5" w:rsidRPr="003B2A36" w:rsidSect="00A67ADF">
      <w:pgSz w:w="11906" w:h="16838"/>
      <w:pgMar w:top="1440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4CF5"/>
    <w:rsid w:val="00047A6F"/>
    <w:rsid w:val="000A5D21"/>
    <w:rsid w:val="000A7780"/>
    <w:rsid w:val="000D688C"/>
    <w:rsid w:val="000F5691"/>
    <w:rsid w:val="00124B64"/>
    <w:rsid w:val="0015162E"/>
    <w:rsid w:val="001677F8"/>
    <w:rsid w:val="00172109"/>
    <w:rsid w:val="00190B6E"/>
    <w:rsid w:val="001D4F00"/>
    <w:rsid w:val="002535FE"/>
    <w:rsid w:val="00284C1F"/>
    <w:rsid w:val="002A6451"/>
    <w:rsid w:val="003427D2"/>
    <w:rsid w:val="00351AEC"/>
    <w:rsid w:val="003B2A36"/>
    <w:rsid w:val="003F1C66"/>
    <w:rsid w:val="004C7DA2"/>
    <w:rsid w:val="00505CAF"/>
    <w:rsid w:val="005B618D"/>
    <w:rsid w:val="005D67F1"/>
    <w:rsid w:val="006757F3"/>
    <w:rsid w:val="006C6EA2"/>
    <w:rsid w:val="006E2E5B"/>
    <w:rsid w:val="00706A8F"/>
    <w:rsid w:val="00763728"/>
    <w:rsid w:val="007733D8"/>
    <w:rsid w:val="0077603F"/>
    <w:rsid w:val="00800644"/>
    <w:rsid w:val="008B06CB"/>
    <w:rsid w:val="008C4676"/>
    <w:rsid w:val="00924A1B"/>
    <w:rsid w:val="009813AB"/>
    <w:rsid w:val="009C6373"/>
    <w:rsid w:val="009F2C2B"/>
    <w:rsid w:val="00A26603"/>
    <w:rsid w:val="00A27D97"/>
    <w:rsid w:val="00A67ADF"/>
    <w:rsid w:val="00A72D80"/>
    <w:rsid w:val="00A94BC1"/>
    <w:rsid w:val="00A96B77"/>
    <w:rsid w:val="00AD06BF"/>
    <w:rsid w:val="00B07B1E"/>
    <w:rsid w:val="00B1775B"/>
    <w:rsid w:val="00B32C3E"/>
    <w:rsid w:val="00B64197"/>
    <w:rsid w:val="00B73817"/>
    <w:rsid w:val="00B86952"/>
    <w:rsid w:val="00BB6577"/>
    <w:rsid w:val="00C33BDC"/>
    <w:rsid w:val="00C82A47"/>
    <w:rsid w:val="00CA01D5"/>
    <w:rsid w:val="00CB3237"/>
    <w:rsid w:val="00CC3D0B"/>
    <w:rsid w:val="00CC3EA8"/>
    <w:rsid w:val="00D856FE"/>
    <w:rsid w:val="00DA7048"/>
    <w:rsid w:val="00DE13CA"/>
    <w:rsid w:val="00E84CF5"/>
    <w:rsid w:val="00F0118F"/>
    <w:rsid w:val="00F8316D"/>
    <w:rsid w:val="00FA1772"/>
    <w:rsid w:val="00FE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6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46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33</cp:revision>
  <cp:lastPrinted>2015-12-24T05:09:00Z</cp:lastPrinted>
  <dcterms:created xsi:type="dcterms:W3CDTF">2015-10-02T04:34:00Z</dcterms:created>
  <dcterms:modified xsi:type="dcterms:W3CDTF">2015-12-24T07:14:00Z</dcterms:modified>
</cp:coreProperties>
</file>