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B23B8" w14:textId="7A14BFF0" w:rsidR="009765CA" w:rsidRPr="00D73814" w:rsidRDefault="00D73814" w:rsidP="00D73814">
      <w:pPr>
        <w:spacing w:line="293" w:lineRule="atLeast"/>
        <w:jc w:val="center"/>
        <w:rPr>
          <w:rFonts w:eastAsia="Times New Roman" w:hint="cs"/>
          <w:b/>
          <w:bCs/>
          <w:color w:val="000000"/>
          <w:sz w:val="28"/>
          <w:szCs w:val="28"/>
        </w:rPr>
      </w:pPr>
      <w:r w:rsidRPr="00D73814">
        <w:rPr>
          <w:rFonts w:hint="cs"/>
          <w:b/>
          <w:bCs/>
          <w:cs/>
        </w:rPr>
        <w:t>รายนามอธิการบดี/</w:t>
      </w:r>
      <w:r w:rsidRPr="00D73814">
        <w:rPr>
          <w:rFonts w:eastAsia="Times New Roman"/>
          <w:b/>
          <w:bCs/>
          <w:color w:val="000000"/>
          <w:sz w:val="28"/>
          <w:szCs w:val="28"/>
          <w:cs/>
        </w:rPr>
        <w:t>อาจารย์ใหญ่</w:t>
      </w:r>
      <w:r w:rsidRPr="00D73814">
        <w:rPr>
          <w:rFonts w:eastAsia="Times New Roman" w:hint="cs"/>
          <w:b/>
          <w:bCs/>
          <w:color w:val="000000"/>
          <w:sz w:val="28"/>
          <w:szCs w:val="28"/>
          <w:cs/>
        </w:rPr>
        <w:t>/</w:t>
      </w:r>
      <w:r w:rsidRPr="00D73814">
        <w:rPr>
          <w:rFonts w:eastAsia="Times New Roman"/>
          <w:b/>
          <w:bCs/>
          <w:color w:val="000000"/>
          <w:sz w:val="28"/>
          <w:szCs w:val="28"/>
          <w:cs/>
        </w:rPr>
        <w:t>ผู้อำนวยการ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9"/>
        <w:gridCol w:w="2671"/>
        <w:gridCol w:w="2791"/>
        <w:gridCol w:w="3370"/>
        <w:gridCol w:w="6057"/>
      </w:tblGrid>
      <w:tr w:rsidR="00371CAE" w:rsidRPr="00A83377" w14:paraId="71EB02AD" w14:textId="77777777" w:rsidTr="000825D2">
        <w:tc>
          <w:tcPr>
            <w:tcW w:w="162" w:type="pct"/>
          </w:tcPr>
          <w:p w14:paraId="5704EBF0" w14:textId="77777777" w:rsidR="00371CAE" w:rsidRPr="00A83377" w:rsidRDefault="00371CAE" w:rsidP="00CC5E94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  <w:cs/>
              </w:rPr>
            </w:pPr>
          </w:p>
        </w:tc>
        <w:tc>
          <w:tcPr>
            <w:tcW w:w="868" w:type="pct"/>
          </w:tcPr>
          <w:p w14:paraId="72DC29CE" w14:textId="02EBF3C9" w:rsidR="00371CAE" w:rsidRPr="00FA4DA2" w:rsidRDefault="00371CAE" w:rsidP="00FA4DA2">
            <w:pPr>
              <w:spacing w:line="293" w:lineRule="atLeast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</w:pPr>
            <w:r w:rsidRPr="00FA4DA2"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รายนาม</w:t>
            </w:r>
          </w:p>
        </w:tc>
        <w:tc>
          <w:tcPr>
            <w:tcW w:w="907" w:type="pct"/>
          </w:tcPr>
          <w:p w14:paraId="033CB8F4" w14:textId="1A871344" w:rsidR="00371CAE" w:rsidRPr="00FA4DA2" w:rsidRDefault="00371CAE" w:rsidP="00FA4DA2">
            <w:pPr>
              <w:spacing w:line="293" w:lineRule="atLeast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</w:pPr>
            <w:r w:rsidRPr="00FA4DA2"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ตำแหน่ง</w:t>
            </w:r>
          </w:p>
        </w:tc>
        <w:tc>
          <w:tcPr>
            <w:tcW w:w="1095" w:type="pct"/>
          </w:tcPr>
          <w:p w14:paraId="4B901885" w14:textId="4E7A3F41" w:rsidR="00371CAE" w:rsidRPr="003172E8" w:rsidRDefault="00371CAE" w:rsidP="00FA4DA2">
            <w:pPr>
              <w:spacing w:line="293" w:lineRule="atLeast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3172E8">
              <w:rPr>
                <w:rFonts w:eastAsia="Times New Roman" w:hint="cs"/>
                <w:b/>
                <w:bCs/>
                <w:sz w:val="28"/>
                <w:szCs w:val="28"/>
                <w:cs/>
              </w:rPr>
              <w:t>สถาบัน</w:t>
            </w:r>
          </w:p>
        </w:tc>
        <w:tc>
          <w:tcPr>
            <w:tcW w:w="1968" w:type="pct"/>
          </w:tcPr>
          <w:p w14:paraId="720982C7" w14:textId="1E2B135F" w:rsidR="00371CAE" w:rsidRPr="003172E8" w:rsidRDefault="00371CAE" w:rsidP="00FA4DA2">
            <w:pPr>
              <w:spacing w:line="293" w:lineRule="atLeast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3172E8">
              <w:rPr>
                <w:rFonts w:eastAsia="Times New Roman" w:hint="cs"/>
                <w:b/>
                <w:bCs/>
                <w:sz w:val="28"/>
                <w:szCs w:val="28"/>
                <w:cs/>
              </w:rPr>
              <w:t>ช่วงปี</w:t>
            </w:r>
          </w:p>
        </w:tc>
      </w:tr>
      <w:tr w:rsidR="004B5F5A" w:rsidRPr="00A83377" w14:paraId="17389701" w14:textId="77777777" w:rsidTr="000825D2">
        <w:tc>
          <w:tcPr>
            <w:tcW w:w="162" w:type="pct"/>
            <w:hideMark/>
          </w:tcPr>
          <w:p w14:paraId="1C5CC182" w14:textId="002A1D1A" w:rsidR="004B5F5A" w:rsidRPr="00A83377" w:rsidRDefault="004B5F5A" w:rsidP="00CC5E94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1</w:t>
            </w:r>
          </w:p>
        </w:tc>
        <w:tc>
          <w:tcPr>
            <w:tcW w:w="868" w:type="pct"/>
            <w:hideMark/>
          </w:tcPr>
          <w:p w14:paraId="2D784C01" w14:textId="1F3F41E4" w:rsidR="004B5F5A" w:rsidRPr="00A83377" w:rsidRDefault="004B5F5A" w:rsidP="00CC5E94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อำมาตย์โทพระช่วง</w:t>
            </w:r>
            <w:proofErr w:type="spellStart"/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ศิลป</w:t>
            </w:r>
            <w:proofErr w:type="spellEnd"/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การ</w:t>
            </w:r>
          </w:p>
        </w:tc>
        <w:tc>
          <w:tcPr>
            <w:tcW w:w="907" w:type="pct"/>
            <w:hideMark/>
          </w:tcPr>
          <w:p w14:paraId="7B08898B" w14:textId="77777777" w:rsidR="004B5F5A" w:rsidRPr="00A83377" w:rsidRDefault="004B5F5A" w:rsidP="00CC5E94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อาจารย์ใหญ่</w:t>
            </w:r>
          </w:p>
        </w:tc>
        <w:tc>
          <w:tcPr>
            <w:tcW w:w="1095" w:type="pct"/>
          </w:tcPr>
          <w:p w14:paraId="302496D5" w14:textId="44E6DF4D" w:rsidR="004B5F5A" w:rsidRPr="003172E8" w:rsidRDefault="00371CAE" w:rsidP="00CC5E94">
            <w:pPr>
              <w:spacing w:line="293" w:lineRule="atLeast"/>
              <w:rPr>
                <w:rFonts w:eastAsia="Times New Roman" w:hint="cs"/>
                <w:sz w:val="28"/>
                <w:szCs w:val="28"/>
                <w:cs/>
              </w:rPr>
            </w:pPr>
            <w:r w:rsidRPr="003172E8">
              <w:rPr>
                <w:rFonts w:eastAsia="Times New Roman" w:hint="cs"/>
                <w:sz w:val="28"/>
                <w:szCs w:val="28"/>
                <w:cs/>
              </w:rPr>
              <w:t>โรงเรียนฝึกหัดครูประถมกสิกรรม</w:t>
            </w:r>
          </w:p>
        </w:tc>
        <w:tc>
          <w:tcPr>
            <w:tcW w:w="1968" w:type="pct"/>
            <w:hideMark/>
          </w:tcPr>
          <w:p w14:paraId="119188C5" w14:textId="38F286B5" w:rsidR="004B5F5A" w:rsidRPr="003172E8" w:rsidRDefault="004B5F5A" w:rsidP="00CC5E94">
            <w:pPr>
              <w:spacing w:line="293" w:lineRule="atLeast"/>
              <w:rPr>
                <w:rFonts w:eastAsia="Times New Roman" w:hint="cs"/>
                <w:sz w:val="28"/>
                <w:szCs w:val="28"/>
              </w:rPr>
            </w:pPr>
            <w:r w:rsidRPr="003172E8">
              <w:rPr>
                <w:rFonts w:eastAsia="Times New Roman"/>
                <w:sz w:val="28"/>
                <w:szCs w:val="28"/>
                <w:cs/>
              </w:rPr>
              <w:t xml:space="preserve">พ.ศ. </w:t>
            </w:r>
            <w:r w:rsidRPr="003172E8">
              <w:rPr>
                <w:rFonts w:eastAsia="Times New Roman"/>
                <w:sz w:val="28"/>
                <w:szCs w:val="28"/>
              </w:rPr>
              <w:t>2477</w:t>
            </w:r>
            <w:r w:rsidRPr="003172E8">
              <w:rPr>
                <w:rFonts w:eastAsia="Times New Roman"/>
                <w:sz w:val="28"/>
                <w:szCs w:val="28"/>
                <w:cs/>
              </w:rPr>
              <w:t>-</w:t>
            </w:r>
            <w:r w:rsidRPr="003172E8">
              <w:rPr>
                <w:rFonts w:eastAsia="Times New Roman"/>
                <w:sz w:val="28"/>
                <w:szCs w:val="28"/>
              </w:rPr>
              <w:t>2481</w:t>
            </w:r>
          </w:p>
        </w:tc>
      </w:tr>
      <w:tr w:rsidR="004B5F5A" w:rsidRPr="00A83377" w14:paraId="4A02C194" w14:textId="77777777" w:rsidTr="000825D2">
        <w:tc>
          <w:tcPr>
            <w:tcW w:w="162" w:type="pct"/>
          </w:tcPr>
          <w:p w14:paraId="4C83C5C9" w14:textId="24B8CAF8" w:rsidR="004B5F5A" w:rsidRPr="00A83377" w:rsidRDefault="004B5F5A" w:rsidP="00CC5E94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2</w:t>
            </w:r>
          </w:p>
        </w:tc>
        <w:tc>
          <w:tcPr>
            <w:tcW w:w="868" w:type="pct"/>
          </w:tcPr>
          <w:p w14:paraId="76479180" w14:textId="3C552E6B" w:rsidR="004B5F5A" w:rsidRPr="00A83377" w:rsidRDefault="004B5F5A" w:rsidP="00CC5E94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หลวงอิงคศรีกสิการ (อินทรี</w:t>
            </w:r>
            <w:r w:rsidRPr="00A83377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จันทร</w:t>
            </w:r>
            <w:proofErr w:type="spellStart"/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สถิตย์</w:t>
            </w:r>
            <w:proofErr w:type="spellEnd"/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907" w:type="pct"/>
          </w:tcPr>
          <w:p w14:paraId="32A5C167" w14:textId="60CD96F2" w:rsidR="004B5F5A" w:rsidRPr="00A83377" w:rsidRDefault="004B5F5A" w:rsidP="00CC5E94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รักษาการอาจารย์ใหญ่</w:t>
            </w:r>
          </w:p>
        </w:tc>
        <w:tc>
          <w:tcPr>
            <w:tcW w:w="1095" w:type="pct"/>
          </w:tcPr>
          <w:p w14:paraId="48603427" w14:textId="02A69CDD" w:rsidR="004B5F5A" w:rsidRPr="003172E8" w:rsidRDefault="00687E2A" w:rsidP="00CC5E94">
            <w:pPr>
              <w:spacing w:line="293" w:lineRule="atLeast"/>
              <w:rPr>
                <w:rFonts w:eastAsia="Times New Roman" w:hint="cs"/>
                <w:sz w:val="28"/>
                <w:szCs w:val="28"/>
                <w:cs/>
              </w:rPr>
            </w:pPr>
            <w:r w:rsidRPr="003172E8">
              <w:rPr>
                <w:rFonts w:eastAsia="Times New Roman" w:hint="cs"/>
                <w:sz w:val="28"/>
                <w:szCs w:val="28"/>
                <w:cs/>
              </w:rPr>
              <w:t>โรงเรียนฝึกหัดครูประถมกสิกรรม</w:t>
            </w:r>
          </w:p>
        </w:tc>
        <w:tc>
          <w:tcPr>
            <w:tcW w:w="1968" w:type="pct"/>
          </w:tcPr>
          <w:p w14:paraId="1BF96775" w14:textId="5DEB5733" w:rsidR="004B5F5A" w:rsidRPr="003172E8" w:rsidRDefault="004B5F5A" w:rsidP="00CC5E94">
            <w:pPr>
              <w:spacing w:line="293" w:lineRule="atLeast"/>
              <w:rPr>
                <w:rFonts w:eastAsia="Times New Roman" w:hint="cs"/>
                <w:sz w:val="28"/>
                <w:szCs w:val="28"/>
                <w:cs/>
              </w:rPr>
            </w:pPr>
            <w:r w:rsidRPr="003172E8">
              <w:rPr>
                <w:rFonts w:eastAsia="Times New Roman" w:hint="cs"/>
                <w:sz w:val="28"/>
                <w:szCs w:val="28"/>
                <w:cs/>
              </w:rPr>
              <w:t xml:space="preserve">กรกฎาคม </w:t>
            </w:r>
            <w:r w:rsidRPr="003172E8">
              <w:rPr>
                <w:rFonts w:eastAsia="Times New Roman"/>
                <w:sz w:val="28"/>
                <w:szCs w:val="28"/>
                <w:cs/>
              </w:rPr>
              <w:t>–</w:t>
            </w:r>
            <w:r w:rsidRPr="003172E8">
              <w:rPr>
                <w:rFonts w:eastAsia="Times New Roman" w:hint="cs"/>
                <w:sz w:val="28"/>
                <w:szCs w:val="28"/>
                <w:cs/>
              </w:rPr>
              <w:t xml:space="preserve"> ตุลาคม </w:t>
            </w:r>
            <w:r w:rsidRPr="003172E8">
              <w:rPr>
                <w:rFonts w:eastAsia="Times New Roman"/>
                <w:sz w:val="28"/>
                <w:szCs w:val="28"/>
                <w:cs/>
              </w:rPr>
              <w:t xml:space="preserve">พ.ศ. </w:t>
            </w:r>
            <w:r w:rsidRPr="003172E8">
              <w:rPr>
                <w:rFonts w:eastAsia="Times New Roman" w:hint="cs"/>
                <w:sz w:val="28"/>
                <w:szCs w:val="28"/>
                <w:cs/>
              </w:rPr>
              <w:t>2479</w:t>
            </w:r>
          </w:p>
        </w:tc>
      </w:tr>
      <w:tr w:rsidR="004B5F5A" w:rsidRPr="00A83377" w14:paraId="7FF44885" w14:textId="77777777" w:rsidTr="000825D2">
        <w:tc>
          <w:tcPr>
            <w:tcW w:w="162" w:type="pct"/>
          </w:tcPr>
          <w:p w14:paraId="77174DC7" w14:textId="604F5284" w:rsidR="004B5F5A" w:rsidRPr="00A83377" w:rsidRDefault="004B5F5A" w:rsidP="00CC5E94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3</w:t>
            </w:r>
          </w:p>
        </w:tc>
        <w:tc>
          <w:tcPr>
            <w:tcW w:w="868" w:type="pct"/>
          </w:tcPr>
          <w:p w14:paraId="540FC619" w14:textId="2F93F924" w:rsidR="004B5F5A" w:rsidRPr="00A83377" w:rsidRDefault="004B5F5A" w:rsidP="00CC5E94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อาจารย์จรัด สุนทรสิงห์</w:t>
            </w:r>
          </w:p>
        </w:tc>
        <w:tc>
          <w:tcPr>
            <w:tcW w:w="907" w:type="pct"/>
          </w:tcPr>
          <w:p w14:paraId="7C2FA231" w14:textId="58B9E91A" w:rsidR="004B5F5A" w:rsidRPr="00A83377" w:rsidRDefault="004B5F5A" w:rsidP="00CC5E94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รักษาการผู้อำนวยการ</w:t>
            </w:r>
          </w:p>
        </w:tc>
        <w:tc>
          <w:tcPr>
            <w:tcW w:w="1095" w:type="pct"/>
          </w:tcPr>
          <w:p w14:paraId="181A40FF" w14:textId="14BF5D86" w:rsidR="004B5F5A" w:rsidRPr="003172E8" w:rsidRDefault="004E29B7" w:rsidP="00CC5E94">
            <w:pPr>
              <w:spacing w:line="293" w:lineRule="atLeast"/>
              <w:rPr>
                <w:rFonts w:eastAsia="Times New Roman"/>
                <w:sz w:val="28"/>
                <w:szCs w:val="28"/>
                <w:cs/>
              </w:rPr>
            </w:pPr>
            <w:r w:rsidRPr="003172E8">
              <w:rPr>
                <w:rFonts w:eastAsia="Times New Roman"/>
                <w:sz w:val="28"/>
                <w:szCs w:val="28"/>
                <w:cs/>
              </w:rPr>
              <w:t>วิทยาลัยเกษตรกรรมแม่โจ้</w:t>
            </w:r>
          </w:p>
        </w:tc>
        <w:tc>
          <w:tcPr>
            <w:tcW w:w="1968" w:type="pct"/>
          </w:tcPr>
          <w:p w14:paraId="4A6E2E55" w14:textId="4603BA98" w:rsidR="004B5F5A" w:rsidRPr="003172E8" w:rsidRDefault="004B5F5A" w:rsidP="00CC5E94">
            <w:pPr>
              <w:spacing w:line="293" w:lineRule="atLeast"/>
              <w:rPr>
                <w:rFonts w:eastAsia="Times New Roman"/>
                <w:sz w:val="28"/>
                <w:szCs w:val="28"/>
                <w:cs/>
              </w:rPr>
            </w:pPr>
            <w:r w:rsidRPr="003172E8">
              <w:rPr>
                <w:rFonts w:eastAsia="Times New Roman"/>
                <w:sz w:val="28"/>
                <w:szCs w:val="28"/>
                <w:cs/>
              </w:rPr>
              <w:t>พ.ศ. 2481-2482</w:t>
            </w:r>
          </w:p>
        </w:tc>
      </w:tr>
      <w:tr w:rsidR="004B5F5A" w:rsidRPr="00A83377" w14:paraId="40341BFB" w14:textId="77777777" w:rsidTr="000825D2">
        <w:tc>
          <w:tcPr>
            <w:tcW w:w="162" w:type="pct"/>
          </w:tcPr>
          <w:p w14:paraId="7105C5FF" w14:textId="5E1D7904" w:rsidR="004B5F5A" w:rsidRPr="00A83377" w:rsidRDefault="004B5F5A" w:rsidP="00CC5E94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4</w:t>
            </w:r>
          </w:p>
        </w:tc>
        <w:tc>
          <w:tcPr>
            <w:tcW w:w="868" w:type="pct"/>
            <w:hideMark/>
          </w:tcPr>
          <w:p w14:paraId="0589B02A" w14:textId="31F80207" w:rsidR="004B5F5A" w:rsidRPr="00A83377" w:rsidRDefault="004B5F5A" w:rsidP="00CC5E94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ศ.ดร.พนม</w:t>
            </w:r>
            <w:r w:rsidRPr="00A83377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สมิตานนท์</w:t>
            </w:r>
          </w:p>
        </w:tc>
        <w:tc>
          <w:tcPr>
            <w:tcW w:w="907" w:type="pct"/>
            <w:hideMark/>
          </w:tcPr>
          <w:p w14:paraId="4F683ADB" w14:textId="1DD2BC6C" w:rsidR="004B5F5A" w:rsidRDefault="004B5F5A" w:rsidP="00CC5E94">
            <w:pPr>
              <w:spacing w:line="293" w:lineRule="atLeast"/>
              <w:rPr>
                <w:rFonts w:eastAsia="Times New Roman" w:hint="cs"/>
                <w:color w:val="000000"/>
                <w:sz w:val="28"/>
                <w:szCs w:val="28"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ผู้อำนวยการ</w:t>
            </w:r>
          </w:p>
          <w:p w14:paraId="150D5A1B" w14:textId="32D5DC46" w:rsidR="004B5F5A" w:rsidRPr="00A83377" w:rsidRDefault="004B5F5A" w:rsidP="00CC5E94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อาจารย์ใหญ่</w:t>
            </w:r>
          </w:p>
        </w:tc>
        <w:tc>
          <w:tcPr>
            <w:tcW w:w="1095" w:type="pct"/>
          </w:tcPr>
          <w:p w14:paraId="29C124CD" w14:textId="6BE0A107" w:rsidR="00A90B61" w:rsidRPr="003172E8" w:rsidRDefault="00A90B61" w:rsidP="00CC5E94">
            <w:pPr>
              <w:spacing w:line="293" w:lineRule="atLeast"/>
              <w:rPr>
                <w:rFonts w:eastAsia="Times New Roman" w:hint="cs"/>
                <w:sz w:val="28"/>
                <w:szCs w:val="28"/>
              </w:rPr>
            </w:pPr>
            <w:r w:rsidRPr="003172E8">
              <w:rPr>
                <w:rFonts w:eastAsia="Times New Roman" w:hint="cs"/>
                <w:sz w:val="28"/>
                <w:szCs w:val="28"/>
                <w:cs/>
              </w:rPr>
              <w:t>โรงเรียนเตรียมวิทยาลัยเกษตรศาสตร์</w:t>
            </w:r>
          </w:p>
          <w:p w14:paraId="7A7F8193" w14:textId="10DF53E3" w:rsidR="00A90B61" w:rsidRPr="003172E8" w:rsidRDefault="00A90B61" w:rsidP="00CC5E94">
            <w:pPr>
              <w:spacing w:line="293" w:lineRule="atLeast"/>
              <w:rPr>
                <w:rFonts w:eastAsia="Times New Roman" w:hint="cs"/>
                <w:sz w:val="28"/>
                <w:szCs w:val="28"/>
                <w:cs/>
              </w:rPr>
            </w:pPr>
            <w:r w:rsidRPr="003172E8">
              <w:rPr>
                <w:rFonts w:eastAsia="Times New Roman" w:hint="cs"/>
                <w:sz w:val="28"/>
                <w:szCs w:val="28"/>
                <w:cs/>
              </w:rPr>
              <w:t>โรงเรียนเกษตรกรรมแม่โจ้</w:t>
            </w:r>
          </w:p>
        </w:tc>
        <w:tc>
          <w:tcPr>
            <w:tcW w:w="1968" w:type="pct"/>
            <w:hideMark/>
          </w:tcPr>
          <w:p w14:paraId="3C46849E" w14:textId="7563389B" w:rsidR="004B5F5A" w:rsidRPr="003172E8" w:rsidRDefault="004B5F5A" w:rsidP="00CC5E94">
            <w:pPr>
              <w:spacing w:line="293" w:lineRule="atLeast"/>
              <w:rPr>
                <w:rFonts w:eastAsia="Times New Roman"/>
                <w:sz w:val="28"/>
                <w:szCs w:val="28"/>
              </w:rPr>
            </w:pPr>
            <w:r w:rsidRPr="003172E8">
              <w:rPr>
                <w:rFonts w:eastAsia="Times New Roman"/>
                <w:sz w:val="28"/>
                <w:szCs w:val="28"/>
                <w:cs/>
              </w:rPr>
              <w:t xml:space="preserve">พ.ศ. </w:t>
            </w:r>
            <w:r w:rsidRPr="003172E8">
              <w:rPr>
                <w:rFonts w:eastAsia="Times New Roman"/>
                <w:sz w:val="28"/>
                <w:szCs w:val="28"/>
              </w:rPr>
              <w:t>2482</w:t>
            </w:r>
            <w:r w:rsidRPr="003172E8">
              <w:rPr>
                <w:rFonts w:eastAsia="Times New Roman"/>
                <w:sz w:val="28"/>
                <w:szCs w:val="28"/>
                <w:cs/>
              </w:rPr>
              <w:t>-</w:t>
            </w:r>
            <w:r w:rsidRPr="003172E8">
              <w:rPr>
                <w:rFonts w:eastAsia="Times New Roman"/>
                <w:sz w:val="28"/>
                <w:szCs w:val="28"/>
              </w:rPr>
              <w:t>2484</w:t>
            </w:r>
          </w:p>
          <w:p w14:paraId="785A6DD2" w14:textId="238E7F55" w:rsidR="004B5F5A" w:rsidRPr="003172E8" w:rsidRDefault="004B5F5A" w:rsidP="000825D2">
            <w:pPr>
              <w:spacing w:line="293" w:lineRule="atLeast"/>
              <w:rPr>
                <w:rFonts w:eastAsia="Times New Roman"/>
                <w:sz w:val="28"/>
                <w:szCs w:val="28"/>
              </w:rPr>
            </w:pPr>
            <w:r w:rsidRPr="003172E8">
              <w:rPr>
                <w:rFonts w:eastAsia="Times New Roman"/>
                <w:sz w:val="28"/>
                <w:szCs w:val="28"/>
                <w:cs/>
              </w:rPr>
              <w:t xml:space="preserve">พ.ศ. </w:t>
            </w:r>
            <w:r w:rsidRPr="003172E8">
              <w:rPr>
                <w:rFonts w:eastAsia="Times New Roman"/>
                <w:sz w:val="28"/>
                <w:szCs w:val="28"/>
              </w:rPr>
              <w:t>2486</w:t>
            </w:r>
            <w:r w:rsidRPr="003172E8">
              <w:rPr>
                <w:rFonts w:eastAsia="Times New Roman"/>
                <w:sz w:val="28"/>
                <w:szCs w:val="28"/>
                <w:cs/>
              </w:rPr>
              <w:t>-</w:t>
            </w:r>
            <w:r w:rsidRPr="003172E8">
              <w:rPr>
                <w:rFonts w:eastAsia="Times New Roman"/>
                <w:sz w:val="28"/>
                <w:szCs w:val="28"/>
              </w:rPr>
              <w:t>2495</w:t>
            </w:r>
          </w:p>
        </w:tc>
      </w:tr>
      <w:tr w:rsidR="004B5F5A" w:rsidRPr="00A83377" w14:paraId="0A9A2864" w14:textId="77777777" w:rsidTr="000825D2">
        <w:tc>
          <w:tcPr>
            <w:tcW w:w="162" w:type="pct"/>
          </w:tcPr>
          <w:p w14:paraId="2A224E6B" w14:textId="2BB8758E" w:rsidR="004B5F5A" w:rsidRPr="00A83377" w:rsidRDefault="004B5F5A" w:rsidP="00CC5E94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5</w:t>
            </w:r>
          </w:p>
        </w:tc>
        <w:tc>
          <w:tcPr>
            <w:tcW w:w="868" w:type="pct"/>
            <w:hideMark/>
          </w:tcPr>
          <w:p w14:paraId="0127175F" w14:textId="20E1A5ED" w:rsidR="004B5F5A" w:rsidRPr="00A83377" w:rsidRDefault="004B5F5A" w:rsidP="00CC5E94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อาจารย์ประเทือง</w:t>
            </w:r>
            <w:r w:rsidRPr="00A83377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ประทีปเสน</w:t>
            </w:r>
          </w:p>
        </w:tc>
        <w:tc>
          <w:tcPr>
            <w:tcW w:w="907" w:type="pct"/>
            <w:hideMark/>
          </w:tcPr>
          <w:p w14:paraId="53B84957" w14:textId="77777777" w:rsidR="004B5F5A" w:rsidRPr="00A83377" w:rsidRDefault="004B5F5A" w:rsidP="00CC5E94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ผู้อำนวยการ</w:t>
            </w:r>
          </w:p>
        </w:tc>
        <w:tc>
          <w:tcPr>
            <w:tcW w:w="1095" w:type="pct"/>
          </w:tcPr>
          <w:p w14:paraId="67E23958" w14:textId="5C04422D" w:rsidR="004B5F5A" w:rsidRPr="003172E8" w:rsidRDefault="00407AAB" w:rsidP="00CC5E94">
            <w:pPr>
              <w:spacing w:line="293" w:lineRule="atLeast"/>
              <w:rPr>
                <w:rFonts w:eastAsia="Times New Roman" w:hint="cs"/>
                <w:sz w:val="28"/>
                <w:szCs w:val="28"/>
                <w:cs/>
              </w:rPr>
            </w:pPr>
            <w:r w:rsidRPr="003172E8">
              <w:rPr>
                <w:rFonts w:eastAsia="Times New Roman" w:hint="cs"/>
                <w:sz w:val="28"/>
                <w:szCs w:val="28"/>
                <w:cs/>
              </w:rPr>
              <w:t>โรงเรียนเตรียมวิทยาลัยเกษตรศาสตร์</w:t>
            </w:r>
          </w:p>
        </w:tc>
        <w:tc>
          <w:tcPr>
            <w:tcW w:w="1968" w:type="pct"/>
            <w:hideMark/>
          </w:tcPr>
          <w:p w14:paraId="5FE2606D" w14:textId="15909826" w:rsidR="004B5F5A" w:rsidRPr="003172E8" w:rsidRDefault="004B5F5A" w:rsidP="00CC5E94">
            <w:pPr>
              <w:spacing w:line="293" w:lineRule="atLeast"/>
              <w:rPr>
                <w:rFonts w:eastAsia="Times New Roman" w:hint="cs"/>
                <w:sz w:val="28"/>
                <w:szCs w:val="28"/>
              </w:rPr>
            </w:pPr>
            <w:r w:rsidRPr="003172E8">
              <w:rPr>
                <w:rFonts w:eastAsia="Times New Roman"/>
                <w:sz w:val="28"/>
                <w:szCs w:val="28"/>
                <w:cs/>
              </w:rPr>
              <w:t xml:space="preserve">พ.ศ. </w:t>
            </w:r>
            <w:r w:rsidRPr="003172E8">
              <w:rPr>
                <w:rFonts w:eastAsia="Times New Roman"/>
                <w:sz w:val="28"/>
                <w:szCs w:val="28"/>
              </w:rPr>
              <w:t>2484</w:t>
            </w:r>
            <w:r w:rsidRPr="003172E8">
              <w:rPr>
                <w:rFonts w:eastAsia="Times New Roman"/>
                <w:sz w:val="28"/>
                <w:szCs w:val="28"/>
                <w:cs/>
              </w:rPr>
              <w:t>-</w:t>
            </w:r>
            <w:r w:rsidRPr="003172E8">
              <w:rPr>
                <w:rFonts w:eastAsia="Times New Roman"/>
                <w:sz w:val="28"/>
                <w:szCs w:val="28"/>
              </w:rPr>
              <w:t>2486</w:t>
            </w:r>
          </w:p>
        </w:tc>
      </w:tr>
      <w:tr w:rsidR="004B5F5A" w:rsidRPr="00A83377" w14:paraId="6C778789" w14:textId="77777777" w:rsidTr="000825D2">
        <w:tc>
          <w:tcPr>
            <w:tcW w:w="162" w:type="pct"/>
          </w:tcPr>
          <w:p w14:paraId="570C424B" w14:textId="5E82A007" w:rsidR="004B5F5A" w:rsidRPr="00A83377" w:rsidRDefault="004B5F5A" w:rsidP="00CC5E94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6</w:t>
            </w:r>
          </w:p>
        </w:tc>
        <w:tc>
          <w:tcPr>
            <w:tcW w:w="868" w:type="pct"/>
            <w:hideMark/>
          </w:tcPr>
          <w:p w14:paraId="0C581968" w14:textId="0BA725F4" w:rsidR="004B5F5A" w:rsidRPr="00A83377" w:rsidRDefault="004B5F5A" w:rsidP="00CC5E94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อาจารย์ไสว</w:t>
            </w:r>
            <w:r w:rsidRPr="00A83377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ชูติวัตร</w:t>
            </w:r>
          </w:p>
        </w:tc>
        <w:tc>
          <w:tcPr>
            <w:tcW w:w="907" w:type="pct"/>
            <w:hideMark/>
          </w:tcPr>
          <w:p w14:paraId="2AD35C4F" w14:textId="7053C792" w:rsidR="004B5F5A" w:rsidRPr="00A83377" w:rsidRDefault="004B5F5A" w:rsidP="00CC5E94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อาจารย์ใหญ่</w:t>
            </w:r>
          </w:p>
        </w:tc>
        <w:tc>
          <w:tcPr>
            <w:tcW w:w="1095" w:type="pct"/>
          </w:tcPr>
          <w:p w14:paraId="2C93DF87" w14:textId="61AA8300" w:rsidR="004B5F5A" w:rsidRPr="003172E8" w:rsidRDefault="00991FE2" w:rsidP="00CC5E94">
            <w:pPr>
              <w:spacing w:line="240" w:lineRule="atLeast"/>
              <w:rPr>
                <w:rFonts w:eastAsia="Times New Roman"/>
                <w:sz w:val="28"/>
                <w:szCs w:val="28"/>
                <w:cs/>
              </w:rPr>
            </w:pPr>
            <w:r w:rsidRPr="003172E8">
              <w:rPr>
                <w:rFonts w:eastAsia="Times New Roman" w:hint="cs"/>
                <w:sz w:val="28"/>
                <w:szCs w:val="28"/>
                <w:cs/>
              </w:rPr>
              <w:t>โรงเรียนเกษตรกรรมแม่โจ้</w:t>
            </w:r>
          </w:p>
        </w:tc>
        <w:tc>
          <w:tcPr>
            <w:tcW w:w="1968" w:type="pct"/>
            <w:hideMark/>
          </w:tcPr>
          <w:p w14:paraId="09891F04" w14:textId="00C1F9AC" w:rsidR="004B5F5A" w:rsidRPr="003172E8" w:rsidRDefault="004B5F5A" w:rsidP="00CC5E94">
            <w:pPr>
              <w:spacing w:line="240" w:lineRule="atLeast"/>
              <w:rPr>
                <w:rFonts w:eastAsia="Times New Roman"/>
                <w:sz w:val="28"/>
                <w:szCs w:val="28"/>
              </w:rPr>
            </w:pPr>
            <w:r w:rsidRPr="003172E8">
              <w:rPr>
                <w:rFonts w:eastAsia="Times New Roman"/>
                <w:sz w:val="28"/>
                <w:szCs w:val="28"/>
                <w:cs/>
              </w:rPr>
              <w:t xml:space="preserve">พ.ศ. </w:t>
            </w:r>
            <w:r w:rsidRPr="003172E8">
              <w:rPr>
                <w:rFonts w:eastAsia="Times New Roman"/>
                <w:sz w:val="28"/>
                <w:szCs w:val="28"/>
              </w:rPr>
              <w:t>2495</w:t>
            </w:r>
            <w:r w:rsidRPr="003172E8">
              <w:rPr>
                <w:rFonts w:eastAsia="Times New Roman"/>
                <w:sz w:val="28"/>
                <w:szCs w:val="28"/>
                <w:cs/>
              </w:rPr>
              <w:t>-</w:t>
            </w:r>
            <w:r w:rsidRPr="003172E8">
              <w:rPr>
                <w:rFonts w:eastAsia="Times New Roman"/>
                <w:sz w:val="28"/>
                <w:szCs w:val="28"/>
              </w:rPr>
              <w:t>2497</w:t>
            </w:r>
          </w:p>
        </w:tc>
      </w:tr>
      <w:tr w:rsidR="004B5F5A" w:rsidRPr="00A83377" w14:paraId="27A4D090" w14:textId="77777777" w:rsidTr="000825D2">
        <w:tc>
          <w:tcPr>
            <w:tcW w:w="162" w:type="pct"/>
          </w:tcPr>
          <w:p w14:paraId="40977D9E" w14:textId="54420568" w:rsidR="004B5F5A" w:rsidRPr="00A83377" w:rsidRDefault="004B5F5A" w:rsidP="00CC5E94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7</w:t>
            </w:r>
          </w:p>
        </w:tc>
        <w:tc>
          <w:tcPr>
            <w:tcW w:w="868" w:type="pct"/>
            <w:hideMark/>
          </w:tcPr>
          <w:p w14:paraId="0EBAF124" w14:textId="4D8CAEC5" w:rsidR="004B5F5A" w:rsidRPr="00A83377" w:rsidRDefault="004B5F5A" w:rsidP="00CC5E94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ศ.ดร.วิภาต บุญศรี วังซ้าย</w:t>
            </w:r>
          </w:p>
        </w:tc>
        <w:tc>
          <w:tcPr>
            <w:tcW w:w="907" w:type="pct"/>
            <w:hideMark/>
          </w:tcPr>
          <w:p w14:paraId="34C1A448" w14:textId="77777777" w:rsidR="004B5F5A" w:rsidRPr="00A83377" w:rsidRDefault="004B5F5A" w:rsidP="00CC5E94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อาจารย์ใหญ่</w:t>
            </w:r>
          </w:p>
          <w:p w14:paraId="03C82C76" w14:textId="77777777" w:rsidR="004B5F5A" w:rsidRPr="00A83377" w:rsidRDefault="004B5F5A" w:rsidP="00CC5E94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ผู้อำนวยการ</w:t>
            </w:r>
          </w:p>
          <w:p w14:paraId="315E573A" w14:textId="77777777" w:rsidR="004B5F5A" w:rsidRPr="00A83377" w:rsidRDefault="004B5F5A" w:rsidP="00CC5E94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อธิการบดี</w:t>
            </w:r>
          </w:p>
        </w:tc>
        <w:tc>
          <w:tcPr>
            <w:tcW w:w="1095" w:type="pct"/>
          </w:tcPr>
          <w:p w14:paraId="2CFDA1D8" w14:textId="1B138412" w:rsidR="004B5F5A" w:rsidRPr="003172E8" w:rsidRDefault="00FD71B3" w:rsidP="00CC5E94">
            <w:pPr>
              <w:spacing w:line="293" w:lineRule="atLeast"/>
              <w:rPr>
                <w:rFonts w:eastAsia="Times New Roman"/>
                <w:sz w:val="28"/>
                <w:szCs w:val="28"/>
              </w:rPr>
            </w:pPr>
            <w:r w:rsidRPr="003172E8">
              <w:rPr>
                <w:rFonts w:eastAsia="Times New Roman" w:hint="cs"/>
                <w:sz w:val="28"/>
                <w:szCs w:val="28"/>
                <w:cs/>
              </w:rPr>
              <w:t>โรงเรียนเกษตรกรรมแม่โจ้</w:t>
            </w:r>
          </w:p>
          <w:p w14:paraId="5DF121C1" w14:textId="6EEF2F95" w:rsidR="00730B40" w:rsidRPr="003172E8" w:rsidRDefault="00E45E5A" w:rsidP="00CC5E94">
            <w:pPr>
              <w:spacing w:line="293" w:lineRule="atLeast"/>
              <w:rPr>
                <w:rFonts w:eastAsia="Times New Roman"/>
                <w:sz w:val="28"/>
                <w:szCs w:val="28"/>
              </w:rPr>
            </w:pPr>
            <w:r w:rsidRPr="003172E8">
              <w:rPr>
                <w:rFonts w:eastAsia="Times New Roman" w:hint="cs"/>
                <w:sz w:val="28"/>
                <w:szCs w:val="28"/>
                <w:cs/>
              </w:rPr>
              <w:t>วิทยาลัยเกษตรกรรมเชียงใหม่</w:t>
            </w:r>
          </w:p>
          <w:p w14:paraId="3DCBFFAC" w14:textId="18BC1D3C" w:rsidR="00730B40" w:rsidRPr="003172E8" w:rsidRDefault="00730B40" w:rsidP="00CC5E94">
            <w:pPr>
              <w:spacing w:line="293" w:lineRule="atLeast"/>
              <w:rPr>
                <w:rFonts w:eastAsia="Times New Roman" w:hint="cs"/>
                <w:sz w:val="28"/>
                <w:szCs w:val="28"/>
                <w:cs/>
              </w:rPr>
            </w:pPr>
            <w:r w:rsidRPr="003172E8">
              <w:rPr>
                <w:rFonts w:eastAsia="Times New Roman" w:hint="cs"/>
                <w:sz w:val="28"/>
                <w:szCs w:val="28"/>
                <w:cs/>
              </w:rPr>
              <w:t>สถาบันเทคโนโลยีการเกษตร</w:t>
            </w:r>
          </w:p>
        </w:tc>
        <w:tc>
          <w:tcPr>
            <w:tcW w:w="1968" w:type="pct"/>
            <w:hideMark/>
          </w:tcPr>
          <w:p w14:paraId="0B4513EE" w14:textId="1ED3C8D3" w:rsidR="004B5F5A" w:rsidRPr="003172E8" w:rsidRDefault="004B5F5A" w:rsidP="00CC5E94">
            <w:pPr>
              <w:spacing w:line="293" w:lineRule="atLeast"/>
              <w:rPr>
                <w:rFonts w:eastAsia="Times New Roman"/>
                <w:sz w:val="28"/>
                <w:szCs w:val="28"/>
              </w:rPr>
            </w:pPr>
            <w:r w:rsidRPr="003172E8">
              <w:rPr>
                <w:rFonts w:eastAsia="Times New Roman"/>
                <w:sz w:val="28"/>
                <w:szCs w:val="28"/>
                <w:cs/>
              </w:rPr>
              <w:t xml:space="preserve">พ.ศ. </w:t>
            </w:r>
            <w:r w:rsidRPr="003172E8">
              <w:rPr>
                <w:rFonts w:eastAsia="Times New Roman"/>
                <w:sz w:val="28"/>
                <w:szCs w:val="28"/>
              </w:rPr>
              <w:t>2497</w:t>
            </w:r>
            <w:r w:rsidRPr="003172E8">
              <w:rPr>
                <w:rFonts w:eastAsia="Times New Roman"/>
                <w:sz w:val="28"/>
                <w:szCs w:val="28"/>
                <w:cs/>
              </w:rPr>
              <w:t>-</w:t>
            </w:r>
            <w:r w:rsidRPr="003172E8">
              <w:rPr>
                <w:rFonts w:eastAsia="Times New Roman"/>
                <w:sz w:val="28"/>
                <w:szCs w:val="28"/>
              </w:rPr>
              <w:t>2500</w:t>
            </w:r>
          </w:p>
          <w:p w14:paraId="741A4C5A" w14:textId="77777777" w:rsidR="004B5F5A" w:rsidRPr="003172E8" w:rsidRDefault="004B5F5A" w:rsidP="00CC5E94">
            <w:pPr>
              <w:spacing w:line="293" w:lineRule="atLeast"/>
              <w:rPr>
                <w:rFonts w:eastAsia="Times New Roman"/>
                <w:sz w:val="28"/>
                <w:szCs w:val="28"/>
              </w:rPr>
            </w:pPr>
            <w:r w:rsidRPr="003172E8">
              <w:rPr>
                <w:rFonts w:eastAsia="Times New Roman"/>
                <w:sz w:val="28"/>
                <w:szCs w:val="28"/>
                <w:cs/>
              </w:rPr>
              <w:t xml:space="preserve">พ.ศ. </w:t>
            </w:r>
            <w:r w:rsidRPr="003172E8">
              <w:rPr>
                <w:rFonts w:eastAsia="Times New Roman"/>
                <w:sz w:val="28"/>
                <w:szCs w:val="28"/>
              </w:rPr>
              <w:t>2500</w:t>
            </w:r>
            <w:r w:rsidRPr="003172E8">
              <w:rPr>
                <w:rFonts w:eastAsia="Times New Roman"/>
                <w:sz w:val="28"/>
                <w:szCs w:val="28"/>
                <w:cs/>
              </w:rPr>
              <w:t>-</w:t>
            </w:r>
            <w:r w:rsidRPr="003172E8">
              <w:rPr>
                <w:rFonts w:eastAsia="Times New Roman"/>
                <w:sz w:val="28"/>
                <w:szCs w:val="28"/>
              </w:rPr>
              <w:t>2518</w:t>
            </w:r>
          </w:p>
          <w:p w14:paraId="4ACFC4F2" w14:textId="649D02FD" w:rsidR="004B5F5A" w:rsidRPr="003172E8" w:rsidRDefault="004B5F5A" w:rsidP="000143B6">
            <w:pPr>
              <w:spacing w:line="293" w:lineRule="atLeast"/>
              <w:rPr>
                <w:rFonts w:eastAsia="Times New Roman"/>
                <w:sz w:val="28"/>
                <w:szCs w:val="28"/>
              </w:rPr>
            </w:pPr>
            <w:r w:rsidRPr="003172E8">
              <w:rPr>
                <w:rFonts w:eastAsia="Times New Roman"/>
                <w:sz w:val="28"/>
                <w:szCs w:val="28"/>
                <w:cs/>
              </w:rPr>
              <w:t>(</w:t>
            </w:r>
            <w:r w:rsidR="003172E8" w:rsidRPr="003172E8">
              <w:rPr>
                <w:rFonts w:eastAsia="Times New Roman" w:hint="cs"/>
                <w:sz w:val="28"/>
                <w:szCs w:val="28"/>
                <w:cs/>
              </w:rPr>
              <w:t xml:space="preserve">วาระ </w:t>
            </w:r>
            <w:r w:rsidRPr="003172E8">
              <w:rPr>
                <w:rFonts w:eastAsia="Times New Roman"/>
                <w:sz w:val="28"/>
                <w:szCs w:val="28"/>
                <w:cs/>
              </w:rPr>
              <w:t xml:space="preserve">1) 21 กรกฎาคม พ.ศ. </w:t>
            </w:r>
            <w:r w:rsidRPr="003172E8">
              <w:rPr>
                <w:rFonts w:eastAsia="Times New Roman"/>
                <w:sz w:val="28"/>
                <w:szCs w:val="28"/>
              </w:rPr>
              <w:t>2518</w:t>
            </w:r>
            <w:r w:rsidRPr="003172E8">
              <w:rPr>
                <w:rFonts w:eastAsia="Times New Roman"/>
                <w:sz w:val="28"/>
                <w:szCs w:val="28"/>
                <w:cs/>
              </w:rPr>
              <w:t xml:space="preserve"> – 20 กรกฎาคม พ.ศ. 2522 </w:t>
            </w:r>
          </w:p>
          <w:p w14:paraId="2FF0100F" w14:textId="578E9C5A" w:rsidR="004B5F5A" w:rsidRPr="003172E8" w:rsidRDefault="004B5F5A" w:rsidP="000143B6">
            <w:pPr>
              <w:spacing w:line="293" w:lineRule="atLeast"/>
              <w:rPr>
                <w:rFonts w:eastAsia="Times New Roman"/>
                <w:sz w:val="28"/>
                <w:szCs w:val="28"/>
              </w:rPr>
            </w:pPr>
            <w:r w:rsidRPr="003172E8">
              <w:rPr>
                <w:rFonts w:eastAsia="Times New Roman"/>
                <w:sz w:val="28"/>
                <w:szCs w:val="28"/>
                <w:cs/>
              </w:rPr>
              <w:t>(</w:t>
            </w:r>
            <w:r w:rsidR="00EE12F5">
              <w:rPr>
                <w:rFonts w:eastAsia="Times New Roman" w:hint="cs"/>
                <w:sz w:val="28"/>
                <w:szCs w:val="28"/>
                <w:cs/>
              </w:rPr>
              <w:t xml:space="preserve">วาระ </w:t>
            </w:r>
            <w:r w:rsidRPr="003172E8">
              <w:rPr>
                <w:rFonts w:eastAsia="Times New Roman"/>
                <w:sz w:val="28"/>
                <w:szCs w:val="28"/>
                <w:cs/>
              </w:rPr>
              <w:t>2) 21 กรกฎาคม พ.ศ. 2522 – 20 กรกฎาคม พ.ศ. 2526</w:t>
            </w:r>
          </w:p>
        </w:tc>
      </w:tr>
      <w:tr w:rsidR="004B5F5A" w:rsidRPr="00A83377" w14:paraId="2AD511E6" w14:textId="77777777" w:rsidTr="000825D2">
        <w:tc>
          <w:tcPr>
            <w:tcW w:w="162" w:type="pct"/>
          </w:tcPr>
          <w:p w14:paraId="5930F80C" w14:textId="03D650F5" w:rsidR="004B5F5A" w:rsidRPr="00A83377" w:rsidRDefault="004B5F5A" w:rsidP="00CC5E94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8</w:t>
            </w:r>
          </w:p>
        </w:tc>
        <w:tc>
          <w:tcPr>
            <w:tcW w:w="868" w:type="pct"/>
          </w:tcPr>
          <w:p w14:paraId="46A8C0E5" w14:textId="3098ED7A" w:rsidR="004B5F5A" w:rsidRPr="00A83377" w:rsidRDefault="004B5F5A" w:rsidP="00CC5E94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พันเอก ดร.อาทร ชนเห็นชอบ</w:t>
            </w:r>
          </w:p>
        </w:tc>
        <w:tc>
          <w:tcPr>
            <w:tcW w:w="907" w:type="pct"/>
          </w:tcPr>
          <w:p w14:paraId="52FCF78B" w14:textId="15252FD0" w:rsidR="004B5F5A" w:rsidRPr="00A83377" w:rsidRDefault="004B5F5A" w:rsidP="00CC5E94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รักษาการอธิการบดี</w:t>
            </w:r>
          </w:p>
        </w:tc>
        <w:tc>
          <w:tcPr>
            <w:tcW w:w="1095" w:type="pct"/>
          </w:tcPr>
          <w:p w14:paraId="7C9D0BF1" w14:textId="35A94270" w:rsidR="004B5F5A" w:rsidRPr="00730B40" w:rsidRDefault="00730B40" w:rsidP="00CC5E94">
            <w:pPr>
              <w:spacing w:line="293" w:lineRule="atLeast"/>
              <w:rPr>
                <w:rFonts w:eastAsia="Times New Roman" w:hint="cs"/>
                <w:color w:val="000000"/>
                <w:sz w:val="28"/>
                <w:szCs w:val="28"/>
                <w:cs/>
              </w:rPr>
            </w:pP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สถาบันเทคโนโลยีการเกษตรแม่โจ้</w:t>
            </w:r>
          </w:p>
        </w:tc>
        <w:tc>
          <w:tcPr>
            <w:tcW w:w="1968" w:type="pct"/>
          </w:tcPr>
          <w:p w14:paraId="4DB16DFB" w14:textId="58DEC7A5" w:rsidR="004B5F5A" w:rsidRPr="00A83377" w:rsidRDefault="004B5F5A" w:rsidP="00CC5E94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A83377">
              <w:rPr>
                <w:rFonts w:eastAsia="Times New Roman"/>
                <w:color w:val="FF0000"/>
                <w:sz w:val="28"/>
                <w:szCs w:val="28"/>
                <w:cs/>
              </w:rPr>
              <w:t>21 กรกฎาคม – 15 สิงหาคม พ.ศ.2522</w:t>
            </w:r>
          </w:p>
        </w:tc>
      </w:tr>
      <w:tr w:rsidR="004B5F5A" w:rsidRPr="00A83377" w14:paraId="211A716E" w14:textId="77777777" w:rsidTr="000825D2">
        <w:tc>
          <w:tcPr>
            <w:tcW w:w="162" w:type="pct"/>
          </w:tcPr>
          <w:p w14:paraId="78E1F83B" w14:textId="4FEC893D" w:rsidR="004B5F5A" w:rsidRPr="00A83377" w:rsidRDefault="004B5F5A" w:rsidP="00CC5E94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9</w:t>
            </w:r>
          </w:p>
        </w:tc>
        <w:tc>
          <w:tcPr>
            <w:tcW w:w="868" w:type="pct"/>
            <w:hideMark/>
          </w:tcPr>
          <w:p w14:paraId="0FFCDA0F" w14:textId="2667C59A" w:rsidR="004B5F5A" w:rsidRPr="00A83377" w:rsidRDefault="004B5F5A" w:rsidP="00CC5E94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ศ.ดร.ยรรยง</w:t>
            </w:r>
            <w:r w:rsidRPr="00A83377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สิทธิชัย</w:t>
            </w:r>
          </w:p>
        </w:tc>
        <w:tc>
          <w:tcPr>
            <w:tcW w:w="907" w:type="pct"/>
            <w:hideMark/>
          </w:tcPr>
          <w:p w14:paraId="72463734" w14:textId="77777777" w:rsidR="004B5F5A" w:rsidRPr="00A83377" w:rsidRDefault="004B5F5A" w:rsidP="00CC5E94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อธิการบดี</w:t>
            </w:r>
          </w:p>
        </w:tc>
        <w:tc>
          <w:tcPr>
            <w:tcW w:w="1095" w:type="pct"/>
          </w:tcPr>
          <w:p w14:paraId="65B25837" w14:textId="60A4DD92" w:rsidR="004B5F5A" w:rsidRPr="00A83377" w:rsidRDefault="00730B40" w:rsidP="00CC5E94">
            <w:pPr>
              <w:spacing w:line="293" w:lineRule="atLeast"/>
              <w:rPr>
                <w:rFonts w:eastAsia="Times New Roman" w:hint="cs"/>
                <w:color w:val="000000"/>
                <w:sz w:val="28"/>
                <w:szCs w:val="28"/>
                <w:cs/>
              </w:rPr>
            </w:pP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สถาบันเทคโนโลยีการเกษตรแม่โจ้</w:t>
            </w:r>
          </w:p>
        </w:tc>
        <w:tc>
          <w:tcPr>
            <w:tcW w:w="1968" w:type="pct"/>
            <w:hideMark/>
          </w:tcPr>
          <w:p w14:paraId="0AC0CA38" w14:textId="69E3DD6C" w:rsidR="004B5F5A" w:rsidRPr="00A83377" w:rsidRDefault="004B5F5A" w:rsidP="00CC5E94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21 กรกฎาคม พ.ศ. </w:t>
            </w:r>
            <w:r w:rsidRPr="00A83377">
              <w:rPr>
                <w:rFonts w:eastAsia="Times New Roman"/>
                <w:color w:val="000000"/>
                <w:sz w:val="28"/>
                <w:szCs w:val="28"/>
              </w:rPr>
              <w:t>2526</w:t>
            </w: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 – </w:t>
            </w:r>
            <w:r w:rsidRPr="00A83377">
              <w:rPr>
                <w:rFonts w:eastAsia="Times New Roman"/>
                <w:color w:val="FF0000"/>
                <w:sz w:val="28"/>
                <w:szCs w:val="28"/>
                <w:cs/>
              </w:rPr>
              <w:t xml:space="preserve">4 สิงหาคม พ.ศ. </w:t>
            </w:r>
            <w:r w:rsidRPr="00A83377">
              <w:rPr>
                <w:rFonts w:eastAsia="Times New Roman"/>
                <w:color w:val="FF0000"/>
                <w:sz w:val="28"/>
                <w:szCs w:val="28"/>
              </w:rPr>
              <w:t>2529</w:t>
            </w:r>
          </w:p>
        </w:tc>
      </w:tr>
      <w:tr w:rsidR="004B5F5A" w:rsidRPr="00A83377" w14:paraId="4BB28DE0" w14:textId="77777777" w:rsidTr="000825D2">
        <w:tc>
          <w:tcPr>
            <w:tcW w:w="162" w:type="pct"/>
          </w:tcPr>
          <w:p w14:paraId="1217BB28" w14:textId="53B03D0E" w:rsidR="004B5F5A" w:rsidRPr="00A83377" w:rsidRDefault="004B5F5A" w:rsidP="00665AC0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10</w:t>
            </w:r>
          </w:p>
        </w:tc>
        <w:tc>
          <w:tcPr>
            <w:tcW w:w="868" w:type="pct"/>
          </w:tcPr>
          <w:p w14:paraId="33739FF6" w14:textId="7614751E" w:rsidR="004B5F5A" w:rsidRPr="00A83377" w:rsidRDefault="004B5F5A" w:rsidP="00665AC0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ศ.ดร.สุรพล</w:t>
            </w:r>
            <w:r w:rsidRPr="00A83377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สงวนศรี</w:t>
            </w:r>
          </w:p>
        </w:tc>
        <w:tc>
          <w:tcPr>
            <w:tcW w:w="907" w:type="pct"/>
          </w:tcPr>
          <w:p w14:paraId="75CC5D35" w14:textId="39E321A3" w:rsidR="004B5F5A" w:rsidRPr="00A83377" w:rsidRDefault="004B5F5A" w:rsidP="00665AC0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อธิการบดี</w:t>
            </w:r>
          </w:p>
        </w:tc>
        <w:tc>
          <w:tcPr>
            <w:tcW w:w="1095" w:type="pct"/>
          </w:tcPr>
          <w:p w14:paraId="1953F178" w14:textId="2F931881" w:rsidR="004B5F5A" w:rsidRPr="00A83377" w:rsidRDefault="00730B40" w:rsidP="00665AC0">
            <w:pPr>
              <w:spacing w:line="293" w:lineRule="atLeast"/>
              <w:rPr>
                <w:rFonts w:eastAsia="Times New Roman" w:hint="cs"/>
                <w:color w:val="000000"/>
                <w:sz w:val="28"/>
                <w:szCs w:val="28"/>
                <w:cs/>
              </w:rPr>
            </w:pP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สถาบันเทคโนโลยีการเกษตรแม่โจ้</w:t>
            </w:r>
          </w:p>
        </w:tc>
        <w:tc>
          <w:tcPr>
            <w:tcW w:w="1968" w:type="pct"/>
          </w:tcPr>
          <w:p w14:paraId="3C20A6FA" w14:textId="3AE25E99" w:rsidR="004B5F5A" w:rsidRPr="00A83377" w:rsidRDefault="004B5F5A" w:rsidP="00665AC0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5 มิถุนายน พ.ศ. </w:t>
            </w:r>
            <w:r w:rsidRPr="00A83377">
              <w:rPr>
                <w:rFonts w:eastAsia="Times New Roman"/>
                <w:color w:val="000000"/>
                <w:sz w:val="28"/>
                <w:szCs w:val="28"/>
              </w:rPr>
              <w:t>2530</w:t>
            </w: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 – 30 เมษายน พ.ศ. </w:t>
            </w:r>
            <w:r w:rsidRPr="00A83377">
              <w:rPr>
                <w:rFonts w:eastAsia="Times New Roman"/>
                <w:color w:val="000000"/>
                <w:sz w:val="28"/>
                <w:szCs w:val="28"/>
              </w:rPr>
              <w:t>2532</w:t>
            </w:r>
          </w:p>
        </w:tc>
      </w:tr>
      <w:tr w:rsidR="004B5F5A" w:rsidRPr="00A83377" w14:paraId="6653AEF8" w14:textId="77777777" w:rsidTr="000825D2">
        <w:tc>
          <w:tcPr>
            <w:tcW w:w="162" w:type="pct"/>
          </w:tcPr>
          <w:p w14:paraId="0E7E4D73" w14:textId="36872972" w:rsidR="004B5F5A" w:rsidRPr="00A83377" w:rsidRDefault="004B5F5A" w:rsidP="00665AC0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11</w:t>
            </w:r>
          </w:p>
        </w:tc>
        <w:tc>
          <w:tcPr>
            <w:tcW w:w="868" w:type="pct"/>
          </w:tcPr>
          <w:p w14:paraId="1E6DE901" w14:textId="09DDE761" w:rsidR="004B5F5A" w:rsidRPr="00A83377" w:rsidRDefault="004B5F5A" w:rsidP="00665AC0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รศ.ดร.อานนท์</w:t>
            </w:r>
            <w:r w:rsidRPr="00A83377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เที่ยงตรง</w:t>
            </w:r>
          </w:p>
        </w:tc>
        <w:tc>
          <w:tcPr>
            <w:tcW w:w="907" w:type="pct"/>
          </w:tcPr>
          <w:p w14:paraId="799095FD" w14:textId="0DF555E8" w:rsidR="004B5F5A" w:rsidRPr="00A83377" w:rsidRDefault="004B5F5A" w:rsidP="00665AC0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อธิการบดี</w:t>
            </w:r>
          </w:p>
        </w:tc>
        <w:tc>
          <w:tcPr>
            <w:tcW w:w="1095" w:type="pct"/>
          </w:tcPr>
          <w:p w14:paraId="3D5D706F" w14:textId="77777777" w:rsidR="004B5F5A" w:rsidRDefault="009F2839" w:rsidP="000143B6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สถาบันเทคโนโลยีการเกษตร</w:t>
            </w:r>
            <w:r w:rsidR="00730B40">
              <w:rPr>
                <w:rFonts w:eastAsia="Times New Roman" w:hint="cs"/>
                <w:color w:val="000000"/>
                <w:sz w:val="28"/>
                <w:szCs w:val="28"/>
                <w:cs/>
              </w:rPr>
              <w:t>แม่โจ้</w:t>
            </w:r>
          </w:p>
          <w:p w14:paraId="05B54E7A" w14:textId="77777777" w:rsidR="00730B40" w:rsidRDefault="00730B40" w:rsidP="000143B6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สถาบันเทคโนโลยีการเกษตรแม่โจ้</w:t>
            </w:r>
          </w:p>
          <w:p w14:paraId="7BCD05CB" w14:textId="0A3753BB" w:rsidR="00730B40" w:rsidRPr="00A83377" w:rsidRDefault="00730B40" w:rsidP="000143B6">
            <w:pPr>
              <w:spacing w:line="293" w:lineRule="atLeast"/>
              <w:rPr>
                <w:rFonts w:eastAsia="Times New Roman" w:hint="cs"/>
                <w:color w:val="000000"/>
                <w:sz w:val="28"/>
                <w:szCs w:val="28"/>
                <w:cs/>
              </w:rPr>
            </w:pP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มหาวิทยาลัยแม่โจ้</w:t>
            </w:r>
          </w:p>
        </w:tc>
        <w:tc>
          <w:tcPr>
            <w:tcW w:w="1968" w:type="pct"/>
          </w:tcPr>
          <w:p w14:paraId="26D3B58C" w14:textId="2E823343" w:rsidR="004B5F5A" w:rsidRDefault="004B5F5A" w:rsidP="000143B6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(</w:t>
            </w:r>
            <w:r w:rsidR="00EE12F5"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วาระ </w:t>
            </w: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1) 1 พฤษภาคม พ.ศ. </w:t>
            </w:r>
            <w:r w:rsidRPr="00A83377">
              <w:rPr>
                <w:rFonts w:eastAsia="Times New Roman"/>
                <w:color w:val="000000"/>
                <w:sz w:val="28"/>
                <w:szCs w:val="28"/>
              </w:rPr>
              <w:t>2532</w:t>
            </w: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 – 30 เมษายน พ.ศ. 2536 </w:t>
            </w:r>
          </w:p>
          <w:p w14:paraId="4F25ACD0" w14:textId="7F559D70" w:rsidR="004B5F5A" w:rsidRDefault="004B5F5A" w:rsidP="000143B6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(</w:t>
            </w:r>
            <w:r w:rsidR="00EE12F5"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วาระ </w:t>
            </w: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2) 1พฤษภาคม พ.ศ. 2536 – 30 เมษายน พ.ศ.2540 </w:t>
            </w:r>
          </w:p>
          <w:p w14:paraId="3AD707D1" w14:textId="22E89194" w:rsidR="004B5F5A" w:rsidRPr="00A83377" w:rsidRDefault="004B5F5A" w:rsidP="000143B6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(3) 1 พฤษภาคม พ.ศ. 2540 - 7 กรกฎาคม พ.ศ. </w:t>
            </w:r>
            <w:r w:rsidRPr="00A83377">
              <w:rPr>
                <w:rFonts w:eastAsia="Times New Roman"/>
                <w:color w:val="000000"/>
                <w:sz w:val="28"/>
                <w:szCs w:val="28"/>
              </w:rPr>
              <w:t>254</w:t>
            </w: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1</w:t>
            </w:r>
          </w:p>
        </w:tc>
      </w:tr>
      <w:tr w:rsidR="004B5F5A" w:rsidRPr="00A83377" w14:paraId="784774D0" w14:textId="77777777" w:rsidTr="000825D2">
        <w:tc>
          <w:tcPr>
            <w:tcW w:w="162" w:type="pct"/>
          </w:tcPr>
          <w:p w14:paraId="678A9460" w14:textId="43C3760E" w:rsidR="004B5F5A" w:rsidRPr="00A83377" w:rsidRDefault="004B5F5A" w:rsidP="00995CB1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12</w:t>
            </w:r>
          </w:p>
        </w:tc>
        <w:tc>
          <w:tcPr>
            <w:tcW w:w="868" w:type="pct"/>
          </w:tcPr>
          <w:p w14:paraId="4A6B177E" w14:textId="210221DF" w:rsidR="004B5F5A" w:rsidRPr="00A83377" w:rsidRDefault="004B5F5A" w:rsidP="00995CB1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ศ.ดร.กำพล</w:t>
            </w:r>
            <w:r w:rsidRPr="00A83377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อดุลวิทย์</w:t>
            </w:r>
          </w:p>
        </w:tc>
        <w:tc>
          <w:tcPr>
            <w:tcW w:w="907" w:type="pct"/>
          </w:tcPr>
          <w:p w14:paraId="097116D7" w14:textId="3A6A82B7" w:rsidR="004B5F5A" w:rsidRPr="00A83377" w:rsidRDefault="004B5F5A" w:rsidP="00995CB1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รักษาการอธิการบดี</w:t>
            </w:r>
          </w:p>
        </w:tc>
        <w:tc>
          <w:tcPr>
            <w:tcW w:w="1095" w:type="pct"/>
          </w:tcPr>
          <w:p w14:paraId="6E4AAE6D" w14:textId="63087655" w:rsidR="004B5F5A" w:rsidRPr="00A83377" w:rsidRDefault="00730B40" w:rsidP="00995CB1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  <w:cs/>
              </w:rPr>
            </w:pP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มหาวิทยาลัยแม่โจ้</w:t>
            </w:r>
          </w:p>
        </w:tc>
        <w:tc>
          <w:tcPr>
            <w:tcW w:w="1968" w:type="pct"/>
          </w:tcPr>
          <w:p w14:paraId="5285F651" w14:textId="070B402D" w:rsidR="004B5F5A" w:rsidRPr="00A83377" w:rsidRDefault="004B5F5A" w:rsidP="00995CB1">
            <w:pPr>
              <w:spacing w:line="293" w:lineRule="atLeast"/>
              <w:rPr>
                <w:rFonts w:eastAsia="Times New Roman"/>
                <w:color w:val="FF0000"/>
                <w:sz w:val="28"/>
                <w:szCs w:val="28"/>
                <w:cs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3 พฤษภาคม พ.ศ. </w:t>
            </w:r>
            <w:r w:rsidRPr="00A83377">
              <w:rPr>
                <w:rFonts w:eastAsia="Times New Roman"/>
                <w:color w:val="000000"/>
                <w:sz w:val="28"/>
                <w:szCs w:val="28"/>
              </w:rPr>
              <w:t>2540</w:t>
            </w: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 – </w:t>
            </w:r>
            <w:r w:rsidRPr="00A83377">
              <w:rPr>
                <w:rFonts w:eastAsia="Times New Roman"/>
                <w:color w:val="FF0000"/>
                <w:sz w:val="28"/>
                <w:szCs w:val="28"/>
                <w:cs/>
              </w:rPr>
              <w:t xml:space="preserve">7 กรกฎาคม พ.ศ. </w:t>
            </w:r>
            <w:r w:rsidRPr="00A83377">
              <w:rPr>
                <w:rFonts w:eastAsia="Times New Roman"/>
                <w:color w:val="FF0000"/>
                <w:sz w:val="28"/>
                <w:szCs w:val="28"/>
              </w:rPr>
              <w:t>2541</w:t>
            </w:r>
            <w:r w:rsidRPr="00A83377">
              <w:rPr>
                <w:rFonts w:eastAsia="Times New Roman"/>
                <w:color w:val="FF0000"/>
                <w:sz w:val="28"/>
                <w:szCs w:val="28"/>
                <w:cs/>
              </w:rPr>
              <w:t xml:space="preserve"> </w:t>
            </w:r>
          </w:p>
        </w:tc>
      </w:tr>
      <w:tr w:rsidR="004B5F5A" w:rsidRPr="00A83377" w14:paraId="26C0EA31" w14:textId="77777777" w:rsidTr="000825D2">
        <w:tc>
          <w:tcPr>
            <w:tcW w:w="162" w:type="pct"/>
          </w:tcPr>
          <w:p w14:paraId="336C5C53" w14:textId="3796BF7C" w:rsidR="004B5F5A" w:rsidRPr="00A83377" w:rsidRDefault="004B5F5A" w:rsidP="00995CB1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13</w:t>
            </w:r>
          </w:p>
        </w:tc>
        <w:tc>
          <w:tcPr>
            <w:tcW w:w="868" w:type="pct"/>
          </w:tcPr>
          <w:p w14:paraId="5F1EBC22" w14:textId="69DA333D" w:rsidR="004B5F5A" w:rsidRPr="00A83377" w:rsidRDefault="004B5F5A" w:rsidP="00995CB1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ดร.สราญ</w:t>
            </w:r>
            <w:r w:rsidRPr="00A83377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เพิ่มพูล</w:t>
            </w:r>
          </w:p>
        </w:tc>
        <w:tc>
          <w:tcPr>
            <w:tcW w:w="907" w:type="pct"/>
          </w:tcPr>
          <w:p w14:paraId="32A9A63E" w14:textId="37030EDA" w:rsidR="004B5F5A" w:rsidRPr="00A83377" w:rsidRDefault="004B5F5A" w:rsidP="00995CB1">
            <w:pPr>
              <w:spacing w:line="293" w:lineRule="atLeast"/>
              <w:rPr>
                <w:rFonts w:eastAsia="Times New Roman" w:hint="cs"/>
                <w:color w:val="000000"/>
                <w:sz w:val="28"/>
                <w:szCs w:val="28"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รักษาการอธิการบดี</w:t>
            </w:r>
          </w:p>
          <w:p w14:paraId="39245857" w14:textId="5B143E5F" w:rsidR="004B5F5A" w:rsidRPr="00A83377" w:rsidRDefault="004B5F5A" w:rsidP="00995CB1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อธิการบดี </w:t>
            </w:r>
          </w:p>
        </w:tc>
        <w:tc>
          <w:tcPr>
            <w:tcW w:w="1095" w:type="pct"/>
          </w:tcPr>
          <w:p w14:paraId="2004D9B9" w14:textId="56B08474" w:rsidR="004B5F5A" w:rsidRPr="00C03BE7" w:rsidRDefault="00730B40" w:rsidP="00995CB1">
            <w:pPr>
              <w:spacing w:line="293" w:lineRule="atLeast"/>
              <w:rPr>
                <w:rFonts w:eastAsia="Times New Roman"/>
                <w:sz w:val="28"/>
                <w:szCs w:val="28"/>
                <w:cs/>
              </w:rPr>
            </w:pP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มหาวิทยาลัยแม่โจ้</w:t>
            </w:r>
          </w:p>
        </w:tc>
        <w:tc>
          <w:tcPr>
            <w:tcW w:w="1968" w:type="pct"/>
          </w:tcPr>
          <w:p w14:paraId="3939C6B4" w14:textId="58390F17" w:rsidR="004B5F5A" w:rsidRPr="00C03BE7" w:rsidRDefault="004B5F5A" w:rsidP="00995CB1">
            <w:pPr>
              <w:spacing w:line="293" w:lineRule="atLeast"/>
              <w:rPr>
                <w:rFonts w:eastAsia="Times New Roman" w:hint="cs"/>
                <w:sz w:val="28"/>
                <w:szCs w:val="28"/>
              </w:rPr>
            </w:pPr>
            <w:r w:rsidRPr="00C03BE7">
              <w:rPr>
                <w:rFonts w:eastAsia="Times New Roman"/>
                <w:sz w:val="28"/>
                <w:szCs w:val="28"/>
                <w:cs/>
              </w:rPr>
              <w:t xml:space="preserve">พ.ศ. </w:t>
            </w:r>
            <w:r w:rsidRPr="00C03BE7">
              <w:rPr>
                <w:rFonts w:eastAsia="Times New Roman"/>
                <w:sz w:val="28"/>
                <w:szCs w:val="28"/>
              </w:rPr>
              <w:t>2529</w:t>
            </w:r>
            <w:r w:rsidRPr="00C03BE7">
              <w:rPr>
                <w:rFonts w:eastAsia="Times New Roman"/>
                <w:sz w:val="28"/>
                <w:szCs w:val="28"/>
                <w:cs/>
              </w:rPr>
              <w:t xml:space="preserve"> –</w:t>
            </w:r>
            <w:r w:rsidRPr="00C03BE7">
              <w:rPr>
                <w:rFonts w:eastAsia="Times New Roman"/>
                <w:sz w:val="28"/>
                <w:szCs w:val="28"/>
              </w:rPr>
              <w:t xml:space="preserve"> </w:t>
            </w:r>
            <w:r w:rsidRPr="00C03BE7">
              <w:rPr>
                <w:rFonts w:eastAsia="Times New Roman"/>
                <w:sz w:val="28"/>
                <w:szCs w:val="28"/>
                <w:cs/>
              </w:rPr>
              <w:t xml:space="preserve">พ.ศ. </w:t>
            </w:r>
            <w:r w:rsidRPr="00C03BE7">
              <w:rPr>
                <w:rFonts w:eastAsia="Times New Roman"/>
                <w:sz w:val="28"/>
                <w:szCs w:val="28"/>
              </w:rPr>
              <w:t>2530</w:t>
            </w:r>
          </w:p>
          <w:p w14:paraId="425DE257" w14:textId="087986EC" w:rsidR="004B5F5A" w:rsidRPr="00C03BE7" w:rsidRDefault="004B5F5A" w:rsidP="00995CB1">
            <w:pPr>
              <w:spacing w:line="293" w:lineRule="atLeast"/>
              <w:rPr>
                <w:rFonts w:eastAsia="Times New Roman"/>
                <w:sz w:val="28"/>
                <w:szCs w:val="28"/>
              </w:rPr>
            </w:pPr>
            <w:r w:rsidRPr="00C03BE7">
              <w:rPr>
                <w:rFonts w:eastAsia="Times New Roman"/>
                <w:sz w:val="28"/>
                <w:szCs w:val="28"/>
                <w:cs/>
              </w:rPr>
              <w:t>8 กรกฎาคม พ.ศ. 2541 – 7 กรกฎาคม พ.ศ. 2545</w:t>
            </w:r>
          </w:p>
        </w:tc>
      </w:tr>
      <w:tr w:rsidR="004B5F5A" w:rsidRPr="00A83377" w14:paraId="7EF92496" w14:textId="77777777" w:rsidTr="000825D2">
        <w:tc>
          <w:tcPr>
            <w:tcW w:w="162" w:type="pct"/>
          </w:tcPr>
          <w:p w14:paraId="51E51152" w14:textId="63AAD1C3" w:rsidR="004B5F5A" w:rsidRPr="00A83377" w:rsidRDefault="004B5F5A" w:rsidP="00995CB1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14</w:t>
            </w:r>
          </w:p>
        </w:tc>
        <w:tc>
          <w:tcPr>
            <w:tcW w:w="868" w:type="pct"/>
          </w:tcPr>
          <w:p w14:paraId="5BD6677B" w14:textId="72EC9315" w:rsidR="004B5F5A" w:rsidRPr="00A83377" w:rsidRDefault="004B5F5A" w:rsidP="00995CB1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รศ.ดร.เทพ</w:t>
            </w:r>
            <w:r w:rsidRPr="00A83377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พงษ์พานิช</w:t>
            </w:r>
          </w:p>
        </w:tc>
        <w:tc>
          <w:tcPr>
            <w:tcW w:w="907" w:type="pct"/>
          </w:tcPr>
          <w:p w14:paraId="4B4CBAB7" w14:textId="6706A9C8" w:rsidR="004B5F5A" w:rsidRPr="00A83377" w:rsidRDefault="004B5F5A" w:rsidP="00995CB1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อธิการบดี</w:t>
            </w:r>
          </w:p>
        </w:tc>
        <w:tc>
          <w:tcPr>
            <w:tcW w:w="1095" w:type="pct"/>
          </w:tcPr>
          <w:p w14:paraId="06CE3504" w14:textId="4CD62D5B" w:rsidR="004B5F5A" w:rsidRPr="00A83377" w:rsidRDefault="00730B40" w:rsidP="00995CB1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  <w:cs/>
              </w:rPr>
            </w:pP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มหาวิทยาลัยแม่โจ้</w:t>
            </w:r>
          </w:p>
        </w:tc>
        <w:tc>
          <w:tcPr>
            <w:tcW w:w="1968" w:type="pct"/>
          </w:tcPr>
          <w:p w14:paraId="21527FBD" w14:textId="799A1AAE" w:rsidR="004B5F5A" w:rsidRDefault="004B5F5A" w:rsidP="00995CB1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(</w:t>
            </w:r>
            <w:r w:rsidR="00EE12F5"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วาระ </w:t>
            </w: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1) 8 กรกฎาคม พ.ศ. </w:t>
            </w:r>
            <w:r w:rsidRPr="00A83377">
              <w:rPr>
                <w:rFonts w:eastAsia="Times New Roman"/>
                <w:color w:val="000000"/>
                <w:sz w:val="28"/>
                <w:szCs w:val="28"/>
              </w:rPr>
              <w:t>2545</w:t>
            </w: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 – 7 กรกฎาคม พ.ศ. </w:t>
            </w:r>
            <w:r w:rsidRPr="00A83377">
              <w:rPr>
                <w:rFonts w:eastAsia="Times New Roman"/>
                <w:color w:val="000000"/>
                <w:sz w:val="28"/>
                <w:szCs w:val="28"/>
              </w:rPr>
              <w:t>25</w:t>
            </w: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49 </w:t>
            </w:r>
          </w:p>
          <w:p w14:paraId="59A3E0EF" w14:textId="6D850F8A" w:rsidR="004B5F5A" w:rsidRPr="00A83377" w:rsidRDefault="004B5F5A" w:rsidP="00995CB1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(</w:t>
            </w:r>
            <w:r w:rsidR="00EE12F5"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วาระ </w:t>
            </w: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2) 8 กรกฎาคม พ.ศ. 2549 – 7 กรกฎาคม พ.ศ. 2553</w:t>
            </w:r>
          </w:p>
        </w:tc>
      </w:tr>
      <w:tr w:rsidR="004B5F5A" w:rsidRPr="00A83377" w14:paraId="11821A05" w14:textId="77777777" w:rsidTr="000825D2">
        <w:tc>
          <w:tcPr>
            <w:tcW w:w="162" w:type="pct"/>
          </w:tcPr>
          <w:p w14:paraId="36FD80AF" w14:textId="1773CFAD" w:rsidR="004B5F5A" w:rsidRPr="00A83377" w:rsidRDefault="004B5F5A" w:rsidP="002D5B70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15</w:t>
            </w:r>
          </w:p>
        </w:tc>
        <w:tc>
          <w:tcPr>
            <w:tcW w:w="868" w:type="pct"/>
          </w:tcPr>
          <w:p w14:paraId="363E8C85" w14:textId="78D38A5B" w:rsidR="004B5F5A" w:rsidRPr="00A83377" w:rsidRDefault="004B5F5A" w:rsidP="002D5B70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ผศ.ดร.จำเนียร</w:t>
            </w:r>
            <w:r w:rsidRPr="00A83377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ยศราช</w:t>
            </w:r>
          </w:p>
        </w:tc>
        <w:tc>
          <w:tcPr>
            <w:tcW w:w="907" w:type="pct"/>
          </w:tcPr>
          <w:p w14:paraId="3EF67C7C" w14:textId="2AB3FA81" w:rsidR="004B5F5A" w:rsidRPr="00A83377" w:rsidRDefault="004B5F5A" w:rsidP="002D5B70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อธิการบดี</w:t>
            </w:r>
          </w:p>
          <w:p w14:paraId="02DD43A1" w14:textId="19B37213" w:rsidR="004B5F5A" w:rsidRPr="00A83377" w:rsidRDefault="004B5F5A" w:rsidP="002D5B70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รักษาการอธิการบดี</w:t>
            </w:r>
          </w:p>
          <w:p w14:paraId="18A1A715" w14:textId="417F8209" w:rsidR="004B5F5A" w:rsidRPr="00A83377" w:rsidRDefault="004B5F5A" w:rsidP="002D5B70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อธิการบดี</w:t>
            </w:r>
          </w:p>
        </w:tc>
        <w:tc>
          <w:tcPr>
            <w:tcW w:w="1095" w:type="pct"/>
          </w:tcPr>
          <w:p w14:paraId="11973A36" w14:textId="4F96E662" w:rsidR="004B5F5A" w:rsidRPr="00A83377" w:rsidRDefault="00730B40" w:rsidP="002D5B70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  <w:cs/>
              </w:rPr>
            </w:pP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มหาวิทยาลัยแม่โจ้</w:t>
            </w:r>
          </w:p>
        </w:tc>
        <w:tc>
          <w:tcPr>
            <w:tcW w:w="1968" w:type="pct"/>
          </w:tcPr>
          <w:p w14:paraId="1579336A" w14:textId="5377BFE4" w:rsidR="004B5F5A" w:rsidRPr="00A83377" w:rsidRDefault="004B5F5A" w:rsidP="002D5B70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(</w:t>
            </w:r>
            <w:r w:rsidR="00EE12F5"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วาระ </w:t>
            </w: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1) 8 กรกฎาคม พ.ศ. </w:t>
            </w:r>
            <w:r w:rsidRPr="00A83377">
              <w:rPr>
                <w:rFonts w:eastAsia="Times New Roman"/>
                <w:color w:val="000000"/>
                <w:sz w:val="28"/>
                <w:szCs w:val="28"/>
              </w:rPr>
              <w:t>255</w:t>
            </w: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3 – </w:t>
            </w:r>
            <w:r w:rsidRPr="00A83377">
              <w:rPr>
                <w:rFonts w:eastAsia="Times New Roman"/>
                <w:color w:val="FF0000"/>
                <w:sz w:val="28"/>
                <w:szCs w:val="28"/>
                <w:cs/>
              </w:rPr>
              <w:t xml:space="preserve">7 กรกฎาคม พ.ศ. </w:t>
            </w:r>
            <w:r w:rsidRPr="00A83377">
              <w:rPr>
                <w:rFonts w:eastAsia="Times New Roman"/>
                <w:color w:val="FF0000"/>
                <w:sz w:val="28"/>
                <w:szCs w:val="28"/>
              </w:rPr>
              <w:t>25</w:t>
            </w:r>
            <w:r w:rsidRPr="00A83377">
              <w:rPr>
                <w:rFonts w:eastAsia="Times New Roman"/>
                <w:color w:val="FF0000"/>
                <w:sz w:val="28"/>
                <w:szCs w:val="28"/>
                <w:cs/>
              </w:rPr>
              <w:t>57</w:t>
            </w:r>
          </w:p>
          <w:p w14:paraId="610D89A6" w14:textId="77777777" w:rsidR="004B5F5A" w:rsidRPr="00A83377" w:rsidRDefault="004B5F5A" w:rsidP="002D5B70">
            <w:pPr>
              <w:spacing w:line="293" w:lineRule="atLeast"/>
              <w:rPr>
                <w:rFonts w:eastAsia="Times New Roman"/>
                <w:color w:val="FF0000"/>
                <w:sz w:val="28"/>
                <w:szCs w:val="28"/>
              </w:rPr>
            </w:pPr>
            <w:r w:rsidRPr="00A83377">
              <w:rPr>
                <w:rFonts w:eastAsia="Times New Roman"/>
                <w:color w:val="FF0000"/>
                <w:sz w:val="28"/>
                <w:szCs w:val="28"/>
                <w:cs/>
              </w:rPr>
              <w:t xml:space="preserve">8 กรกฎาคม พ.ศ. </w:t>
            </w:r>
            <w:r w:rsidRPr="00A83377">
              <w:rPr>
                <w:rFonts w:eastAsia="Times New Roman"/>
                <w:color w:val="FF0000"/>
                <w:sz w:val="28"/>
                <w:szCs w:val="28"/>
              </w:rPr>
              <w:t>255</w:t>
            </w:r>
            <w:r w:rsidRPr="00A83377">
              <w:rPr>
                <w:rFonts w:eastAsia="Times New Roman"/>
                <w:color w:val="FF0000"/>
                <w:sz w:val="28"/>
                <w:szCs w:val="28"/>
                <w:cs/>
              </w:rPr>
              <w:t xml:space="preserve">7 – 31 มีนาคม พ.ศ. </w:t>
            </w:r>
            <w:r w:rsidRPr="00A83377">
              <w:rPr>
                <w:rFonts w:eastAsia="Times New Roman"/>
                <w:color w:val="FF0000"/>
                <w:sz w:val="28"/>
                <w:szCs w:val="28"/>
              </w:rPr>
              <w:t>25</w:t>
            </w:r>
            <w:r w:rsidRPr="00A83377">
              <w:rPr>
                <w:rFonts w:eastAsia="Times New Roman"/>
                <w:color w:val="FF0000"/>
                <w:sz w:val="28"/>
                <w:szCs w:val="28"/>
                <w:cs/>
              </w:rPr>
              <w:t>58</w:t>
            </w:r>
          </w:p>
          <w:p w14:paraId="0C937F2A" w14:textId="5031ECAE" w:rsidR="004B5F5A" w:rsidRPr="00A83377" w:rsidRDefault="004B5F5A" w:rsidP="002D5B70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(</w:t>
            </w:r>
            <w:r w:rsidR="00EE12F5">
              <w:rPr>
                <w:rFonts w:eastAsia="Times New Roman" w:hint="cs"/>
                <w:color w:val="000000"/>
                <w:sz w:val="28"/>
                <w:szCs w:val="28"/>
                <w:cs/>
              </w:rPr>
              <w:t xml:space="preserve">วาระ </w:t>
            </w: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2) 1 เมษายน พ.ศ. </w:t>
            </w:r>
            <w:r w:rsidRPr="00A83377">
              <w:rPr>
                <w:rFonts w:eastAsia="Times New Roman"/>
                <w:color w:val="000000"/>
                <w:sz w:val="28"/>
                <w:szCs w:val="28"/>
              </w:rPr>
              <w:t>255</w:t>
            </w: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8 – </w:t>
            </w:r>
            <w:r w:rsidRPr="00A83377">
              <w:rPr>
                <w:rFonts w:eastAsia="Times New Roman"/>
                <w:color w:val="FF0000"/>
                <w:sz w:val="28"/>
                <w:szCs w:val="28"/>
                <w:cs/>
              </w:rPr>
              <w:t xml:space="preserve">31 มีนาคม พ.ศ. </w:t>
            </w:r>
            <w:r w:rsidRPr="00A83377">
              <w:rPr>
                <w:rFonts w:eastAsia="Times New Roman"/>
                <w:color w:val="FF0000"/>
                <w:sz w:val="28"/>
                <w:szCs w:val="28"/>
              </w:rPr>
              <w:t>25</w:t>
            </w:r>
            <w:r w:rsidRPr="00A83377">
              <w:rPr>
                <w:rFonts w:eastAsia="Times New Roman"/>
                <w:color w:val="FF0000"/>
                <w:sz w:val="28"/>
                <w:szCs w:val="28"/>
                <w:cs/>
              </w:rPr>
              <w:t>62</w:t>
            </w:r>
          </w:p>
        </w:tc>
      </w:tr>
      <w:tr w:rsidR="004B5F5A" w:rsidRPr="00A83377" w14:paraId="2C3E54B1" w14:textId="77777777" w:rsidTr="000825D2">
        <w:tc>
          <w:tcPr>
            <w:tcW w:w="162" w:type="pct"/>
          </w:tcPr>
          <w:p w14:paraId="472CE84A" w14:textId="12118141" w:rsidR="004B5F5A" w:rsidRPr="00A83377" w:rsidRDefault="004B5F5A" w:rsidP="002D5B70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16</w:t>
            </w:r>
          </w:p>
        </w:tc>
        <w:tc>
          <w:tcPr>
            <w:tcW w:w="868" w:type="pct"/>
          </w:tcPr>
          <w:p w14:paraId="20D83ABF" w14:textId="110C33EA" w:rsidR="004B5F5A" w:rsidRPr="00A83377" w:rsidRDefault="004B5F5A" w:rsidP="002D5B70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รศ.ดร.วีระพล ทองมา</w:t>
            </w:r>
          </w:p>
        </w:tc>
        <w:tc>
          <w:tcPr>
            <w:tcW w:w="907" w:type="pct"/>
          </w:tcPr>
          <w:p w14:paraId="2CD1E2CD" w14:textId="7E203778" w:rsidR="004B5F5A" w:rsidRPr="00A83377" w:rsidRDefault="004B5F5A" w:rsidP="002D5B70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รักษาการอธิการบดี</w:t>
            </w:r>
          </w:p>
          <w:p w14:paraId="22527F64" w14:textId="116F92E2" w:rsidR="004B5F5A" w:rsidRPr="00A83377" w:rsidRDefault="004B5F5A" w:rsidP="002D5B70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อธิการบดี</w:t>
            </w:r>
          </w:p>
        </w:tc>
        <w:tc>
          <w:tcPr>
            <w:tcW w:w="1095" w:type="pct"/>
          </w:tcPr>
          <w:p w14:paraId="2D8AB666" w14:textId="6B110DC6" w:rsidR="004B5F5A" w:rsidRPr="00A83377" w:rsidRDefault="00730B40" w:rsidP="002D5B70">
            <w:pPr>
              <w:spacing w:line="293" w:lineRule="atLeast"/>
              <w:rPr>
                <w:rFonts w:eastAsia="Times New Roman"/>
                <w:color w:val="FF0000"/>
                <w:sz w:val="28"/>
                <w:szCs w:val="28"/>
                <w:cs/>
              </w:rPr>
            </w:pP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มหาวิทยาลัยแม่โจ้</w:t>
            </w:r>
          </w:p>
        </w:tc>
        <w:tc>
          <w:tcPr>
            <w:tcW w:w="1968" w:type="pct"/>
          </w:tcPr>
          <w:p w14:paraId="399A6EB0" w14:textId="0DEBE3B1" w:rsidR="004B5F5A" w:rsidRPr="00A83377" w:rsidRDefault="004B5F5A" w:rsidP="002D5B70">
            <w:pPr>
              <w:spacing w:line="293" w:lineRule="atLeast"/>
              <w:rPr>
                <w:rFonts w:eastAsia="Times New Roman"/>
                <w:color w:val="FF0000"/>
                <w:sz w:val="28"/>
                <w:szCs w:val="28"/>
              </w:rPr>
            </w:pPr>
            <w:r w:rsidRPr="00A83377">
              <w:rPr>
                <w:rFonts w:eastAsia="Times New Roman"/>
                <w:color w:val="FF0000"/>
                <w:sz w:val="28"/>
                <w:szCs w:val="28"/>
                <w:cs/>
              </w:rPr>
              <w:t>1 เมษายน พ.ศ. 2562 – 26 กุมภาพันธ์ พ.ศ. 2563</w:t>
            </w:r>
          </w:p>
          <w:p w14:paraId="51EDD62D" w14:textId="41BB6A17" w:rsidR="004B5F5A" w:rsidRPr="00A83377" w:rsidRDefault="004B5F5A" w:rsidP="002D5B70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27 กุมภาพันธ์ พ.ศ. 2563 - ปัจจุบัน</w:t>
            </w:r>
          </w:p>
        </w:tc>
      </w:tr>
    </w:tbl>
    <w:p w14:paraId="1B6E3052" w14:textId="00CCC624" w:rsidR="00EE12F5" w:rsidRPr="00A83377" w:rsidRDefault="00EE12F5">
      <w:pPr>
        <w:rPr>
          <w:sz w:val="28"/>
          <w:szCs w:val="28"/>
        </w:rPr>
      </w:pPr>
    </w:p>
    <w:sectPr w:rsidR="00EE12F5" w:rsidRPr="00A83377" w:rsidSect="00980FFA">
      <w:pgSz w:w="16838" w:h="11906" w:orient="landscape" w:code="9"/>
      <w:pgMar w:top="180" w:right="720" w:bottom="0" w:left="72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E94"/>
    <w:rsid w:val="0000299F"/>
    <w:rsid w:val="000143B6"/>
    <w:rsid w:val="00065CCF"/>
    <w:rsid w:val="00074583"/>
    <w:rsid w:val="000825D2"/>
    <w:rsid w:val="000901C7"/>
    <w:rsid w:val="000C734B"/>
    <w:rsid w:val="000E71BA"/>
    <w:rsid w:val="000F2533"/>
    <w:rsid w:val="00150C5A"/>
    <w:rsid w:val="00155C87"/>
    <w:rsid w:val="00264A79"/>
    <w:rsid w:val="002D5B70"/>
    <w:rsid w:val="00304197"/>
    <w:rsid w:val="003172E8"/>
    <w:rsid w:val="00345E81"/>
    <w:rsid w:val="0035731F"/>
    <w:rsid w:val="0035778D"/>
    <w:rsid w:val="00371CAE"/>
    <w:rsid w:val="00390B76"/>
    <w:rsid w:val="003A75F9"/>
    <w:rsid w:val="003C7B59"/>
    <w:rsid w:val="00407AAB"/>
    <w:rsid w:val="00421060"/>
    <w:rsid w:val="00442109"/>
    <w:rsid w:val="00481378"/>
    <w:rsid w:val="00492E38"/>
    <w:rsid w:val="004953E5"/>
    <w:rsid w:val="004B5F5A"/>
    <w:rsid w:val="004E29B7"/>
    <w:rsid w:val="005065BE"/>
    <w:rsid w:val="00596986"/>
    <w:rsid w:val="005D380B"/>
    <w:rsid w:val="0062444A"/>
    <w:rsid w:val="00641465"/>
    <w:rsid w:val="00665AC0"/>
    <w:rsid w:val="00687E2A"/>
    <w:rsid w:val="006A2C1E"/>
    <w:rsid w:val="006C3F52"/>
    <w:rsid w:val="00716469"/>
    <w:rsid w:val="00730B40"/>
    <w:rsid w:val="007B2A07"/>
    <w:rsid w:val="008154D7"/>
    <w:rsid w:val="00821B2D"/>
    <w:rsid w:val="008541D6"/>
    <w:rsid w:val="008601A2"/>
    <w:rsid w:val="008676B4"/>
    <w:rsid w:val="00896DEE"/>
    <w:rsid w:val="008A4E23"/>
    <w:rsid w:val="008E2124"/>
    <w:rsid w:val="00903FB0"/>
    <w:rsid w:val="00947DAF"/>
    <w:rsid w:val="009765CA"/>
    <w:rsid w:val="00980FFA"/>
    <w:rsid w:val="00991FE2"/>
    <w:rsid w:val="00995CB1"/>
    <w:rsid w:val="009F2839"/>
    <w:rsid w:val="009F53CD"/>
    <w:rsid w:val="009F761F"/>
    <w:rsid w:val="00A45457"/>
    <w:rsid w:val="00A47A77"/>
    <w:rsid w:val="00A83377"/>
    <w:rsid w:val="00A90B61"/>
    <w:rsid w:val="00AC09CA"/>
    <w:rsid w:val="00AC75C3"/>
    <w:rsid w:val="00B066FB"/>
    <w:rsid w:val="00B166FB"/>
    <w:rsid w:val="00B73CD2"/>
    <w:rsid w:val="00BB788C"/>
    <w:rsid w:val="00BD54D5"/>
    <w:rsid w:val="00BE5834"/>
    <w:rsid w:val="00BF7908"/>
    <w:rsid w:val="00C03BE7"/>
    <w:rsid w:val="00C21209"/>
    <w:rsid w:val="00C77EA1"/>
    <w:rsid w:val="00CC5E94"/>
    <w:rsid w:val="00CD1709"/>
    <w:rsid w:val="00CD250D"/>
    <w:rsid w:val="00D12428"/>
    <w:rsid w:val="00D14D76"/>
    <w:rsid w:val="00D23B4B"/>
    <w:rsid w:val="00D27089"/>
    <w:rsid w:val="00D55E73"/>
    <w:rsid w:val="00D73814"/>
    <w:rsid w:val="00D87A79"/>
    <w:rsid w:val="00D94062"/>
    <w:rsid w:val="00DC6020"/>
    <w:rsid w:val="00DE7C86"/>
    <w:rsid w:val="00E45E5A"/>
    <w:rsid w:val="00E8577B"/>
    <w:rsid w:val="00EE12F5"/>
    <w:rsid w:val="00EE1E5A"/>
    <w:rsid w:val="00EF052E"/>
    <w:rsid w:val="00EF4367"/>
    <w:rsid w:val="00F3371C"/>
    <w:rsid w:val="00F93085"/>
    <w:rsid w:val="00FA23AC"/>
    <w:rsid w:val="00FA4DA2"/>
    <w:rsid w:val="00FC626E"/>
    <w:rsid w:val="00FD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2360E"/>
  <w15:chartTrackingRefBased/>
  <w15:docId w15:val="{DBA079B2-A600-41BE-8C74-327942057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5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blepresident">
    <w:name w:val="table_president"/>
    <w:basedOn w:val="DefaultParagraphFont"/>
    <w:rsid w:val="00CC5E94"/>
  </w:style>
  <w:style w:type="table" w:styleId="TableGrid">
    <w:name w:val="Table Grid"/>
    <w:basedOn w:val="TableNormal"/>
    <w:uiPriority w:val="39"/>
    <w:rsid w:val="00CC5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43B6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2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Maejo University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Sittichai Wimala</dc:creator>
  <cp:keywords/>
  <dc:description/>
  <cp:lastModifiedBy>Sittichai Wimala</cp:lastModifiedBy>
  <cp:revision>12</cp:revision>
  <cp:lastPrinted>2022-06-09T00:59:00Z</cp:lastPrinted>
  <dcterms:created xsi:type="dcterms:W3CDTF">2022-06-08T09:53:00Z</dcterms:created>
  <dcterms:modified xsi:type="dcterms:W3CDTF">2022-06-09T00:59:00Z</dcterms:modified>
</cp:coreProperties>
</file>