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22F" w:rsidRPr="00A6322F" w:rsidRDefault="00A6322F" w:rsidP="00A632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b/>
          <w:bCs/>
          <w:sz w:val="40"/>
          <w:szCs w:val="40"/>
          <w:cs/>
        </w:rPr>
        <w:t>“อินทนิลแม่</w:t>
      </w:r>
      <w:proofErr w:type="spellStart"/>
      <w:r w:rsidRPr="00A6322F">
        <w:rPr>
          <w:rFonts w:ascii="TH SarabunPSK" w:hAnsi="TH SarabunPSK" w:cs="TH SarabunPSK"/>
          <w:b/>
          <w:bCs/>
          <w:sz w:val="40"/>
          <w:szCs w:val="40"/>
          <w:cs/>
        </w:rPr>
        <w:t>โจ้</w:t>
      </w:r>
      <w:proofErr w:type="spellEnd"/>
      <w:r w:rsidRPr="00A6322F">
        <w:rPr>
          <w:rFonts w:ascii="TH SarabunPSK" w:hAnsi="TH SarabunPSK" w:cs="TH SarabunPSK"/>
          <w:b/>
          <w:bCs/>
          <w:sz w:val="40"/>
          <w:szCs w:val="40"/>
          <w:cs/>
        </w:rPr>
        <w:t>” เติบโตขึ้นปีที่ ๘๒</w:t>
      </w:r>
      <w:r w:rsidRPr="00A6322F"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A6322F">
        <w:rPr>
          <w:rFonts w:ascii="TH SarabunPSK" w:hAnsi="TH SarabunPSK" w:cs="TH SarabunPSK"/>
          <w:sz w:val="32"/>
          <w:szCs w:val="32"/>
          <w:cs/>
        </w:rPr>
        <w:t>...........................ผู้ช่วยศาสตราจารย์ ดร.ธนิต มะลิสุวรรณ</w:t>
      </w:r>
      <w:r w:rsidRPr="00A6322F">
        <w:rPr>
          <w:rFonts w:ascii="TH SarabunPSK" w:hAnsi="TH SarabunPSK" w:cs="TH SarabunPSK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t>ปฐมบทแห่ง “อินทนิลแม่</w:t>
      </w:r>
      <w:proofErr w:type="spellStart"/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            เมื่อวันที่ ๒๑ มิถุนายน พ.ศ.๒๕๕๕ 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ได้รับพระมหากรุณาธิคุณจากสมเด็จพระเทพรัตนราชสุดาฯ สยามบรมราชกุมารี ทรงปลูก “อินทนิลบก”(</w:t>
      </w:r>
      <w:r w:rsidRPr="00A6322F">
        <w:rPr>
          <w:rFonts w:ascii="TH SarabunPSK" w:hAnsi="TH SarabunPSK" w:cs="TH SarabunPSK"/>
          <w:i/>
          <w:iCs/>
          <w:sz w:val="32"/>
          <w:szCs w:val="32"/>
        </w:rPr>
        <w:t xml:space="preserve">Lagerstroemia </w:t>
      </w:r>
      <w:proofErr w:type="spellStart"/>
      <w:r w:rsidRPr="00A6322F">
        <w:rPr>
          <w:rFonts w:ascii="TH SarabunPSK" w:hAnsi="TH SarabunPSK" w:cs="TH SarabunPSK"/>
          <w:i/>
          <w:iCs/>
          <w:sz w:val="32"/>
          <w:szCs w:val="32"/>
        </w:rPr>
        <w:t>macrocarpa</w:t>
      </w:r>
      <w:proofErr w:type="spellEnd"/>
      <w:r w:rsidRPr="00A6322F">
        <w:rPr>
          <w:rFonts w:ascii="TH SarabunPSK" w:hAnsi="TH SarabunPSK" w:cs="TH SarabunPSK"/>
          <w:sz w:val="32"/>
          <w:szCs w:val="32"/>
        </w:rPr>
        <w:t xml:space="preserve"> var.</w:t>
      </w:r>
      <w:r w:rsidRPr="00A6322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i/>
          <w:iCs/>
          <w:sz w:val="32"/>
          <w:szCs w:val="32"/>
        </w:rPr>
        <w:t>macrocarpa</w:t>
      </w:r>
      <w:proofErr w:type="spellEnd"/>
      <w:r w:rsidRPr="00A6322F">
        <w:rPr>
          <w:rFonts w:ascii="TH SarabunPSK" w:hAnsi="TH SarabunPSK" w:cs="TH SarabunPSK"/>
          <w:sz w:val="32"/>
          <w:szCs w:val="32"/>
        </w:rPr>
        <w:t>)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C1E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sz w:val="32"/>
          <w:szCs w:val="32"/>
          <w:cs/>
        </w:rPr>
        <w:t>ต้นไม้สัญลักษณ์ประจำมหาวิทยาลัยแม่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ให้เป็นขวัญแก่ชาวแม่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ณ ศูนย์เรียนรู้วัฒนธรรมเกษตรล้านนา (</w:t>
      </w:r>
      <w:proofErr w:type="spellStart"/>
      <w:r>
        <w:rPr>
          <w:rFonts w:ascii="TH SarabunPSK" w:hAnsi="TH SarabunPSK" w:cs="TH SarabunPSK"/>
          <w:sz w:val="32"/>
          <w:szCs w:val="32"/>
        </w:rPr>
        <w:t>Lanna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Agricultural</w:t>
      </w:r>
      <w:r w:rsidR="00881494">
        <w:rPr>
          <w:rFonts w:ascii="TH SarabunPSK" w:hAnsi="TH SarabunPSK" w:cs="TH SarabunPSK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</w:rPr>
        <w:t xml:space="preserve">Heritage Learning Center) </w:t>
      </w:r>
      <w:r w:rsidR="00881494">
        <w:rPr>
          <w:rFonts w:ascii="TH SarabunPSK" w:hAnsi="TH SarabunPSK" w:cs="TH SarabunPSK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>พื้นที่บริเวณแปลงนาสามเหลี่ยมของมหาวิทยาลัยแม่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            วันอังคารที่ ๗ มิถุนายน ๒๕๕๙ วันทำบุญการสถา</w:t>
      </w:r>
      <w:r>
        <w:rPr>
          <w:rFonts w:ascii="TH SarabunPSK" w:hAnsi="TH SarabunPSK" w:cs="TH SarabunPSK"/>
          <w:sz w:val="32"/>
          <w:szCs w:val="32"/>
          <w:cs/>
        </w:rPr>
        <w:t>ปนาโรงเรียนฝึกหัดครูประถมกสิกร</w:t>
      </w:r>
      <w:r>
        <w:rPr>
          <w:rFonts w:ascii="TH SarabunPSK" w:hAnsi="TH SarabunPSK" w:cs="TH SarabunPSK" w:hint="cs"/>
          <w:sz w:val="32"/>
          <w:szCs w:val="32"/>
          <w:cs/>
        </w:rPr>
        <w:t>รม</w:t>
      </w:r>
      <w:r w:rsidRPr="00A6322F">
        <w:rPr>
          <w:rFonts w:ascii="TH SarabunPSK" w:hAnsi="TH SarabunPSK" w:cs="TH SarabunPSK"/>
          <w:sz w:val="32"/>
          <w:szCs w:val="32"/>
          <w:cs/>
        </w:rPr>
        <w:t>ภาคเหนือ (แม่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) ผู้บริหารมหาวิทยาลัยแม่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นำโดย ดร.อำนวย ยศสุข นายกสภามหาวิทยาลัย ผู้ช่วยศาสตราจารย์ ดร.จำเนียร ยศราช อธิการบดี ดร.องอาจ กิตติคุณชัย ประธานกรรมการส่งเสริม</w:t>
      </w:r>
      <w:r>
        <w:rPr>
          <w:rFonts w:ascii="TH SarabunPSK" w:hAnsi="TH SarabunPSK" w:cs="TH SarabunPSK"/>
          <w:sz w:val="32"/>
          <w:szCs w:val="32"/>
          <w:cs/>
        </w:rPr>
        <w:t>กิจการมหาวิทยาลัยแม่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="000C1E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A6322F">
        <w:rPr>
          <w:rFonts w:ascii="TH SarabunPSK" w:hAnsi="TH SarabunPSK" w:cs="TH SarabunPSK"/>
          <w:sz w:val="32"/>
          <w:szCs w:val="32"/>
          <w:cs/>
        </w:rPr>
        <w:t>คณะ ได้นำปลูก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” ต้นแรกบริเวณพื้นที่อาคาร “พุทธมิ่งมงคล” </w:t>
      </w:r>
      <w:r w:rsidR="000C1E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sz w:val="32"/>
          <w:szCs w:val="32"/>
          <w:cs/>
        </w:rPr>
        <w:t>ท่ามกลางสายพระพิรุณโปรยปราย</w:t>
      </w:r>
      <w:r w:rsidR="000C1E27">
        <w:rPr>
          <w:rFonts w:ascii="TH SarabunPSK" w:hAnsi="TH SarabunPSK" w:cs="TH SarabunPSK"/>
          <w:sz w:val="32"/>
          <w:szCs w:val="32"/>
          <w:cs/>
        </w:rPr>
        <w:t>หลังเสร็จ</w:t>
      </w:r>
      <w:r w:rsidRPr="00A6322F">
        <w:rPr>
          <w:rFonts w:ascii="TH SarabunPSK" w:hAnsi="TH SarabunPSK" w:cs="TH SarabunPSK"/>
          <w:sz w:val="32"/>
          <w:szCs w:val="32"/>
          <w:cs/>
        </w:rPr>
        <w:t>พิธีบวงสรวงพระพิรุณทรงนาคหน้าอาคารช่วงเกษตร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ก่อนหน้านั้นแล้ว</w:t>
      </w:r>
      <w:r w:rsidR="000C1E2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 นับเป็น</w:t>
      </w:r>
      <w:r w:rsidR="000C1E27">
        <w:rPr>
          <w:rFonts w:ascii="TH SarabunPSK" w:hAnsi="TH SarabunPSK" w:cs="TH SarabunPSK" w:hint="cs"/>
          <w:sz w:val="32"/>
          <w:szCs w:val="32"/>
          <w:cs/>
        </w:rPr>
        <w:t>เหตุการณ์</w:t>
      </w:r>
      <w:r w:rsidRPr="00A6322F">
        <w:rPr>
          <w:rFonts w:ascii="TH SarabunPSK" w:hAnsi="TH SarabunPSK" w:cs="TH SarabunPSK"/>
          <w:sz w:val="32"/>
          <w:szCs w:val="32"/>
          <w:cs/>
        </w:rPr>
        <w:t>มงคลน่าอัศจรรย์ยิ่ง</w:t>
      </w:r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            สายวันเดียวกัน หลังพิธีทำบุญทางศาสนา ดร.องอาจ กิตติคุณชัย </w:t>
      </w:r>
      <w:r w:rsidR="00764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>ประธานกรรมการส่งเสริมกิจการมหา</w:t>
      </w:r>
      <w:r w:rsidR="00400F19">
        <w:rPr>
          <w:rFonts w:ascii="TH SarabunPSK" w:hAnsi="TH SarabunPSK" w:cs="TH SarabunPSK"/>
          <w:sz w:val="32"/>
          <w:szCs w:val="32"/>
          <w:cs/>
        </w:rPr>
        <w:t>วิทยาลัย</w:t>
      </w:r>
      <w:r w:rsidRPr="00A6322F">
        <w:rPr>
          <w:rFonts w:ascii="TH SarabunPSK" w:hAnsi="TH SarabunPSK" w:cs="TH SarabunPSK"/>
          <w:sz w:val="32"/>
          <w:szCs w:val="32"/>
          <w:cs/>
        </w:rPr>
        <w:t>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ได้เชิญชวนกรรมการส่งเสริมกิจการมหาวิทยาลัย ศิษย์เก่าแม่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4C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6322F">
        <w:rPr>
          <w:rFonts w:ascii="TH SarabunPSK" w:hAnsi="TH SarabunPSK" w:cs="TH SarabunPSK"/>
          <w:sz w:val="32"/>
          <w:szCs w:val="32"/>
          <w:cs/>
        </w:rPr>
        <w:t>คณาจารย์ร่วมกันปลูก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” ในพื้นที่ปลูกดังกล่าวข้างต้น โดยมีคุณสมพร แรกชำนาญ </w:t>
      </w:r>
      <w:r w:rsidR="00764C3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sz w:val="32"/>
          <w:szCs w:val="32"/>
          <w:cs/>
        </w:rPr>
        <w:t>ผู้อำนวยการศูนย์ศิลปวัฒนธรรม 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เป็นเจ้าภาพให้ความสะดวกในการจัดเตรียมพื้นที่ </w:t>
      </w:r>
      <w:r w:rsidR="00764C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>เครื่องมือการปลูกและการดูแลหลังการปลูกแล้ว</w:t>
      </w:r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            ผู้เขียนได้รับเชิญให้ร่วมในโครงการปลูก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” ด้วยผู้หนึ่ง ก่อนลงมือปลูก ดร.องอาจ กิตติคุณชัย ประธานฯได้ขอให้ผู้เขียนกล่าวถึงลักษณะทางพฤกษศาสตร์</w:t>
      </w:r>
      <w:r w:rsidR="001E4BB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 ความสำคัญและความหมายของไม้ต้นนี้คร่าวๆ เพื่อเป็นพื้นฐานให้เข้าใจร่วมกัน  ถึงบทบาทการส่งเสริม พัฒนาพื้นที่ในบริเวณมหาวิทยาลัยแม่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 สู่มิติการเพิ่มพื้นที่สีเขียวรองรับการเปลี่ยนแปลง มุ่งสู่การเป็นมหาวิทยาลัยเชิงนิเวศตามที่ต</w:t>
      </w:r>
      <w:r w:rsidR="001E4BB1">
        <w:rPr>
          <w:rFonts w:ascii="TH SarabunPSK" w:hAnsi="TH SarabunPSK" w:cs="TH SarabunPSK"/>
          <w:sz w:val="32"/>
          <w:szCs w:val="32"/>
          <w:cs/>
        </w:rPr>
        <w:t xml:space="preserve">ั้งเป้าหมายไว้ </w:t>
      </w:r>
      <w:r w:rsidR="001E4BB1">
        <w:rPr>
          <w:rFonts w:ascii="TH SarabunPSK" w:hAnsi="TH SarabunPSK" w:cs="TH SarabunPSK"/>
          <w:sz w:val="32"/>
          <w:szCs w:val="32"/>
          <w:cs/>
        </w:rPr>
        <w:br/>
        <w:t xml:space="preserve">             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อินทนิลที่นำมาปลูกในวันนี้ มีอายุราว ๘ เดือนถึงขวบปีเศษ มีขนาดเส้นรอบวง ๒-๓ นิ้ว </w:t>
      </w:r>
      <w:r w:rsidR="001E4BB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ความสูง ๒-๔ เมตรเป็นไม้ที่พร้อมปลูก หลายต้นมีใบและกิ่งแขนง บางต้นก็ไม่มีใบ </w:t>
      </w:r>
      <w:r w:rsidR="001E4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แต่สภาพโดยรวมแข็งแรงสังเกตจากตุ้มดินปลูก ผิวเปลือกสดใสเต่งตึง ไม้ขนาดนี้มีโอกาสรอดชีวิตสูงมาก </w:t>
      </w:r>
      <w:r w:rsidR="001E4B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>หลังการปลูก</w:t>
      </w:r>
      <w:r w:rsidRPr="001E4BB1">
        <w:rPr>
          <w:rFonts w:ascii="TH SarabunPSK" w:hAnsi="TH SarabunPSK" w:cs="TH SarabunPSK"/>
          <w:sz w:val="32"/>
          <w:szCs w:val="32"/>
          <w:cs/>
        </w:rPr>
        <w:t>จะต้องหาไม้หลักค้ำพยุง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ลำต้นเอาไว้จนกว่าระบบรากจะเจริญแผ่ขยายมั่นคง   ทั้งหมดที่ปลูกในชุดหลังนี้มีจำนวน ๙ ต้น </w:t>
      </w:r>
      <w:r w:rsidR="00AA220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sz w:val="32"/>
          <w:szCs w:val="32"/>
          <w:cs/>
        </w:rPr>
        <w:t>ที่ประธาน</w:t>
      </w:r>
      <w:r w:rsidR="00400F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>ดร.องอาจ กิตติคุณชัย ตั้งใจนำจำนวน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” เป็นตัวเลขมงคลเก้าต้นนี้ ปลูกนำร่องโครงการขยายพื้นที่สีเขียวในมหาวิทยาลัยแม่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ก่อน</w:t>
      </w:r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           ผู้ร่วมโครงการรณรงค์การปลูก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 xml:space="preserve">” ชุดที่สองเมื่อเวลา ๑๐.๔๙ น. </w:t>
      </w:r>
      <w:r w:rsidR="00AA220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6322F">
        <w:rPr>
          <w:rFonts w:ascii="TH SarabunPSK" w:hAnsi="TH SarabunPSK" w:cs="TH SarabunPSK"/>
          <w:sz w:val="32"/>
          <w:szCs w:val="32"/>
          <w:cs/>
        </w:rPr>
        <w:t>ตามที่คุณอนุสรณ์ วิจารณ์ปรีชา หัวหน้า</w:t>
      </w:r>
      <w:r w:rsidRPr="00A6322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งานพิพิธภัณฑ์วัฒนธรรมการเกษตรไทย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 มหาวิทยาลัยแม่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="00AA220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sz w:val="32"/>
          <w:szCs w:val="32"/>
          <w:cs/>
        </w:rPr>
        <w:t>ได้บันทึกไว้เมื่อเริ่มการปลูก</w:t>
      </w:r>
      <w:r w:rsidRPr="00A6322F">
        <w:rPr>
          <w:rFonts w:ascii="TH SarabunPSK" w:hAnsi="TH SarabunPSK" w:cs="TH SarabunPSK"/>
          <w:sz w:val="32"/>
          <w:szCs w:val="32"/>
          <w:cs/>
        </w:rPr>
        <w:lastRenderedPageBreak/>
        <w:t>ต้นแรก โดยแบ่งกลุ่มปลูกกลุ่มละ ๔-๕ คน เพื่อผนึกความร่วมมือ</w:t>
      </w:r>
      <w:r w:rsidR="00D34CBC">
        <w:rPr>
          <w:rFonts w:ascii="TH SarabunPSK" w:hAnsi="TH SarabunPSK" w:cs="TH SarabunPSK" w:hint="cs"/>
          <w:sz w:val="32"/>
          <w:szCs w:val="32"/>
          <w:cs/>
        </w:rPr>
        <w:t>ร่วมใจ</w:t>
      </w:r>
      <w:r w:rsidRPr="00A632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4CB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6322F">
        <w:rPr>
          <w:rFonts w:ascii="TH SarabunPSK" w:hAnsi="TH SarabunPSK" w:cs="TH SarabunPSK"/>
          <w:sz w:val="32"/>
          <w:szCs w:val="32"/>
          <w:cs/>
        </w:rPr>
        <w:t>ความสมัครสมานสามัคคีเป็นหนึ่งเดียว จากต้นแรกจนถึงต้นสุดท้ายคือต้นที่ ๙ ทุกคนมารวมตัวเพื่อร่วมปลูกด้วยกันอย่างมีความสุข 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ทั้ง ๙+๑ ต้นที่ร่วมกันปลูกในเช้าวัน</w:t>
      </w:r>
      <w:r w:rsidR="00D34CBC">
        <w:rPr>
          <w:rFonts w:ascii="TH SarabunPSK" w:hAnsi="TH SarabunPSK" w:cs="TH SarabunPSK" w:hint="cs"/>
          <w:sz w:val="32"/>
          <w:szCs w:val="32"/>
          <w:cs/>
        </w:rPr>
        <w:t>อังคาร</w:t>
      </w:r>
      <w:r w:rsidRPr="00A6322F">
        <w:rPr>
          <w:rFonts w:ascii="TH SarabunPSK" w:hAnsi="TH SarabunPSK" w:cs="TH SarabunPSK"/>
          <w:sz w:val="32"/>
          <w:szCs w:val="32"/>
          <w:cs/>
        </w:rPr>
        <w:t>ที่ ๗ มิถุนายน ๒๕๕๙ นี้ จะเป็นอนุสรณ์แห่งความร่วมมือร่วมใจ เพื่อพัฒนาแม่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ให้ก้าวเดินสู่จุดมุ่งหมายการขยายพื้นที่สีเขียวเป็นมหาวิทยาลัยเชิงนิเวศอย่างแท้จริง</w:t>
      </w:r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           </w:t>
      </w:r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           </w:t>
      </w:r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ผู้ร่วมโครงการปลูก “อินทนิลแม่</w:t>
      </w:r>
      <w:proofErr w:type="spellStart"/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/>
          <w:bCs/>
          <w:sz w:val="32"/>
          <w:szCs w:val="32"/>
          <w:cs/>
        </w:rPr>
        <w:t>” ในชุดนี้ประกอบด้วย</w:t>
      </w:r>
      <w:r w:rsidRPr="00A6322F">
        <w:rPr>
          <w:rStyle w:val="A00"/>
          <w:rFonts w:ascii="TH SarabunPSK" w:hAnsi="TH SarabunPSK" w:cs="TH SarabunPSK"/>
          <w:b/>
          <w:bCs/>
          <w:cs/>
        </w:rPr>
        <w:t xml:space="preserve"> </w:t>
      </w:r>
      <w:r w:rsidRPr="00A6322F">
        <w:rPr>
          <w:rStyle w:val="A00"/>
          <w:rFonts w:ascii="TH SarabunPSK" w:hAnsi="TH SarabunPSK" w:cs="TH SarabunPSK"/>
          <w:cs/>
        </w:rPr>
        <w:br/>
        <w:t xml:space="preserve">           ๑.</w:t>
      </w:r>
      <w:r w:rsidR="00E67A12">
        <w:rPr>
          <w:rStyle w:val="A00"/>
          <w:rFonts w:ascii="TH SarabunPSK" w:hAnsi="TH SarabunPSK" w:cs="TH SarabunPSK" w:hint="cs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ดร.องอาจ กิตติคุณชัย ประธานกรรมการส่งเสริมกิจการมหาวิทยาลัยแม่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  ๒.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ดร.แสดง สิงหะวาระ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๑๖)</w:t>
      </w:r>
      <w:r w:rsidRPr="00A632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กรรมการส่งเสริมกิจการมหาวิทยาลัยแม่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๓.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ผศ.ดร.ธนิต มะลิสุวรรณ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๒๐) ข้าราชการบำนาญมหาวิทยาลัยแม่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๔.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sz w:val="32"/>
          <w:szCs w:val="32"/>
          <w:cs/>
        </w:rPr>
        <w:t>คุณ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วุฒิ 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ชพา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นนท์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๒๒)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๕.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E67A12">
        <w:rPr>
          <w:rFonts w:ascii="TH SarabunPSK" w:eastAsia="Times New Roman" w:hAnsi="TH SarabunPSK" w:cs="TH SarabunPSK"/>
          <w:sz w:val="32"/>
          <w:szCs w:val="32"/>
          <w:cs/>
        </w:rPr>
        <w:t xml:space="preserve">คุณสงวน จันทร์ทะเล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๒๕)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๖.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คุณประ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วิทย์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ตัณฑ์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ทวี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๓๐)</w:t>
      </w:r>
      <w:r w:rsidRPr="00A632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กรรมการส่งเสริมกิจการมหาวิทยาลัยแม่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๗.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คุณ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นพนธ์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นิธิธวัชพงศ์ กรรมการส่งเสริมกิจการมหาวิทยาลัยแม่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๘.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อาจารย์รัฐพล ศรีบัวเผื่อน ข้าราชการบำนาญมหาวิทยาลัยแม่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 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๙.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รศ.ดนุวัต เพ็งอ้น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๓๓) ผอ.</w:t>
      </w:r>
      <w:r w:rsidRPr="00A6322F">
        <w:rPr>
          <w:rFonts w:ascii="TH SarabunPSK" w:hAnsi="TH SarabunPSK" w:cs="TH SarabunPSK"/>
          <w:sz w:val="32"/>
          <w:szCs w:val="32"/>
        </w:rPr>
        <w:t xml:space="preserve"> </w:t>
      </w:r>
      <w:hyperlink r:id="rId4" w:history="1">
        <w:r w:rsidRPr="00A6322F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สถาบันบริการตรวจสอบคุณภาพและมาตรฐานผลิตภัณฑ์ </w:t>
        </w:r>
        <w:r w:rsidRPr="00A6322F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br/>
          <w:t xml:space="preserve">            </w:t>
        </w:r>
        <w:r w:rsidR="00E67A12">
          <w:rPr>
            <w:rStyle w:val="a3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  </w:t>
        </w:r>
        <w:r w:rsidRPr="00A6322F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 xml:space="preserve"> มหาวิทยาลัย แม่</w:t>
        </w:r>
        <w:proofErr w:type="spellStart"/>
        <w:r w:rsidRPr="00A6322F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t>โจ้</w:t>
        </w:r>
        <w:proofErr w:type="spellEnd"/>
        <w:r w:rsidRPr="00A6322F">
          <w:rPr>
            <w:rStyle w:val="a3"/>
            <w:rFonts w:ascii="TH SarabunPSK" w:hAnsi="TH SarabunPSK" w:cs="TH SarabunPSK"/>
            <w:color w:val="auto"/>
            <w:sz w:val="32"/>
            <w:szCs w:val="32"/>
            <w:u w:val="none"/>
            <w:cs/>
          </w:rPr>
          <w:br/>
          <w:t xml:space="preserve">        ๑๐.</w:t>
        </w:r>
        <w:r w:rsidRPr="00A6322F">
          <w:rPr>
            <w:rStyle w:val="a3"/>
            <w:rFonts w:ascii="TH SarabunPSK" w:hAnsi="TH SarabunPSK" w:cs="TH SarabunPSK"/>
            <w:sz w:val="32"/>
            <w:szCs w:val="32"/>
            <w:cs/>
          </w:rPr>
          <w:t xml:space="preserve"> </w:t>
        </w:r>
      </w:hyperlink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ผศ.ดร.เรืองชัย 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จูวัฒน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สำราญ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๔๖)</w:t>
      </w:r>
      <w:r w:rsidRPr="00A632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คณบดีคณะผลิตกรรมการเกษตร</w:t>
      </w:r>
    </w:p>
    <w:p w:rsidR="00A6322F" w:rsidRPr="00A6322F" w:rsidRDefault="00A6322F" w:rsidP="00A632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       ๑๑.</w:t>
      </w:r>
      <w:r w:rsidR="00E67A1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คุณประเทือง เชียงแรง (แม่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๕๐) กรรมการส่งเสริมกิจการมหาวิทยาลัยแม่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6322F">
        <w:rPr>
          <w:rStyle w:val="A00"/>
          <w:rFonts w:ascii="TH SarabunPSK" w:hAnsi="TH SarabunPSK" w:cs="TH SarabunPSK"/>
          <w:cs/>
        </w:rPr>
        <w:t xml:space="preserve">        ๑๒.</w:t>
      </w:r>
      <w:r w:rsidR="00E67A12">
        <w:rPr>
          <w:rStyle w:val="A00"/>
          <w:rFonts w:ascii="TH SarabunPSK" w:hAnsi="TH SarabunPSK" w:cs="TH SarabunPSK" w:hint="cs"/>
          <w:cs/>
        </w:rPr>
        <w:t xml:space="preserve"> </w:t>
      </w:r>
      <w:r w:rsidRPr="00A6322F">
        <w:rPr>
          <w:rStyle w:val="A00"/>
          <w:rFonts w:ascii="TH SarabunPSK" w:hAnsi="TH SarabunPSK" w:cs="TH SarabunPSK"/>
          <w:cs/>
        </w:rPr>
        <w:t xml:space="preserve">อาจารย์สุดเขต สกุลทอง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ผู้ช่วยอธิการบดี</w:t>
      </w:r>
      <w:r w:rsidRPr="00A6322F">
        <w:rPr>
          <w:rFonts w:ascii="TH SarabunPSK" w:eastAsia="Times New Roman" w:hAnsi="TH SarabunPSK" w:cs="TH SarabunPSK"/>
          <w:sz w:val="32"/>
          <w:szCs w:val="32"/>
        </w:rPr>
        <w:br/>
      </w:r>
      <w:r w:rsidRPr="00A6322F">
        <w:rPr>
          <w:rStyle w:val="A00"/>
          <w:rFonts w:ascii="TH SarabunPSK" w:hAnsi="TH SarabunPSK" w:cs="TH SarabunPSK"/>
          <w:cs/>
        </w:rPr>
        <w:t xml:space="preserve">        ๑๓.</w:t>
      </w:r>
      <w:r w:rsidR="00E67A12">
        <w:rPr>
          <w:rStyle w:val="A00"/>
          <w:rFonts w:ascii="TH SarabunPSK" w:hAnsi="TH SarabunPSK" w:cs="TH SarabunPSK" w:hint="cs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คุณสมพร แรกชำนาญ ผู้อำนวยการศูนย์ศิลปวัฒนธรรม</w:t>
      </w:r>
      <w:r w:rsidRPr="00A632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 (เจ้าภาพ)</w:t>
      </w:r>
    </w:p>
    <w:p w:rsidR="00A6322F" w:rsidRPr="00A6322F" w:rsidRDefault="00A6322F" w:rsidP="00A6322F">
      <w:pPr>
        <w:pStyle w:val="3"/>
        <w:shd w:val="clear" w:color="auto" w:fill="FFFFFF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</w:pP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๑๔.</w:t>
      </w:r>
      <w:r w:rsidR="00E67A1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คุณอนุสรณ์ วิจารณ์ปรีชา (แม่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รุ่น ๕๓) หัวหน้างานพิพิธภัณฑ์วัฒนธรรมการเกษตรไทย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sz w:val="32"/>
          <w:szCs w:val="32"/>
          <w:cs/>
        </w:rPr>
        <w:t>ย้อนอดีต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”</w:t>
      </w:r>
      <w:r w:rsidRPr="00A6322F">
        <w:rPr>
          <w:rFonts w:ascii="TH SarabunPSK" w:hAnsi="TH SarabunPSK" w:cs="TH SarabunPSK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</w:t>
      </w:r>
      <w:r w:rsidR="002C2353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เพื่อให้คนแม่</w:t>
      </w:r>
      <w:proofErr w:type="spellStart"/>
      <w:r w:rsidR="002C2353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="002C2353">
        <w:rPr>
          <w:rFonts w:ascii="TH SarabunPSK" w:hAnsi="TH SarabunPSK" w:cs="TH SarabunPSK"/>
          <w:b w:val="0"/>
          <w:bCs w:val="0"/>
          <w:sz w:val="32"/>
          <w:szCs w:val="32"/>
          <w:cs/>
        </w:rPr>
        <w:t>รุ่น</w:t>
      </w:r>
      <w:r w:rsidR="002C2353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ปัจจุบัน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ทราบเรื่องราวของอินทนิล ไม้สัญลักษณ์ประจำมหาวิทยาลัยแม่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จึงขอเล่าเรื่องราวในอดีตตั้งแต่ปี พ.ศ. ๒๔๙๘ เป็นต้นมา เป็นช่วงที่อาจารย์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วิภาต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บุญศรี วังซ้าย เข้ารับตำแหน่ง</w:t>
      </w:r>
      <w:r w:rsidR="008637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บริหารเป็น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อาจารย์ใหญ่โรงเรียนเกษตรกรรมแม่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="008637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เมื่อปี พ.ศ.๒๔๙๗ ประสบการณ์ของการถากถางป่าและการปลูกต้นไม้รุ่นใหม่ พื้นที่ของมหาวิทยาลัยแม่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ปัจจุบัน เป็นภาพที่แตก</w:t>
      </w:r>
      <w:r w:rsidR="008637B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ต่างจากอดีตอย่างสิ้นเชิง 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บริเวณแปลง</w:t>
      </w:r>
      <w:r w:rsidR="008637BD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สาม</w:t>
      </w:r>
      <w:r w:rsidR="00C94247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>เหลี่ยม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คือตั้งแต่สุดเขตพื้นที่ด้านตะวันออก (บริเวณเนินสูง บ้านหลิ่งมื่น)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มีแนวถนนหลวงลำลองที่ผิวจราจรเป็นหินอัดพื้นถนนจากอำเภอสันทรายถึงเขต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โรงเรียนเกษตรกรรม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นั้น จะเรียกว่าเป็นถนนดินลูกรัง</w:t>
      </w:r>
      <w:r w:rsidR="00C94247">
        <w:rPr>
          <w:rFonts w:ascii="TH SarabunPSK" w:hAnsi="TH SarabunPSK" w:cs="TH SarabunPSK"/>
          <w:b w:val="0"/>
          <w:bCs w:val="0"/>
          <w:sz w:val="32"/>
          <w:szCs w:val="32"/>
          <w:cs/>
        </w:rPr>
        <w:t>ก็ไม่ผิดอะไร ถึง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หน้าแล้ง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ถนนจะเป็นฝุ่นจากแม่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จนถึงอำเภอสันทราย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(ถนนเส้นใหม่ระหว่างเชียงใหม่-แม่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ยังไม่มี)  เวลานั่งรถโดยสาร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คอกหมู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เข้าเมือง</w:t>
      </w:r>
      <w:r w:rsidR="00C942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ผู้ที่ห่วงทรงผมและฝุ่น ก็จะสวมหมวกคาวบอย หรือหมวก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แค็ป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แล้วแต่ถนัด คนเชียงใหม่จึงสังเกตได้ว่าคนไหนเป็นนักเรียนแม่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ภายในพื้นที่แปลงสามเหลี่ยมจะมี “ถนนสายบางเขน”(ถนนอินทนิล ปัจจุบัน)</w:t>
      </w:r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ตัดผ่ากลางแบ่งพื้นที่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 xml:space="preserve">ออกเป็นสองส่วน </w:t>
      </w:r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ส่วนที่ต่อจากคลองชลประทาน</w:t>
      </w:r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แม่แฝก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ทั้งหมดเป็นพื้นที่ปลูกอ้อย เรียกว่าป่าอ้อย ส่วนพื้นที่อีกครึ่งหนึ่งจากถนนบางเขน(ถนนอินทนิล) จนถึงถนนพระพิรุณที่ปลูกต้นพิกุล (</w:t>
      </w:r>
      <w:proofErr w:type="spellStart"/>
      <w:proofErr w:type="gram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Mimusop</w:t>
      </w:r>
      <w:proofErr w:type="spellEnd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elangi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Linn.)</w:t>
      </w:r>
      <w:proofErr w:type="gram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เป็นแนวถนนกลาง  ยังหลงเหลือสภาพป่าแพะ มีไม้เล็กไม้น้อยกระจายทั่วไป </w:t>
      </w:r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ส่วนใหญ่เป็นต้นพลวง หรือตึง </w:t>
      </w:r>
      <w:r w:rsidR="00934BB5"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proofErr w:type="spellStart"/>
      <w:r w:rsidR="00934BB5"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Dipterocarpus</w:t>
      </w:r>
      <w:proofErr w:type="spellEnd"/>
      <w:r w:rsidR="00934BB5"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="00934BB5"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tuberculatus</w:t>
      </w:r>
      <w:proofErr w:type="spellEnd"/>
      <w:r w:rsidR="00934BB5" w:rsidRPr="00A6322F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934BB5"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อันเป็นเรื่องเล่าสนุกสนานของนักเรียนแม่</w:t>
      </w:r>
      <w:proofErr w:type="spellStart"/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โจ้</w:t>
      </w:r>
      <w:proofErr w:type="spellEnd"/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รุ่นต่อรุ่น “ตองตึงแมกกา</w:t>
      </w:r>
      <w:proofErr w:type="spellStart"/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ซีน</w:t>
      </w:r>
      <w:proofErr w:type="spellEnd"/>
      <w:r w:rsidR="00934B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”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นักเรียนใหม่ชั้นปีที่ ๑ ถูกกำหนดให้ถอนรากถอนโคนต้นไม้เหล่านั้น เพื่อใช้พื้นที่ทำนากันคนละหนึ่งงาน เป็นงานหมวดภาคปฏิบัติเพื่อทดสอบความอดทนของนักเรียนใหม่แม่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ตั้งแต่เริ่มเปิดภาคเรียนเอาทีเดียว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สภาพพื้นที่เป็นป่าแพะ มีอินทนิล</w:t>
      </w:r>
      <w:r w:rsidR="00DA7CC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ไม้ป่ากระจายอยู่โดยทั่วไปทั้งพื้นที่ในโรงเรียนเกษตรกรรมแม่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เอง  และบริเวณป่าแพะหลังพื้นที่ของเรา (พ.ศ.๒๔๙๘)</w:t>
      </w:r>
      <w:r w:rsidR="00676A9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พื้นที่เดิมได้ถูกแปรสภาพเป็นแปลงนาทั้งหมด   </w:t>
      </w:r>
      <w:r w:rsidR="00DA7C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เมื่อนักเรียนใหม่ชั้นปีที่ ๑ จำนวน ๒๒๑ คน (รุ่น ๒๐) </w:t>
      </w:r>
      <w:r w:rsidR="00676A9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ได้รับมอบหมายให้รับผิดชอบในการเตรียมพื้นที่</w:t>
      </w:r>
      <w:r w:rsidR="00DA7C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ดำนา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ปลูกข้าว เริ่มฝึกงานกันตั้งแต่การเตรียมแปลงหว่านกล้า การถอนกล้าและดำนาเป็นลำดับท้ายสุดก่อน</w:t>
      </w:r>
      <w:r w:rsidR="00676A9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ที่จะได้เวลาเก็บเกี่ยวข้าวต่อไป จินตนาการว่าพวกเรานักเรียนใหม่คงได้ถอนรากถอนโคนไม้ป่าต่างๆรวมทั้งอินทนิลดั้งเดิมไปจำนวนหนึ่งแล้วขณะนั้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เมื่อได้รับการสถาปนาจากโรงเรียนเกษตรกรรมแม่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676A9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เป็นวิทยาลัยเกษตรกรรมเชียงใหม่ในปี พ.ศ.๒๔๙๙ นั้น </w:t>
      </w:r>
      <w:r w:rsidR="00676A9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ครูบาอาจารย์หลาย</w:t>
      </w:r>
      <w:r w:rsidR="00676A91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ท่าน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จึงเริ่มคิดถึงการดูแลจัดระเบียบพื้นที่และวางแผนปลูกต้นไม้ โดยมีแผนกไม้ดอกไม้ประดับซึ่งมีอาจารย์กำจร บุญ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แปง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ช่วยเพาะและเตรียมกล้าต้นไม้ อาจารย์ประสงค์ 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วร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ยศ </w:t>
      </w:r>
      <w:r w:rsidR="00670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(รองศาสตราจารย์ ดร.เทพประสงค์ 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วร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ยศ) วางผังการปลูก โดยมีอาจารย์และนักศึกษาร่วมในงานปฏิบัติ </w:t>
      </w:r>
      <w:r w:rsidR="00670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ถึงเวลานั้นการรณรงค์ปลูกต้นไม้จึงเป็นงานใหญ่  อาจารย์ประจำหมวดงานปฏิบัติได้มอบหมายงานนี้ให้นักศึ</w:t>
      </w:r>
      <w:r w:rsidR="00670BCF">
        <w:rPr>
          <w:rFonts w:ascii="TH SarabunPSK" w:hAnsi="TH SarabunPSK" w:cs="TH SarabunPSK"/>
          <w:b w:val="0"/>
          <w:bCs w:val="0"/>
          <w:sz w:val="32"/>
          <w:szCs w:val="32"/>
          <w:cs/>
        </w:rPr>
        <w:t>กษารับไปดำเนินงาน โดย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เข้าป่าแพะบริเวณหลังมหาวิทยาลัยแม่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เพื่อหาต้นอินทนิลที่กระจายเติบโตอยู่ในป่าธรรมชาติ  เป็นที่น่าสังเกตว่า อินทนิลในป่าธรรมชาตินั้นเป็น “อินทนิลบก” </w:t>
      </w:r>
      <w:r w:rsidR="00670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กับ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ต้นสัก (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Tectona</w:t>
      </w:r>
      <w:proofErr w:type="spellEnd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grandis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="00670BC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เพราะธรรมชาติเป็น</w:t>
      </w:r>
      <w:r w:rsidR="00670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ต้น</w:t>
      </w:r>
      <w:r w:rsidR="00670BC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ไม้อดทน</w:t>
      </w:r>
      <w:r w:rsidR="00670BCF"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ได้ดี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ระบบรากหยั่งลึกจึงอยู่รอดได้ในสภาพป่าแล้ง</w:t>
      </w:r>
      <w:r w:rsidR="00670B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ไม้ชุดแรกที่นักศึกษานำต้นที่มีขนาดสูงตั้งแต่ ๒-๓ เมตรจากป่าแพะนี้ปลูกกระจายทั่วไปในแม่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ได้เจริญเติบโตยั่งยืน ถึงปัจจุบัน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อินทนิลบกและต้นสัก จึงเป็นส่วนหนึ่งของงานหมวดปฏิบัติ ที่ถูกมอบหมายให้นักศึกษาเข้าไปหาและคัดเลือกต้นไม้ดังกล่าวในป่าแพะซึ่งมี</w:t>
      </w:r>
      <w:r w:rsidR="007705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กระจาย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อยู่ทั่วไป เพื่อนำมาปลูกภายในแนวถนน </w:t>
      </w:r>
      <w:r w:rsidR="007705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โดยถนนเส้นหลักคือถนนสายบางเขน (ถนนอินทนิลในปัจจุบัน) ถนนหน้าหอพัก พื้นที่ ”อุทยานเทพศาสตร์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สถิตย์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” และถนน “พลังศิษย์เก่าแม่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” ในอดีตบริเวณนี้ถือเป็นศูนย์กลางของงานบริหารและกิจการนักศึกษา โดยมีอาคารอำนวยการ “เทพศาสตร์” (</w:t>
      </w:r>
      <w:r w:rsidR="006A58E9" w:rsidRPr="00723C60">
        <w:rPr>
          <w:rFonts w:ascii="TH SarabunPSK" w:hAnsi="TH SarabunPSK" w:cs="TH SarabunPSK" w:hint="cs"/>
          <w:b w:val="0"/>
          <w:bCs w:val="0"/>
          <w:color w:val="C00000"/>
          <w:sz w:val="32"/>
          <w:szCs w:val="32"/>
          <w:cs/>
        </w:rPr>
        <w:t xml:space="preserve">หรือหอ </w:t>
      </w:r>
      <w:proofErr w:type="spellStart"/>
      <w:r w:rsidR="006A58E9" w:rsidRPr="00723C60">
        <w:rPr>
          <w:rFonts w:ascii="TH SarabunPSK" w:hAnsi="TH SarabunPSK" w:cs="TH SarabunPSK" w:hint="cs"/>
          <w:b w:val="0"/>
          <w:bCs w:val="0"/>
          <w:color w:val="C00000"/>
          <w:sz w:val="32"/>
          <w:szCs w:val="32"/>
          <w:cs/>
        </w:rPr>
        <w:t>ฝค.</w:t>
      </w:r>
      <w:proofErr w:type="spellEnd"/>
      <w:r w:rsidR="006A58E9" w:rsidRPr="00723C60">
        <w:rPr>
          <w:rFonts w:ascii="TH SarabunPSK" w:hAnsi="TH SarabunPSK" w:cs="TH SarabunPSK" w:hint="cs"/>
          <w:b w:val="0"/>
          <w:bCs w:val="0"/>
          <w:color w:val="C00000"/>
          <w:sz w:val="32"/>
          <w:szCs w:val="32"/>
          <w:cs/>
        </w:rPr>
        <w:t xml:space="preserve"> ซึ่ง</w:t>
      </w:r>
      <w:r w:rsidRPr="00C327BC">
        <w:rPr>
          <w:rFonts w:ascii="TH SarabunPSK" w:hAnsi="TH SarabunPSK" w:cs="TH SarabunPSK"/>
          <w:b w:val="0"/>
          <w:bCs w:val="0"/>
          <w:sz w:val="32"/>
          <w:szCs w:val="32"/>
          <w:cs/>
        </w:rPr>
        <w:t>ถูก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อัคคีภัยเมื่อปี ๒๕๑๖) เป็นอาคารสิ่งก่อสร้างถาวร </w:t>
      </w:r>
      <w:r w:rsidR="007705C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ที่นักเรียนนักศึกษาทุกคนต้องใช้บริการ มีโรงอาหารที่จะต้องเดินไปกินอาหารวันละ ๓ มื้อ</w:t>
      </w:r>
      <w:r w:rsidR="006A58E9">
        <w:rPr>
          <w:rFonts w:ascii="TH SarabunPSK" w:hAnsi="TH SarabunPSK" w:cs="TH SarabunPSK"/>
          <w:b w:val="0"/>
          <w:bCs w:val="0"/>
          <w:sz w:val="32"/>
          <w:szCs w:val="32"/>
          <w:cs/>
        </w:rPr>
        <w:t>อยู่ไม่ไกลนัก (ชมรมพืชสวนประดับ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ปัจจุบัน) </w:t>
      </w:r>
      <w:r w:rsidR="006A58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ภาพของหอระฆังผู้กำหนดวิถีชีวิตประจำวันของนักเรียนนักศึกษาแม่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คลองส่งน้ำที่มาจากไซฟ่อน คลองชลประทานหลัก  จึงกลายเป็นภาพชินตาที่ฝังอยู่ในความทรงจำของนักเรียนนักศึกษาแม่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ตลอดชีวิต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ต้นไม้ที่นักศึกษาขุดมาปลูกใหม่ในบริเวณที่กำหนด ได้แก่อินทนิลบกและต้นสัก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นั้น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ปัจจุบันได้เจริญเติบโตให้เรา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พบ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เห็นกระจายอยู่ทั่วไป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ในมหาวิทยาลัยแม่</w:t>
      </w:r>
      <w:proofErr w:type="spellStart"/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รวมทั้ง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ไม้ป่าบางชนิดที่ถูกนำมาปลูกเพิ่มมากขึ้น เราเลือกอินทนิลบกเพราะช่อดอกเป็นกลุ่มก้อนสวยงามสะดุดตาเมื่ออยู่ในป่าแพะสังเกตได้โดยง่าย  เวลานั้นเรายังไม่ได้กำหนด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ให้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อินทนิล</w:t>
      </w:r>
      <w:r w:rsidR="001300C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ให้เป็น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ไม้สัญลักษณ์ประจำมหาวิทยาลัย</w:t>
      </w:r>
      <w:r w:rsidR="001300C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เป็นเพียง</w:t>
      </w:r>
      <w:r w:rsidR="007517FA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รู้สึกว่าเป็น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ไม้ป่ายืนต้นให้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lastRenderedPageBreak/>
        <w:t>ดอกสีม่วง</w:t>
      </w:r>
      <w:r w:rsidR="000021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</w:t>
      </w:r>
      <w:r w:rsidR="006A58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ะ</w:t>
      </w:r>
      <w:r w:rsidR="000021E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ดุดตา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ช่วงหน้าแล้ง</w:t>
      </w:r>
      <w:r w:rsidR="0088747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เหมาะที่จะปลูกในพื้นที่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เท่านั้น </w:t>
      </w:r>
      <w:r w:rsidR="00C7680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C76806">
        <w:rPr>
          <w:rFonts w:ascii="TH SarabunPSK" w:hAnsi="TH SarabunPSK" w:cs="TH SarabunPSK"/>
          <w:b w:val="0"/>
          <w:bCs w:val="0"/>
          <w:sz w:val="32"/>
          <w:szCs w:val="32"/>
          <w:cs/>
        </w:rPr>
        <w:t>จะ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เห็นดอกบานทั่วไปก่อนที่นักศึกษาจะกลับบ้านหลังการสอบไล่ประจำปีแล้ว  ส่วนนักศึกษาบางคนต้องทำงานเพื่อชดใช้การขาดงานปฏิบัติในหมวดงานเวลาปกติ จึงมักถูกมอบหมายให้เข้าป่าหาต้นไม้มาปลูก</w:t>
      </w:r>
      <w:r w:rsidR="0036468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ทดแทนชั่วโมงงานที่ขาดไป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ต่อมาจึงได้เพิ่มชนิดต้นไม้ปลูกเพื่อให้เกิดความหลากหลาย อาทิหางนกยูงฝรั่ง (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Delonix</w:t>
      </w:r>
      <w:proofErr w:type="spellEnd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regia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Boj.ex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Hook.Raf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, แคแสด (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Spathodea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campanulata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Beauv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.)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,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อินทนิลน้ำ (</w:t>
      </w:r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Lagerstroemia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speciosa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(L.)Pers.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,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ตะแบก (</w:t>
      </w:r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Lagerstroemia floribunda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Jack</w:t>
      </w:r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  <w:cs/>
        </w:rPr>
        <w:t xml:space="preserve">),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เสลาเปลือกบาง (</w:t>
      </w:r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Lagerstroemia</w:t>
      </w:r>
      <w:r w:rsidRPr="00A6322F">
        <w:rPr>
          <w:rFonts w:ascii="TH SarabunPSK" w:hAnsi="TH SarabunPSK" w:cs="TH SarabunPSK"/>
          <w:b w:val="0"/>
          <w:bCs w:val="0"/>
          <w:color w:val="252525"/>
          <w:sz w:val="32"/>
          <w:szCs w:val="32"/>
          <w:shd w:val="clear" w:color="auto" w:fill="FFFFFF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color w:val="252525"/>
          <w:sz w:val="32"/>
          <w:szCs w:val="32"/>
          <w:shd w:val="clear" w:color="auto" w:fill="FFFFFF"/>
        </w:rPr>
        <w:t>venusta</w:t>
      </w:r>
      <w:proofErr w:type="spellEnd"/>
      <w:r w:rsidRPr="00A6322F">
        <w:rPr>
          <w:rFonts w:ascii="TH SarabunPSK" w:hAnsi="TH SarabunPSK" w:cs="TH SarabunPSK"/>
          <w:b w:val="0"/>
          <w:bCs w:val="0"/>
          <w:color w:val="252525"/>
          <w:sz w:val="32"/>
          <w:szCs w:val="32"/>
          <w:shd w:val="clear" w:color="auto" w:fill="FFFFFF"/>
        </w:rPr>
        <w:t>)</w:t>
      </w:r>
      <w:r w:rsidRPr="00A6322F">
        <w:rPr>
          <w:rFonts w:ascii="TH SarabunPSK" w:hAnsi="TH SarabunPSK" w:cs="TH SarabunPSK"/>
          <w:b w:val="0"/>
          <w:bCs w:val="0"/>
          <w:color w:val="252525"/>
          <w:sz w:val="32"/>
          <w:szCs w:val="32"/>
          <w:shd w:val="clear" w:color="auto" w:fill="FFFFFF"/>
          <w:cs/>
        </w:rPr>
        <w:t>,</w:t>
      </w:r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ชงโค (</w:t>
      </w:r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 xml:space="preserve">Bauhinia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sz w:val="32"/>
          <w:szCs w:val="32"/>
        </w:rPr>
        <w:t>purpurea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,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และอื่นๆ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แนวถนนหลวงสาย เชียงใหม่-อ.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พร้าว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หน้ามหาวิทยาลัย เคยมีต้นสนทะเล </w:t>
      </w:r>
      <w:r w:rsidRPr="00A6322F">
        <w:rPr>
          <w:rStyle w:val="apple-converted-space"/>
          <w:rFonts w:ascii="TH SarabunPSK" w:hAnsi="TH SarabunPSK" w:cs="TH SarabunPSK"/>
          <w:b w:val="0"/>
          <w:bCs w:val="0"/>
          <w:color w:val="545454"/>
          <w:sz w:val="32"/>
          <w:szCs w:val="32"/>
          <w:shd w:val="clear" w:color="auto" w:fill="FFFFFF"/>
        </w:rPr>
        <w:t>(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color w:val="545454"/>
          <w:sz w:val="32"/>
          <w:szCs w:val="32"/>
          <w:shd w:val="clear" w:color="auto" w:fill="FFFFFF"/>
        </w:rPr>
        <w:t>Casuarina</w:t>
      </w:r>
      <w:proofErr w:type="spellEnd"/>
      <w:r w:rsidRPr="00A6322F">
        <w:rPr>
          <w:rFonts w:ascii="TH SarabunPSK" w:hAnsi="TH SarabunPSK" w:cs="TH SarabunPSK"/>
          <w:b w:val="0"/>
          <w:bCs w:val="0"/>
          <w:i/>
          <w:iCs/>
          <w:color w:val="545454"/>
          <w:sz w:val="32"/>
          <w:szCs w:val="32"/>
          <w:shd w:val="clear" w:color="auto" w:fill="FFFFFF"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i/>
          <w:iCs/>
          <w:color w:val="545454"/>
          <w:sz w:val="32"/>
          <w:szCs w:val="32"/>
          <w:shd w:val="clear" w:color="auto" w:fill="FFFFFF"/>
        </w:rPr>
        <w:t>equisetifolia</w:t>
      </w:r>
      <w:proofErr w:type="spellEnd"/>
      <w:r w:rsidRPr="00A6322F">
        <w:rPr>
          <w:rFonts w:ascii="TH SarabunPSK" w:hAnsi="TH SarabunPSK" w:cs="TH SarabunPSK"/>
          <w:b w:val="0"/>
          <w:bCs w:val="0"/>
          <w:color w:val="545454"/>
          <w:sz w:val="32"/>
          <w:szCs w:val="32"/>
          <w:shd w:val="clear" w:color="auto" w:fill="FFFFFF"/>
        </w:rPr>
        <w:t xml:space="preserve"> L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.) ปลูกเป็นทิวแถวงดงามมาก ภายหลังกรมทางหลวงต้องการขยายผิวจราจรให้กว้างขึ้น จึงได้มีการโค่นต้นสนออกทั้งหมดซึ่งน่าเสียดาย</w:t>
      </w:r>
      <w:r w:rsidR="0036468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ถัดจากแนวต้นสนคือสระน้ำซึ่งเกิดจากการใช้งานของนักศึกษาที่ขาดงานหมวดในเวลาปกติ จึงต้องมาชดใช้งานเป็นจำนวนสองเท่าของเวลาที่ขาดงาน ด้วยการขุดสระน้ำชดใช้ก่อนที่จะประกาศผลงานภาคปฏิบัติออกมาในการสอบไล่ประจำปี (สระน้ำหลังศาลเจ้าแม่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36468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และสำนักงานอธิการบดี ปัจจุบัน)</w:t>
      </w:r>
      <w:r w:rsidR="0036468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เราจึงได้ต้นไม้รุ่</w:t>
      </w:r>
      <w:r w:rsidR="00364685">
        <w:rPr>
          <w:rFonts w:ascii="TH SarabunPSK" w:hAnsi="TH SarabunPSK" w:cs="TH SarabunPSK"/>
          <w:b w:val="0"/>
          <w:bCs w:val="0"/>
          <w:sz w:val="32"/>
          <w:szCs w:val="32"/>
          <w:cs/>
        </w:rPr>
        <w:t>นใหม่นานาพรรณทั่วบริเวณมหาวิทยา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ลัยในยุคนั้นและสระน้ำอีกสองสระในเวลาต่อมา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="00400F19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ต้นไม้ที่ปลูกเป็นแนวรั้วหน้ามหาวิทยาลัยส่วนใหญ่เป็น เสลา</w:t>
      </w:r>
      <w:r w:rsidR="00400F19">
        <w:rPr>
          <w:rFonts w:ascii="TH SarabunPSK" w:hAnsi="TH SarabunPSK" w:cs="TH SarabunPSK"/>
          <w:b w:val="0"/>
          <w:bCs w:val="0"/>
          <w:sz w:val="32"/>
          <w:szCs w:val="32"/>
          <w:cs/>
        </w:rPr>
        <w:t>ชนิดต่างๆ มีอินทนิลน้ำแซมบ้า</w:t>
      </w:r>
      <w:r w:rsidR="00400F19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เล็กน้อย ส่วนเกาะกลางถนนหลังป้ายชื่อมห</w:t>
      </w:r>
      <w:r w:rsidR="00C83E07">
        <w:rPr>
          <w:rFonts w:ascii="TH SarabunPSK" w:hAnsi="TH SarabunPSK" w:cs="TH SarabunPSK"/>
          <w:b w:val="0"/>
          <w:bCs w:val="0"/>
          <w:sz w:val="32"/>
          <w:szCs w:val="32"/>
          <w:cs/>
        </w:rPr>
        <w:t>าวิทยาลัยแม่</w:t>
      </w:r>
      <w:proofErr w:type="spellStart"/>
      <w:r w:rsidR="00C83E07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="00C83E07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เป็นอินทนิลบก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เอามาปลูกเพิ่มเติมภายหลังเมื่อสมาคมศิษย์เก่าแม่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ได้เห็นชอบกำหนดให้ “อินทนิล” </w:t>
      </w:r>
      <w:r w:rsidR="00C83E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เป็นไม้สัญลักษณ์ประจำมหาวิทยาลัย</w:t>
      </w:r>
      <w:r w:rsidR="00C83E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เมื่อวันที่ ๑๗ กุมภาพันธ์ ๒๕๒๘ วันเดียวกับที่มีพิธีพระราชทานเพลิงศพ ศาสตราจารย์พิเศษ ดร.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วิภาต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บุญศรี วังซ้าย </w:t>
      </w:r>
      <w:r w:rsidR="00C83E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อดีตอธิการบดี โดยมีศิษย์เก่าแม่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คุณประเสริฐ รัตนาคม 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รุ่น ๑ ได้เสนอ</w:t>
      </w:r>
      <w:r w:rsidR="00C83E0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ในที่ประชุม</w:t>
      </w:r>
      <w:r w:rsidR="00C83E07"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สมาคมศิษย์เก่าแม่</w:t>
      </w:r>
      <w:proofErr w:type="spellStart"/>
      <w:r w:rsidR="00C83E07"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 “อินทนิล”เป็นไม้สัญลักษณ์ประจำสถาบันเทคโนโลยีการเกษตรแม่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E5091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โดยขอให้คุณ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สมพงษ์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ปโช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ติการ 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รุ่น ๑๑ นำช่อดอกอินทนิลบก </w:t>
      </w:r>
      <w:r w:rsidR="00E5091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ต้น</w:t>
      </w:r>
      <w:r w:rsidR="00E50910">
        <w:rPr>
          <w:rFonts w:ascii="TH SarabunPSK" w:hAnsi="TH SarabunPSK" w:cs="TH SarabunPSK"/>
          <w:b w:val="0"/>
          <w:bCs w:val="0"/>
          <w:sz w:val="32"/>
          <w:szCs w:val="32"/>
          <w:cs/>
        </w:rPr>
        <w:t>ที่อยู่หน้าสาขาพืชสวนประดับ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ให้ที่ประชุมสมาคมศิษย์เก่าแม่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ดู</w:t>
      </w:r>
      <w:r w:rsidR="00E5091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พร้อมทั้งอธิบายคุณสมบัติและลักษณะทั่วไป ซึ่งที่ประชุมใหญ่สมาคมศิษย์เก่าแม่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เห็นชอบตามเสนอ</w:t>
      </w:r>
      <w:r w:rsidR="00E5091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และส่งมติ</w:t>
      </w:r>
      <w:r w:rsidR="00E5091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ที่ประชุม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ให้สภาสถาบันฯเห็นชอบต่อไป  นั่นคือเหตุการณ์ที่มาของไม้สำคัญของ “อินทนิล”ต้นนี้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    วันที่ ๗ มิถุนายน ๒๕๒๘ 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ซึ่งมี ดร.อำนวย ยศสุขเป็นนายกสมาคมศิษย์เก่าแม่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สืบแทนอาจารย์ดร.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ประพัฒน์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สิทธิสังข์ ได้เชิญบรรดาศิษย์เก่าแม่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ทั่วประเทศ </w:t>
      </w:r>
      <w:r w:rsidR="006865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เพื่อร่วมพิธีเปิดอาคาร</w:t>
      </w:r>
      <w:r w:rsidR="006865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สมา</w:t>
      </w:r>
      <w:r w:rsidR="006865B5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โดยให้มีการปลูกต้นไม้ป่าหลากหลายชนิดบริเวณหน้าอาคารสมาคม </w:t>
      </w:r>
      <w:r w:rsidR="006865B5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ซึ่งขณะนั้นเป็นพื้นที่ที่โล่งกว้าง มีบรรดาศิษย์เก่าแม่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sz w:val="32"/>
          <w:szCs w:val="32"/>
          <w:cs/>
        </w:rPr>
        <w:t>จำนวนมากร่วมงาน อาทิ</w:t>
      </w:r>
      <w:r w:rsidR="006865B5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hyperlink r:id="rId5" w:history="1">
        <w:r w:rsidRPr="00A6322F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cs/>
          </w:rPr>
          <w:t xml:space="preserve">ศาสตราจารย์พิเศษ อินทรี </w:t>
        </w:r>
        <w:proofErr w:type="spellStart"/>
        <w:r w:rsidRPr="00A6322F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cs/>
          </w:rPr>
          <w:t>จันทรสถิตย์</w:t>
        </w:r>
        <w:proofErr w:type="spellEnd"/>
        <w:r w:rsidRPr="00A6322F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cs/>
          </w:rPr>
          <w:t xml:space="preserve"> (หลวง</w:t>
        </w:r>
        <w:proofErr w:type="spellStart"/>
        <w:r w:rsidRPr="00A6322F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cs/>
          </w:rPr>
          <w:t>อิงค</w:t>
        </w:r>
        <w:proofErr w:type="spellEnd"/>
        <w:r w:rsidRPr="00A6322F">
          <w:rPr>
            <w:rStyle w:val="a3"/>
            <w:rFonts w:ascii="TH SarabunPSK" w:hAnsi="TH SarabunPSK" w:cs="TH SarabunPSK"/>
            <w:b w:val="0"/>
            <w:bCs w:val="0"/>
            <w:color w:val="auto"/>
            <w:sz w:val="32"/>
            <w:szCs w:val="32"/>
            <w:u w:val="none"/>
            <w:cs/>
          </w:rPr>
          <w:t>ศรีกสิการ)</w:t>
        </w:r>
      </w:hyperlink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ศาสตราจารย์</w:t>
      </w:r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ดร.ประเสริฐ ณ นคร อดีตนายกสภาสถาบันเทคโนโลยีการเกษตรแม่</w:t>
      </w:r>
      <w:proofErr w:type="spellStart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 xml:space="preserve"> และอาจารย์แผ่</w:t>
      </w:r>
      <w:proofErr w:type="spellStart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พืชน์</w:t>
      </w:r>
      <w:proofErr w:type="spellEnd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 xml:space="preserve"> เทพหัสดิน ณ อยุธยา เป็นต้น ทั้งสามท่านที่กล่าวนามและศิษย์เก่าแม่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 xml:space="preserve">อื่นๆ </w:t>
      </w:r>
      <w:r w:rsidR="006865B5">
        <w:rPr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 xml:space="preserve">   </w:t>
      </w:r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ได้ร่วมในการปลูกต้นอินทนิลและไม้</w:t>
      </w:r>
      <w:r w:rsidR="006865B5">
        <w:rPr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ยืน</w:t>
      </w:r>
      <w:r w:rsidR="006865B5"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ต้น</w:t>
      </w:r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อื่นๆให้ไว้เป็นอนุสรณ์แก่สมาคมศิษย์เก่าแม่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โจ้</w:t>
      </w:r>
      <w:proofErr w:type="spellEnd"/>
      <w:r w:rsidR="006865B5">
        <w:rPr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 xml:space="preserve">  </w:t>
      </w:r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 xml:space="preserve"> ซึ่งปัจจุบันเจริญเติบโตเป็นไม้สูงใหญ่สง่างาม ให้ร่มเงาร่มเย็นแก่สถานที่   บริเวณสวนป่าหน้าอาคารที่ทำการสมาคมศิษย์เก่าแม่</w:t>
      </w:r>
      <w:proofErr w:type="spellStart"/>
      <w:r w:rsidRPr="00A6322F">
        <w:rPr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โจ้</w:t>
      </w:r>
      <w:proofErr w:type="spellEnd"/>
    </w:p>
    <w:p w:rsidR="00A6322F" w:rsidRPr="00A6322F" w:rsidRDefault="00A6322F" w:rsidP="00A6322F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</w:t>
      </w:r>
      <w:r w:rsidR="00EF14DA">
        <w:rPr>
          <w:rFonts w:ascii="TH SarabunPSK" w:eastAsia="Times New Roman" w:hAnsi="TH SarabunPSK" w:cs="TH SarabunPSK"/>
          <w:sz w:val="32"/>
          <w:szCs w:val="32"/>
          <w:cs/>
        </w:rPr>
        <w:t>การรณรงค์ขยายพื้นที่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ปลูกต้นไม้ โดยเฉพาะ “อินทนิลบก”ให้เพิ่มมากขึ้นทั้งในบริเวณมหาวิทยาลัยแม่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จังหวัดเชียงใหม่ 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แพร่ เฉลิมพระเกียรติ และมหาวิทยาลัยแม่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ชุมพร </w:t>
      </w:r>
      <w:r w:rsidR="00EF14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ให้เป็นไม้ยืน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ต้นสัญลักษณ์ที่โดดเด่นนี้ นอกเหนือจะเป็นการเพิ่มพื้นที่สีเขียวแล้ว ยังเป็นการตอบสนองบทบาทสำคัญของการอนุรักษ์และรักษาสิ่งแวดล้อมที่มี “อินทนิล” เป็นไม้เอกลักษณ์เฉพาะของมหาวิทยาลัยแม่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ทุกวิทยาเขตพื้นที่อีกด้วย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“อินทนิล” พรุ่งนี้ที่แม่</w:t>
      </w:r>
      <w:proofErr w:type="spellStart"/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   เป็นที่น่าชื่นชมที่โครงการรณรงค์ขยายพื้นที่สีเขียวของ ดร.องอาจ กิตติคุณชัย </w:t>
      </w:r>
      <w:r w:rsidR="00A871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ประธานกรรมการส่งเสริมกิจการมหาวิทยาลัยแม่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ได้ขับเคลื่อนอย่างจริงจังแล้วเมื่อวันที่ ๗ มิถุนายน ๒๕๕๙ ที่ผ่านมา</w:t>
      </w:r>
      <w:r w:rsidR="00A8713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เพื่อให้งานนี้เกิดประโยชน์แก่ทุกคนจึงควรเปิดโอกาสให้นักศึกษา คณาจารย์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ศิษย์เก่าแม่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และผู้สนใจทุกภาคส่วนได้มีโอกาสร่วมในโครงการนี้  ในโอกาสวันสำคัญต่างๆรอบปี ให้นักศึกษาในภาควิชาพืชสวน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โดยเฉพาะนักศึกษาสาขาพืชสวนประ</w:t>
      </w:r>
      <w:r w:rsidR="003D725B">
        <w:rPr>
          <w:rFonts w:ascii="TH SarabunPSK" w:eastAsia="Times New Roman" w:hAnsi="TH SarabunPSK" w:cs="TH SarabunPSK"/>
          <w:sz w:val="32"/>
          <w:szCs w:val="32"/>
          <w:cs/>
        </w:rPr>
        <w:t>ดับและสาขาวิชาเทคโนโล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ยีภูมิทัศน์ ได้จัดเป็นโครงการภาคปฏิบัติร่วมกัน 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ในการคัดเลือกสายพันธุ์อินทนิลบกที่โดดเด่นในธรรมชาติ</w:t>
      </w:r>
      <w:r w:rsidRPr="00A632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การเพาะเลี้ยงเนื้อเยื่อ เพื่อให้ได้ปริมาณกล้าไม้ที่มีลักษณะเด่น 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ในสภาพพร้อมปลูก การดูแลภายหลังปลูกก็น่าจะเป็นอีกโครงการหนึ่ง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>น่าจะได้รับการ</w:t>
      </w:r>
      <w:r w:rsidR="003D725B">
        <w:rPr>
          <w:rFonts w:ascii="TH SarabunPSK" w:eastAsia="Times New Roman" w:hAnsi="TH SarabunPSK" w:cs="TH SarabunPSK"/>
          <w:sz w:val="32"/>
          <w:szCs w:val="32"/>
          <w:cs/>
        </w:rPr>
        <w:t xml:space="preserve">สนับสนุน 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>อาทิ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ค่าใช้จ่ายการดูแลภายหลังปลูก การทำประวัติ และป้ายทะเบียน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ประวัติ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รายละเอียดต้นไม้ของผู้สนับสนุน</w:t>
      </w:r>
      <w:r w:rsidR="003D725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การทำนุบำรุงต้นไม้ ซึ่งอาจให้นักศึกษาทุกคนได้มีส่วนร่วมในโครงการดังกล่าว เป็นต้น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         การที่มี</w:t>
      </w:r>
      <w:r w:rsidR="00A27EDE">
        <w:rPr>
          <w:rFonts w:ascii="TH SarabunPSK" w:eastAsia="Times New Roman" w:hAnsi="TH SarabunPSK" w:cs="TH SarabunPSK"/>
          <w:sz w:val="32"/>
          <w:szCs w:val="32"/>
          <w:cs/>
        </w:rPr>
        <w:t>ส่วนร่วม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หรือสนับสนุนโครงการนี้ ย่อมสร้างสัมพันธภาพระหว่างมหาวิทยาลัย</w:t>
      </w:r>
      <w:r w:rsidR="00A27E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สมาคมศิษย์</w:t>
      </w:r>
      <w:r w:rsidR="00A27EDE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เก่าแม่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นักศึกษาปัจจุบัน และบุคลากรทุกระดับให้แข็งแกร่ง เพื่อประโยชน์แก่การศึกษาและสิ่งแวดล้อม เราเริ่มต้นในวันนี้</w:t>
      </w:r>
      <w:r w:rsidR="00A27E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อีกไม่ช้าก็จะเห็นผลอย่างน่าภูมิใจและชื่นใจ </w:t>
      </w:r>
      <w:r w:rsidR="00A27ED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ศิษย์เก่าแม่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หลายรายที่พร้อมจะช่วยงานและผลักดันให้งานนี้เป็นรูปธรรมได้ เป็นงานระยะยาว ที่ให้ผล</w:t>
      </w:r>
      <w:r w:rsidR="00A27EDE">
        <w:rPr>
          <w:rFonts w:ascii="TH SarabunPSK" w:eastAsia="Times New Roman" w:hAnsi="TH SarabunPSK" w:cs="TH SarabunPSK" w:hint="cs"/>
          <w:sz w:val="32"/>
          <w:szCs w:val="32"/>
          <w:cs/>
        </w:rPr>
        <w:t>ยั่งยืน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ตลอดชีวิตจนถึงรุ่นลูกหลานของเรา</w:t>
      </w:r>
    </w:p>
    <w:p w:rsidR="00A6322F" w:rsidRPr="00A6322F" w:rsidRDefault="00A6322F" w:rsidP="00A632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 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คำอธิบายประกอบภาพ “อินทนิลแม่</w:t>
      </w:r>
      <w:proofErr w:type="spellStart"/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” เติบโตขึ้นปีที่ ๘๒</w:t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01.ลักษณะช่อดอกอินทนิลบก</w:t>
      </w:r>
      <w:r w:rsidRPr="00A6322F">
        <w:rPr>
          <w:rFonts w:ascii="TH SarabunPSK" w:hAnsi="TH SarabunPSK" w:cs="TH SarabunPSK"/>
          <w:sz w:val="32"/>
          <w:szCs w:val="32"/>
          <w:cs/>
        </w:rPr>
        <w:t>”(</w:t>
      </w:r>
      <w:r w:rsidRPr="00A6322F">
        <w:rPr>
          <w:rFonts w:ascii="TH SarabunPSK" w:hAnsi="TH SarabunPSK" w:cs="TH SarabunPSK"/>
          <w:i/>
          <w:iCs/>
          <w:sz w:val="32"/>
          <w:szCs w:val="32"/>
        </w:rPr>
        <w:t xml:space="preserve">Lagerstroemia </w:t>
      </w:r>
      <w:proofErr w:type="spellStart"/>
      <w:r w:rsidRPr="00A6322F">
        <w:rPr>
          <w:rFonts w:ascii="TH SarabunPSK" w:hAnsi="TH SarabunPSK" w:cs="TH SarabunPSK"/>
          <w:i/>
          <w:iCs/>
          <w:sz w:val="32"/>
          <w:szCs w:val="32"/>
        </w:rPr>
        <w:t>macrocarpa</w:t>
      </w:r>
      <w:proofErr w:type="spellEnd"/>
      <w:r w:rsidRPr="00A6322F">
        <w:rPr>
          <w:rFonts w:ascii="TH SarabunPSK" w:hAnsi="TH SarabunPSK" w:cs="TH SarabunPSK"/>
          <w:sz w:val="32"/>
          <w:szCs w:val="32"/>
        </w:rPr>
        <w:t xml:space="preserve"> var.</w:t>
      </w:r>
      <w:r w:rsidRPr="00A6322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proofErr w:type="spellStart"/>
      <w:r w:rsidRPr="00A6322F">
        <w:rPr>
          <w:rFonts w:ascii="TH SarabunPSK" w:hAnsi="TH SarabunPSK" w:cs="TH SarabunPSK"/>
          <w:i/>
          <w:iCs/>
          <w:sz w:val="32"/>
          <w:szCs w:val="32"/>
        </w:rPr>
        <w:t>macrocarpa</w:t>
      </w:r>
      <w:proofErr w:type="spellEnd"/>
      <w:r w:rsidRPr="00A6322F">
        <w:rPr>
          <w:rFonts w:ascii="TH SarabunPSK" w:hAnsi="TH SarabunPSK" w:cs="TH SarabunPSK"/>
          <w:sz w:val="32"/>
          <w:szCs w:val="32"/>
        </w:rPr>
        <w:t>)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02.ผู้ร่วมในโครงการปลูกอินทนิลและไม้ยืนต้นอื่นๆวันเปิดป้ายอาคารสมาคมศิษย์เก่าแม่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๗ มิถุนายน ๒๕๒๘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03.อินทนิลและไม่ป่ายืนต้นอื่นๆที่เจริญเติบโตอายุ ๓๑ ปี (๒๕๕๙) ในสวนป่าของสมาคมศิษย์เก่าแม่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ปัจจุบัน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04.ผู้บริหารมหาวิทยาลัยแม่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ปลูกต้นอินทนิลเป็นปฐมฤกษ์</w:t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วันที่ ๗ มิถุนายน ๒๕๕๙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 xml:space="preserve">05.บันทึกภาพร่วมกัน หลังการปลูกอินทนิลแล้ว (ภาพ 04-05 จาก 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ปชส.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06.</w:t>
      </w:r>
      <w:r w:rsidRPr="00A6322F">
        <w:rPr>
          <w:rFonts w:ascii="TH SarabunPSK" w:hAnsi="TH SarabunPSK" w:cs="TH SarabunPSK"/>
          <w:sz w:val="32"/>
          <w:szCs w:val="32"/>
          <w:cs/>
        </w:rPr>
        <w:t>ผู้ร่วมโครงการรณรงค์การปลูก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” ชุดที่สองเมื่อเวลา ๑๐.๔๙ น.</w:t>
      </w:r>
      <w:r w:rsidRPr="00A6322F">
        <w:rPr>
          <w:rFonts w:ascii="TH SarabunPSK" w:hAnsi="TH SarabunPSK" w:cs="TH SarabunPSK"/>
          <w:sz w:val="32"/>
          <w:szCs w:val="32"/>
          <w:cs/>
        </w:rPr>
        <w:br/>
        <w:t>07.อธิบายลักษณะทางพฤกษศาสตร์ ความสำคัญและความหมายของไม้ต้นนี้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ก่อนลงมือปลูก</w:t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08.แบ่งกลุ่มร่วมกันปลูก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09</w:t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แบ่งกลุ่มร่วมกันปลูก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10.บันทึกภาพหลังการปลูกร่วมกัน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11.</w:t>
      </w:r>
      <w:r w:rsidRPr="00A6322F">
        <w:rPr>
          <w:rFonts w:ascii="TH SarabunPSK" w:hAnsi="TH SarabunPSK" w:cs="TH SarabunPSK"/>
          <w:sz w:val="32"/>
          <w:szCs w:val="32"/>
          <w:cs/>
        </w:rPr>
        <w:t>ผู้ร่วมโครงการรณรงค์การปลูก “อินทนิลแม่</w:t>
      </w:r>
      <w:proofErr w:type="spellStart"/>
      <w:r w:rsidRPr="00A6322F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sz w:val="32"/>
          <w:szCs w:val="32"/>
          <w:cs/>
        </w:rPr>
        <w:t>” ชุดที่สอง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บันทึกภาพร่วมกันทั้งหมด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12.คุณประเสริฐ รัตนาคม 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๑ ผู้เสนออินทนิลให้เป็นไม้สัญลักษณ์ประจำสถ</w:t>
      </w:r>
      <w:r w:rsidR="00D53496">
        <w:rPr>
          <w:rFonts w:ascii="TH SarabunPSK" w:eastAsia="Times New Roman" w:hAnsi="TH SarabunPSK" w:cs="TH SarabunPSK"/>
          <w:sz w:val="32"/>
          <w:szCs w:val="32"/>
          <w:cs/>
        </w:rPr>
        <w:t>าบันเทคโนโลยีการเกษตร</w:t>
      </w:r>
      <w:r w:rsidR="00931AF3">
        <w:rPr>
          <w:rFonts w:ascii="TH SarabunPSK" w:eastAsia="Times New Roman" w:hAnsi="TH SarabunPSK" w:cs="TH SarabunPSK" w:hint="cs"/>
          <w:sz w:val="32"/>
          <w:szCs w:val="32"/>
          <w:cs/>
        </w:rPr>
        <w:br/>
        <w:t xml:space="preserve">    </w:t>
      </w:r>
      <w:r w:rsidR="00D53496">
        <w:rPr>
          <w:rFonts w:ascii="TH SarabunPSK" w:eastAsia="Times New Roman" w:hAnsi="TH SarabunPSK" w:cs="TH SarabunPSK"/>
          <w:sz w:val="32"/>
          <w:szCs w:val="32"/>
          <w:cs/>
        </w:rPr>
        <w:t>แม่</w:t>
      </w:r>
      <w:proofErr w:type="spellStart"/>
      <w:r w:rsidR="00D53496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ต่อที่ประชุมใหญ่สามัญประจำปีฯของสมาคมศิษย์เก่าแม่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 ๑๗ กุมภาพันธ์ ๒๕๒๘</w:t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13.คุณ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สมพงษ์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ปโช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ติการ 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รุ่น ๑๑ นำเสนอช่อดอกอินทนิล พร้อมอธิบายให้ที่ประชุมทราบ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14.อินทนิลบก ต้นที่นำช่อดอกมาเสนอเป็นไม้สัญลักษณ์ อยู่หน้าอาคารปฏิบัติการสาขาพืชสวนประดับ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br/>
        <w:t>15.แนวต้นอินทนิลบก บริเวณเกาะกลางถนนทางเข้า หลังป้ายมหาวิทยาลัยแม่</w:t>
      </w:r>
      <w:proofErr w:type="spellStart"/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โจ้</w:t>
      </w:r>
      <w:proofErr w:type="spellEnd"/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        </w:t>
      </w:r>
      <w:r w:rsidRPr="00A6322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sz w:val="32"/>
          <w:szCs w:val="32"/>
          <w:cs/>
        </w:rPr>
        <w:br/>
        <w:t xml:space="preserve">หมายเหตุ </w:t>
      </w:r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>ภาพ 06-11 โดยคุณอนุสรณ์ วิจารณ์ปรีชา (แม่</w:t>
      </w:r>
      <w:proofErr w:type="spellStart"/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>รุ่น ๕๓) หัวหน้างานพิพิธภัณฑ์วัฒนธรรม</w:t>
      </w:r>
      <w:r w:rsidR="000C48A7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="000C48A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        </w:t>
      </w:r>
      <w:r w:rsidR="00D534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="000C48A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>การเกษตรไทย</w:t>
      </w:r>
      <w:r w:rsidR="00D53496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0A6322F">
        <w:rPr>
          <w:rFonts w:ascii="TH SarabunPSK" w:eastAsia="Times New Roman" w:hAnsi="TH SarabunPSK" w:cs="TH SarabunPSK"/>
          <w:sz w:val="32"/>
          <w:szCs w:val="32"/>
          <w:cs/>
        </w:rPr>
        <w:t>ศูนย์ศิลปวัฒนธรรม</w:t>
      </w:r>
      <w:r w:rsidRPr="00A632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>มหาวิทยาลัยแม่</w:t>
      </w:r>
      <w:proofErr w:type="spellStart"/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t>โจ้</w:t>
      </w:r>
      <w:proofErr w:type="spellEnd"/>
      <w:r w:rsidRPr="00A6322F">
        <w:rPr>
          <w:rFonts w:ascii="TH SarabunPSK" w:hAnsi="TH SarabunPSK" w:cs="TH SarabunPSK"/>
          <w:i/>
          <w:iCs/>
          <w:sz w:val="32"/>
          <w:szCs w:val="32"/>
          <w:cs/>
        </w:rPr>
        <w:br/>
      </w:r>
      <w:r w:rsidRPr="00A6322F">
        <w:rPr>
          <w:rFonts w:ascii="TH SarabunPSK" w:hAnsi="TH SarabunPSK" w:cs="TH SarabunPSK"/>
          <w:sz w:val="32"/>
          <w:szCs w:val="32"/>
          <w:cs/>
        </w:rPr>
        <w:br/>
      </w:r>
    </w:p>
    <w:p w:rsidR="00A6322F" w:rsidRPr="00A6322F" w:rsidRDefault="00A6322F">
      <w:pPr>
        <w:rPr>
          <w:rFonts w:ascii="TH SarabunPSK" w:hAnsi="TH SarabunPSK" w:cs="TH SarabunPSK"/>
          <w:sz w:val="32"/>
          <w:szCs w:val="32"/>
          <w:cs/>
        </w:rPr>
      </w:pPr>
    </w:p>
    <w:sectPr w:rsidR="00A6322F" w:rsidRPr="00A6322F" w:rsidSect="006464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A6322F"/>
    <w:rsid w:val="000021E9"/>
    <w:rsid w:val="000C1E27"/>
    <w:rsid w:val="000C48A7"/>
    <w:rsid w:val="001300CF"/>
    <w:rsid w:val="001E4BB1"/>
    <w:rsid w:val="002C2353"/>
    <w:rsid w:val="00364685"/>
    <w:rsid w:val="00377B9A"/>
    <w:rsid w:val="003D725B"/>
    <w:rsid w:val="00400F19"/>
    <w:rsid w:val="006464DC"/>
    <w:rsid w:val="00670BCF"/>
    <w:rsid w:val="00676A91"/>
    <w:rsid w:val="006865B5"/>
    <w:rsid w:val="006A58E9"/>
    <w:rsid w:val="00723C60"/>
    <w:rsid w:val="007517FA"/>
    <w:rsid w:val="00764C33"/>
    <w:rsid w:val="007705CC"/>
    <w:rsid w:val="008637BD"/>
    <w:rsid w:val="00881494"/>
    <w:rsid w:val="00887476"/>
    <w:rsid w:val="00931AF3"/>
    <w:rsid w:val="00934BB5"/>
    <w:rsid w:val="00A27EDE"/>
    <w:rsid w:val="00A6322F"/>
    <w:rsid w:val="00A834D3"/>
    <w:rsid w:val="00A87134"/>
    <w:rsid w:val="00AA2206"/>
    <w:rsid w:val="00BE0205"/>
    <w:rsid w:val="00C327BC"/>
    <w:rsid w:val="00C76806"/>
    <w:rsid w:val="00C83E07"/>
    <w:rsid w:val="00C94247"/>
    <w:rsid w:val="00D34CBC"/>
    <w:rsid w:val="00D53496"/>
    <w:rsid w:val="00DA7CCF"/>
    <w:rsid w:val="00E50910"/>
    <w:rsid w:val="00E67A12"/>
    <w:rsid w:val="00EF1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2F"/>
  </w:style>
  <w:style w:type="paragraph" w:styleId="3">
    <w:name w:val="heading 3"/>
    <w:basedOn w:val="a"/>
    <w:link w:val="30"/>
    <w:uiPriority w:val="9"/>
    <w:qFormat/>
    <w:rsid w:val="00A6322F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A6322F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A6322F"/>
    <w:rPr>
      <w:color w:val="0000FF" w:themeColor="hyperlink"/>
      <w:u w:val="single"/>
    </w:rPr>
  </w:style>
  <w:style w:type="character" w:customStyle="1" w:styleId="A00">
    <w:name w:val="A0"/>
    <w:uiPriority w:val="99"/>
    <w:rsid w:val="00A6322F"/>
    <w:rPr>
      <w:color w:val="000000"/>
      <w:sz w:val="32"/>
      <w:szCs w:val="32"/>
    </w:rPr>
  </w:style>
  <w:style w:type="character" w:customStyle="1" w:styleId="apple-converted-space">
    <w:name w:val="apple-converted-space"/>
    <w:basedOn w:val="a0"/>
    <w:rsid w:val="00A63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.th/url?sa=t&amp;rct=j&amp;q=&amp;esrc=s&amp;source=web&amp;cd=2&amp;cad=rja&amp;uact=8&amp;ved=0ahUKEwjkvs7W-KvNAhUIvY8KHfzeA8sQFgglMAE&amp;url=http%3A%2F%2Farchives.psd.ku.ac.th%2Fkuout%2Fp073.html&amp;usg=AFQjCNHFOaIwZuBzkhPslPC0RDnhJG81Tg&amp;bvm=bv.124272578,d.c2I" TargetMode="External"/><Relationship Id="rId4" Type="http://schemas.openxmlformats.org/officeDocument/2006/relationships/hyperlink" Target="https://www.google.co.th/url?sa=t&amp;rct=j&amp;q=&amp;esrc=s&amp;source=web&amp;cd=1&amp;cad=rja&amp;uact=8&amp;ved=0ahUKEwjPysezipjNAhXJNo8KHanABxAQFggaMAA&amp;url=http%3A%2F%2Fwww.iqs.mju.ac.th%2F&amp;usg=AFQjCNFOdbU4RqYiibNdwxAoERFv-hcmOQ&amp;bvm=bv.124088155,d.c2I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2208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2016-06-17T07:32:00Z</dcterms:created>
  <dcterms:modified xsi:type="dcterms:W3CDTF">2016-06-28T02:15:00Z</dcterms:modified>
</cp:coreProperties>
</file>