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11" w:rsidRDefault="00A761D9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414</w:t>
      </w:r>
      <w:r w:rsidR="003E5B08"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A761D9" w:rsidRPr="003E5B08" w:rsidRDefault="00772311" w:rsidP="00772311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="00A761D9"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A761D9" w:rsidRPr="003E5B08" w:rsidRDefault="003E5B08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="00A761D9"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 w:rsidR="002C0A0C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A761D9"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A761D9" w:rsidRPr="003E5B08" w:rsidRDefault="003E5B08" w:rsidP="00772311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="00A761D9"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="00A761D9"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4A2227" w:rsidRPr="003E5B08" w:rsidRDefault="004A2227" w:rsidP="00F864B9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A1524E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12</w:t>
      </w:r>
      <w:r w:rsidR="00A1524E">
        <w:rPr>
          <w:rFonts w:ascii="TH NiramitIT๙" w:hAnsi="TH NiramitIT๙" w:cs="TH NiramitIT๙"/>
          <w:sz w:val="30"/>
          <w:szCs w:val="30"/>
          <w:cs/>
        </w:rPr>
        <w:t xml:space="preserve">   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>ธันวาคม</w:t>
      </w:r>
      <w:r w:rsidR="007D0D6D">
        <w:rPr>
          <w:rFonts w:ascii="TH NiramitIT๙" w:hAnsi="TH NiramitIT๙" w:cs="TH NiramitIT๙" w:hint="cs"/>
          <w:sz w:val="30"/>
          <w:szCs w:val="30"/>
          <w:cs/>
        </w:rPr>
        <w:t xml:space="preserve">  2560</w:t>
      </w:r>
    </w:p>
    <w:p w:rsidR="00A761D9" w:rsidRPr="003E5B08" w:rsidRDefault="00A761D9" w:rsidP="00252463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 w:rsidR="00A1524E" w:rsidRPr="003E5B08">
        <w:rPr>
          <w:rFonts w:ascii="TH NiramitIT๙" w:hAnsi="TH NiramitIT๙" w:cs="TH NiramitIT๙"/>
          <w:sz w:val="30"/>
          <w:szCs w:val="30"/>
          <w:cs/>
        </w:rPr>
        <w:t>ขอ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="00A1524E"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="00A1524E"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A761D9" w:rsidRDefault="00A761D9" w:rsidP="00252463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 w:rsidR="00F864B9">
        <w:rPr>
          <w:rFonts w:ascii="TH NiramitIT๙" w:hAnsi="TH NiramitIT๙" w:cs="TH NiramitIT๙" w:hint="cs"/>
          <w:sz w:val="30"/>
          <w:szCs w:val="30"/>
          <w:cs/>
        </w:rPr>
        <w:t>ผู้อำนวยการสำนักงาน กศน.จังหวัดแม่ฮ่องสอน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 </w:t>
      </w:r>
    </w:p>
    <w:p w:rsidR="00A761D9" w:rsidRPr="003E5B08" w:rsidRDefault="00A1524E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ด้วยหลักสูตรวิทยาศาสตรมหาบัณฑิต สาขาวิชาการพัฒนาภูมิสังคมอย่างยั่งยืน</w:t>
      </w:r>
      <w:r w:rsidR="0098086E"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 มหาวิทยาลัยแม่โจ้  ได้จัด</w:t>
      </w:r>
      <w:r w:rsidR="008C1521" w:rsidRPr="00A1524E">
        <w:rPr>
          <w:rFonts w:ascii="TH NiramitIT๙" w:hAnsi="TH NiramitIT๙" w:cs="TH NiramitIT๙"/>
          <w:sz w:val="30"/>
          <w:szCs w:val="30"/>
          <w:cs/>
        </w:rPr>
        <w:t xml:space="preserve">การเรียนการสอนในรายวิชา </w:t>
      </w:r>
      <w:proofErr w:type="spellStart"/>
      <w:r w:rsidR="008C1521"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="008C1521"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8C1521"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</w:t>
      </w:r>
      <w:r w:rsidR="008C1521" w:rsidRPr="00A1524E">
        <w:rPr>
          <w:rFonts w:ascii="TH NiramitIT๙" w:hAnsi="TH NiramitIT๙" w:cs="TH NiramitIT๙"/>
          <w:sz w:val="30"/>
          <w:szCs w:val="30"/>
          <w:cs/>
        </w:rPr>
        <w:t>ในระหว่างวันที่ 21-26 มกราคม 2561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="008C1521"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8C1521"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9467CA" w:rsidRDefault="007D0D6D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DC7DCF"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 w:rsidR="00DC7DCF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="00DC7DCF"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="00DC7DCF"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 w:rsidR="00DC7DCF"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F864B9">
        <w:rPr>
          <w:rFonts w:ascii="TH NiramitIT๙" w:hAnsi="TH NiramitIT๙" w:cs="TH NiramitIT๙" w:hint="cs"/>
          <w:sz w:val="30"/>
          <w:szCs w:val="30"/>
          <w:cs/>
        </w:rPr>
        <w:t>นายณัฐภัทร เอี่ยมกระสินธ์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</w:t>
      </w:r>
      <w:r w:rsidR="00A1524E">
        <w:rPr>
          <w:rFonts w:ascii="TH NiramitIT๙" w:hAnsi="TH NiramitIT๙" w:cs="TH NiramitIT๙" w:hint="cs"/>
          <w:sz w:val="30"/>
          <w:szCs w:val="30"/>
          <w:cs/>
        </w:rPr>
        <w:t xml:space="preserve">ศึกษาดูงานในโครงการฯ </w:t>
      </w:r>
      <w:r>
        <w:rPr>
          <w:rFonts w:ascii="TH NiramitIT๙" w:hAnsi="TH NiramitIT๙" w:cs="TH NiramitIT๙" w:hint="cs"/>
          <w:sz w:val="30"/>
          <w:szCs w:val="30"/>
          <w:cs/>
        </w:rPr>
        <w:t>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A761D9" w:rsidRPr="003E5B08" w:rsidRDefault="00A761D9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A761D9" w:rsidRPr="003E5B08" w:rsidRDefault="00A761D9" w:rsidP="00F864B9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A761D9" w:rsidRPr="00710FE9" w:rsidRDefault="00A761D9" w:rsidP="00A761D9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A761D9" w:rsidRDefault="00A761D9" w:rsidP="00A761D9">
      <w:pPr>
        <w:rPr>
          <w:rFonts w:ascii="TH NiramitIT๙" w:hAnsi="TH NiramitIT๙" w:cs="TH NiramitIT๙"/>
          <w:sz w:val="30"/>
          <w:szCs w:val="30"/>
        </w:rPr>
      </w:pPr>
    </w:p>
    <w:p w:rsidR="00E86524" w:rsidRPr="00710FE9" w:rsidRDefault="00E86524" w:rsidP="00A761D9">
      <w:pPr>
        <w:rPr>
          <w:rFonts w:ascii="TH NiramitIT๙" w:hAnsi="TH NiramitIT๙" w:cs="TH NiramitIT๙"/>
          <w:sz w:val="30"/>
          <w:szCs w:val="30"/>
        </w:rPr>
      </w:pPr>
    </w:p>
    <w:p w:rsidR="008F1CEB" w:rsidRDefault="008F1CEB" w:rsidP="008F1CEB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DC7DCF" w:rsidRDefault="00DC7DCF" w:rsidP="00DC7DCF"/>
    <w:p w:rsidR="00F864B9" w:rsidRDefault="00F864B9" w:rsidP="00252463"/>
    <w:p w:rsidR="00A1524E" w:rsidRPr="00252463" w:rsidRDefault="00A1524E" w:rsidP="00252463"/>
    <w:p w:rsidR="00A761D9" w:rsidRPr="008F1CEB" w:rsidRDefault="00EB58EF" w:rsidP="008F1CEB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A761D9" w:rsidRPr="008F1CEB" w:rsidRDefault="00A761D9" w:rsidP="000715DC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 w:rsidR="00F864B9"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F864B9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 w:rsidR="00084381"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710FE9" w:rsidRDefault="00772311" w:rsidP="000715DC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อีเมล</w:t>
      </w:r>
      <w:r w:rsidR="00EB58EF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="00F864B9">
        <w:rPr>
          <w:rFonts w:ascii="TH NiramitIT๙" w:hAnsi="TH NiramitIT๙" w:cs="TH NiramitIT๙"/>
          <w:sz w:val="30"/>
          <w:szCs w:val="30"/>
        </w:rPr>
        <w:t>geosocial2547@gmail</w:t>
      </w:r>
      <w:r w:rsidR="00F864B9">
        <w:rPr>
          <w:rFonts w:ascii="TH NiramitIT๙" w:hAnsi="TH NiramitIT๙" w:cs="TH NiramitIT๙"/>
          <w:sz w:val="30"/>
          <w:szCs w:val="30"/>
          <w:cs/>
        </w:rPr>
        <w:t>.</w:t>
      </w:r>
      <w:r w:rsidR="00F864B9">
        <w:rPr>
          <w:rFonts w:ascii="TH NiramitIT๙" w:hAnsi="TH NiramitIT๙" w:cs="TH NiramitIT๙"/>
          <w:sz w:val="30"/>
          <w:szCs w:val="30"/>
        </w:rPr>
        <w:t>com</w:t>
      </w:r>
    </w:p>
    <w:p w:rsidR="00772311" w:rsidRDefault="00772311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78720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413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 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772311" w:rsidRPr="003E5B08" w:rsidRDefault="00772311" w:rsidP="00772311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772311" w:rsidRPr="003E5B08" w:rsidRDefault="00772311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772311" w:rsidRPr="003E5B08" w:rsidRDefault="00772311" w:rsidP="00772311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36E16">
        <w:rPr>
          <w:rFonts w:ascii="TH NiramitIT๙" w:hAnsi="TH NiramitIT๙" w:cs="TH NiramitIT๙"/>
          <w:sz w:val="30"/>
          <w:szCs w:val="30"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DC7DCF" w:rsidRPr="003E5B08" w:rsidRDefault="00DC7DCF" w:rsidP="00DC7DCF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ผู้จัดการฝ่ายปฏิบัติพันธกิจ มูลนิธิศุภนิมิตรแห่งประเทศไทย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A1524E" w:rsidRDefault="00A1524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นายธนอนันต์ ก่อนันทน์ธนัตถ์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DC7DCF" w:rsidRPr="003E5B08" w:rsidRDefault="00DC7DCF" w:rsidP="00DC7DCF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DC7DCF" w:rsidRPr="00710FE9" w:rsidRDefault="00DC7DCF" w:rsidP="00DC7DCF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DC7DCF" w:rsidRPr="00710FE9" w:rsidRDefault="00DC7DCF" w:rsidP="00DC7DCF">
      <w:pPr>
        <w:rPr>
          <w:rFonts w:ascii="TH NiramitIT๙" w:hAnsi="TH NiramitIT๙" w:cs="TH NiramitIT๙"/>
          <w:sz w:val="30"/>
          <w:szCs w:val="30"/>
        </w:rPr>
      </w:pPr>
    </w:p>
    <w:p w:rsidR="00DC7DCF" w:rsidRDefault="00DC7DCF" w:rsidP="00DC7DCF"/>
    <w:p w:rsidR="00E86524" w:rsidRPr="00252463" w:rsidRDefault="00E86524" w:rsidP="00DC7DCF"/>
    <w:p w:rsidR="00772311" w:rsidRDefault="00772311" w:rsidP="00DC7DC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98086E" w:rsidRDefault="0098086E" w:rsidP="0098086E"/>
    <w:p w:rsidR="0098086E" w:rsidRPr="0098086E" w:rsidRDefault="0098086E" w:rsidP="0098086E"/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772311" w:rsidRDefault="00772311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80768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412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772311" w:rsidRPr="003E5B08" w:rsidRDefault="00772311" w:rsidP="00772311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772311" w:rsidRPr="003E5B08" w:rsidRDefault="00772311" w:rsidP="00772311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772311" w:rsidRPr="003E5B08" w:rsidRDefault="00772311" w:rsidP="00772311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36E16">
        <w:rPr>
          <w:rFonts w:ascii="TH NiramitIT๙" w:hAnsi="TH NiramitIT๙" w:cs="TH NiramitIT๙"/>
          <w:sz w:val="30"/>
          <w:szCs w:val="30"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DC7DCF" w:rsidRPr="003E5B08" w:rsidRDefault="00DC7DCF" w:rsidP="00DC7DCF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ผู้อำนวยการศูนย์ส่งเสริมและพัฒนาอาชีพการเกษตรจังหวัดเลย (เกษตรที่สูง)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DC7DCF" w:rsidRDefault="0098086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นางสาวกาญจนา สมตา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DC7DCF" w:rsidRPr="003E5B08" w:rsidRDefault="00DC7DCF" w:rsidP="00DC7DCF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DC7DCF" w:rsidRPr="00710FE9" w:rsidRDefault="00DC7DCF" w:rsidP="00DC7DCF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DC7DCF" w:rsidRPr="00710FE9" w:rsidRDefault="00DC7DCF" w:rsidP="00DC7DCF">
      <w:pPr>
        <w:rPr>
          <w:rFonts w:ascii="TH NiramitIT๙" w:hAnsi="TH NiramitIT๙" w:cs="TH NiramitIT๙"/>
          <w:sz w:val="30"/>
          <w:szCs w:val="30"/>
        </w:rPr>
      </w:pPr>
    </w:p>
    <w:p w:rsidR="00DC7DCF" w:rsidRDefault="00DC7DCF" w:rsidP="00DC7DCF"/>
    <w:p w:rsidR="00E86524" w:rsidRDefault="00E86524" w:rsidP="00DC7DCF"/>
    <w:p w:rsid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98086E" w:rsidRP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40"/>
          <w:szCs w:val="40"/>
        </w:rPr>
      </w:pPr>
    </w:p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EB58EF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82816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411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EB58EF" w:rsidRPr="003E5B08" w:rsidRDefault="00EB58EF" w:rsidP="00EB58EF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EB58EF" w:rsidRPr="003E5B08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EB58EF" w:rsidRPr="003E5B08" w:rsidRDefault="00EB58EF" w:rsidP="00EB58EF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36E16">
        <w:rPr>
          <w:rFonts w:ascii="TH NiramitIT๙" w:hAnsi="TH NiramitIT๙" w:cs="TH NiramitIT๙"/>
          <w:sz w:val="30"/>
          <w:szCs w:val="30"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DC7DCF" w:rsidRPr="003E5B08" w:rsidRDefault="00DC7DCF" w:rsidP="00DC7DCF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เกษตรจังหวัดนราธิวาส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8C1521" w:rsidRDefault="0098086E" w:rsidP="008C1521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นางณิชาภัทร ดุลยกุล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8C1521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DC7DCF" w:rsidRPr="003E5B08" w:rsidRDefault="00DC7DCF" w:rsidP="00DC7DCF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DC7DCF" w:rsidRPr="00710FE9" w:rsidRDefault="00DC7DCF" w:rsidP="00DC7DCF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DC7DCF" w:rsidRPr="00710FE9" w:rsidRDefault="00DC7DCF" w:rsidP="00DC7DCF">
      <w:pPr>
        <w:rPr>
          <w:rFonts w:ascii="TH NiramitIT๙" w:hAnsi="TH NiramitIT๙" w:cs="TH NiramitIT๙"/>
          <w:sz w:val="30"/>
          <w:szCs w:val="30"/>
        </w:rPr>
      </w:pPr>
    </w:p>
    <w:p w:rsidR="00DC7DCF" w:rsidRDefault="00DC7DCF" w:rsidP="00DC7DC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E86524" w:rsidRPr="00E86524" w:rsidRDefault="00E86524" w:rsidP="00E86524"/>
    <w:p w:rsidR="0098086E" w:rsidRPr="000E578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6"/>
          <w:szCs w:val="36"/>
        </w:rPr>
      </w:pPr>
    </w:p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EB58EF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84864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410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EB58EF" w:rsidRPr="003E5B08" w:rsidRDefault="00EB58EF" w:rsidP="00EB58EF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EB58EF" w:rsidRPr="003E5B08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EB58EF" w:rsidRPr="003E5B08" w:rsidRDefault="00EB58EF" w:rsidP="00EB58EF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36E16">
        <w:rPr>
          <w:rFonts w:ascii="TH NiramitIT๙" w:hAnsi="TH NiramitIT๙" w:cs="TH NiramitIT๙" w:hint="cs"/>
          <w:sz w:val="30"/>
          <w:szCs w:val="30"/>
          <w:cs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</w:t>
      </w:r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DC7DCF" w:rsidRPr="003E5B08" w:rsidRDefault="00DC7DCF" w:rsidP="00DC7DCF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เกษตรอำเภอขุนยวม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DC7DCF" w:rsidRDefault="0098086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นายชัยนุวัฒน์ ปูนคำปีน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DC7DCF" w:rsidRPr="003E5B08" w:rsidRDefault="00DC7DCF" w:rsidP="00DC7DCF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DC7DCF" w:rsidRPr="00710FE9" w:rsidRDefault="00DC7DCF" w:rsidP="00DC7DCF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DC7DCF" w:rsidRPr="00710FE9" w:rsidRDefault="00DC7DCF" w:rsidP="00DC7DCF">
      <w:pPr>
        <w:rPr>
          <w:rFonts w:ascii="TH NiramitIT๙" w:hAnsi="TH NiramitIT๙" w:cs="TH NiramitIT๙"/>
          <w:sz w:val="30"/>
          <w:szCs w:val="30"/>
        </w:rPr>
      </w:pPr>
    </w:p>
    <w:p w:rsidR="00EB58EF" w:rsidRDefault="00EB58EF" w:rsidP="00DC7DCF"/>
    <w:p w:rsid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E86524" w:rsidRPr="00E86524" w:rsidRDefault="00E86524" w:rsidP="00E86524"/>
    <w:p w:rsidR="0098086E" w:rsidRP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6"/>
          <w:szCs w:val="36"/>
        </w:rPr>
      </w:pPr>
    </w:p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EB58EF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86912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409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EB58EF" w:rsidRPr="003E5B08" w:rsidRDefault="00EB58EF" w:rsidP="00EB58EF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EB58EF" w:rsidRPr="003E5B08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EB58EF" w:rsidRPr="003E5B08" w:rsidRDefault="00EB58EF" w:rsidP="00EB58EF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36E16">
        <w:rPr>
          <w:rFonts w:ascii="TH NiramitIT๙" w:hAnsi="TH NiramitIT๙" w:cs="TH NiramitIT๙"/>
          <w:sz w:val="30"/>
          <w:szCs w:val="30"/>
        </w:rPr>
        <w:t xml:space="preserve">12 </w:t>
      </w:r>
      <w:r>
        <w:rPr>
          <w:rFonts w:ascii="TH NiramitIT๙" w:hAnsi="TH NiramitIT๙" w:cs="TH NiramitIT๙"/>
          <w:sz w:val="30"/>
          <w:szCs w:val="30"/>
          <w:cs/>
        </w:rPr>
        <w:t xml:space="preserve">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3E57DE" w:rsidRPr="003E5B08" w:rsidRDefault="003E57DE" w:rsidP="003E57D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ผู้อำนวยการศูนย์การศึกษานอกระบบและการศึกษาตามอัธยาศัย อำเภอเวียงแหง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3E57DE" w:rsidRDefault="0098086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นายสิริมงคล จันทร์ขาว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3E57DE" w:rsidRPr="003E5B08" w:rsidRDefault="003E57DE" w:rsidP="003E57DE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3E57DE" w:rsidRPr="00710FE9" w:rsidRDefault="003E57DE" w:rsidP="003E57DE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3E57DE" w:rsidRPr="00710FE9" w:rsidRDefault="003E57DE" w:rsidP="003E57DE">
      <w:pPr>
        <w:rPr>
          <w:rFonts w:ascii="TH NiramitIT๙" w:hAnsi="TH NiramitIT๙" w:cs="TH NiramitIT๙"/>
          <w:sz w:val="30"/>
          <w:szCs w:val="30"/>
        </w:rPr>
      </w:pPr>
    </w:p>
    <w:p w:rsidR="003E57DE" w:rsidRDefault="003E57DE" w:rsidP="003E57DE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E86524" w:rsidRPr="00E86524" w:rsidRDefault="00E86524" w:rsidP="00E86524"/>
    <w:p w:rsid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98086E" w:rsidRPr="000E578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6"/>
          <w:szCs w:val="36"/>
        </w:rPr>
      </w:pPr>
    </w:p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EB58EF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88960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36E16">
        <w:rPr>
          <w:rFonts w:ascii="TH NiramitIT๙" w:hAnsi="TH NiramitIT๙" w:cs="TH NiramitIT๙" w:hint="cs"/>
          <w:sz w:val="30"/>
          <w:szCs w:val="30"/>
          <w:cs/>
        </w:rPr>
        <w:t>408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EB58EF" w:rsidRPr="003E5B08" w:rsidRDefault="00EB58EF" w:rsidP="00EB58EF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EB58EF" w:rsidRPr="003E5B08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EB58EF" w:rsidRPr="003E5B08" w:rsidRDefault="00EB58EF" w:rsidP="00EB58EF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547B0">
        <w:rPr>
          <w:rFonts w:ascii="TH NiramitIT๙" w:hAnsi="TH NiramitIT๙" w:cs="TH NiramitIT๙"/>
          <w:sz w:val="30"/>
          <w:szCs w:val="30"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3E57DE" w:rsidRPr="003E5B08" w:rsidRDefault="003E57DE" w:rsidP="003E57D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หัวหน้าอุทยานแห่งชาติผาแดง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3E57DE" w:rsidRDefault="0098086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นายสมพงษ์ ปละทองคำ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3E57DE" w:rsidRPr="003E5B08" w:rsidRDefault="003E57DE" w:rsidP="003E57DE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3E57DE" w:rsidRPr="00710FE9" w:rsidRDefault="003E57DE" w:rsidP="003E57DE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3E57DE" w:rsidRPr="00710FE9" w:rsidRDefault="003E57DE" w:rsidP="003E57DE">
      <w:pPr>
        <w:rPr>
          <w:rFonts w:ascii="TH NiramitIT๙" w:hAnsi="TH NiramitIT๙" w:cs="TH NiramitIT๙"/>
          <w:sz w:val="30"/>
          <w:szCs w:val="30"/>
        </w:rPr>
      </w:pPr>
    </w:p>
    <w:p w:rsidR="003E57DE" w:rsidRDefault="003E57DE" w:rsidP="003E57DE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98086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E86524" w:rsidRPr="00E86524" w:rsidRDefault="00E86524" w:rsidP="00E86524"/>
    <w:p w:rsidR="0098086E" w:rsidRPr="000E578E" w:rsidRDefault="0098086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6"/>
          <w:szCs w:val="36"/>
        </w:rPr>
      </w:pPr>
    </w:p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EB58EF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>
        <w:rPr>
          <w:rFonts w:ascii="TH NiramitIT๙" w:hAnsi="TH NiramitIT๙" w:cs="TH NiramitIT๙"/>
          <w:sz w:val="30"/>
          <w:szCs w:val="30"/>
        </w:rPr>
        <w:t>geosocial2547@gmail</w:t>
      </w:r>
      <w:r>
        <w:rPr>
          <w:rFonts w:ascii="TH NiramitIT๙" w:hAnsi="TH NiramitIT๙" w:cs="TH NiramitIT๙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</w:rPr>
        <w:t>com</w:t>
      </w:r>
    </w:p>
    <w:p w:rsidR="00EB58EF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91008" behindDoc="1" locked="0" layoutInCell="1" allowOverlap="1" wp14:anchorId="0748AEC1" wp14:editId="0A64C44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0523.3.9/</w:t>
      </w:r>
      <w:r w:rsidR="00A1524E">
        <w:rPr>
          <w:rFonts w:ascii="TH NiramitIT๙" w:hAnsi="TH NiramitIT๙" w:cs="TH NiramitIT๙"/>
          <w:sz w:val="30"/>
          <w:szCs w:val="30"/>
        </w:rPr>
        <w:t>1</w:t>
      </w:r>
      <w:r w:rsidR="00A1524E">
        <w:rPr>
          <w:rFonts w:ascii="TH NiramitIT๙" w:hAnsi="TH NiramitIT๙" w:cs="TH NiramitIT๙"/>
          <w:sz w:val="30"/>
          <w:szCs w:val="30"/>
          <w:cs/>
        </w:rPr>
        <w:t>/</w:t>
      </w:r>
      <w:r w:rsidR="003547B0">
        <w:rPr>
          <w:rFonts w:ascii="TH NiramitIT๙" w:hAnsi="TH NiramitIT๙" w:cs="TH NiramitIT๙" w:hint="cs"/>
          <w:sz w:val="30"/>
          <w:szCs w:val="30"/>
          <w:cs/>
        </w:rPr>
        <w:t>407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 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คณะผลิตกรรมการเกษตร</w:t>
      </w:r>
    </w:p>
    <w:p w:rsidR="00EB58EF" w:rsidRPr="003E5B08" w:rsidRDefault="00EB58EF" w:rsidP="00EB58EF">
      <w:pPr>
        <w:pStyle w:val="1"/>
        <w:tabs>
          <w:tab w:val="clear" w:pos="6300"/>
          <w:tab w:val="clear" w:pos="6480"/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EB58EF" w:rsidRPr="003E5B08" w:rsidRDefault="00EB58EF" w:rsidP="00EB58EF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</w:p>
    <w:p w:rsidR="00EB58EF" w:rsidRPr="003E5B08" w:rsidRDefault="00EB58EF" w:rsidP="00EB58EF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จั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งหวัดเชียงใหม่  </w:t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A1524E" w:rsidRPr="003E5B08" w:rsidRDefault="00A1524E" w:rsidP="00A1524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3547B0">
        <w:rPr>
          <w:rFonts w:ascii="TH NiramitIT๙" w:hAnsi="TH NiramitIT๙" w:cs="TH NiramitIT๙"/>
          <w:sz w:val="30"/>
          <w:szCs w:val="30"/>
        </w:rPr>
        <w:t>12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proofErr w:type="gramStart"/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  <w:proofErr w:type="gramEnd"/>
    </w:p>
    <w:p w:rsidR="00A1524E" w:rsidRPr="003E5B08" w:rsidRDefault="00A1524E" w:rsidP="00A1524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3E57DE" w:rsidRPr="003E5B08" w:rsidRDefault="003E57DE" w:rsidP="003E57D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เกษตรอำเภอนาโยง จังหวัดตรัง</w:t>
      </w:r>
    </w:p>
    <w:p w:rsidR="00A1524E" w:rsidRPr="003E5B08" w:rsidRDefault="00A1524E" w:rsidP="00A1524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 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เพื่อให้นักศึกษาได้เรียนรู้หลักการบริหารจัดการโครงการ กระบวนการการพัฒนาตามแนวพระราชดำริ และการประเมินผลโครงการ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3E57DE" w:rsidRDefault="0098086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นายบัญชา เกิดล่อง 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ของท่าน 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3E57DE" w:rsidRPr="003E5B08" w:rsidRDefault="003E57DE" w:rsidP="003E57DE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3E57DE" w:rsidRPr="00710FE9" w:rsidRDefault="003E57DE" w:rsidP="003E57DE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3E57DE" w:rsidRPr="00710FE9" w:rsidRDefault="003E57DE" w:rsidP="003E57DE">
      <w:pPr>
        <w:rPr>
          <w:rFonts w:ascii="TH NiramitIT๙" w:hAnsi="TH NiramitIT๙" w:cs="TH NiramitIT๙"/>
          <w:sz w:val="30"/>
          <w:szCs w:val="30"/>
        </w:rPr>
      </w:pPr>
    </w:p>
    <w:p w:rsidR="003E57DE" w:rsidRDefault="003E57DE" w:rsidP="003E57DE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0E578E" w:rsidRDefault="000E578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</w:p>
    <w:p w:rsidR="000E578E" w:rsidRDefault="000E578E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6"/>
          <w:szCs w:val="36"/>
        </w:rPr>
      </w:pPr>
    </w:p>
    <w:p w:rsidR="00E86524" w:rsidRPr="00E86524" w:rsidRDefault="00E86524" w:rsidP="00E86524"/>
    <w:p w:rsidR="00EB58EF" w:rsidRPr="008F1CEB" w:rsidRDefault="00EB58EF" w:rsidP="00EB58EF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EB58EF" w:rsidRPr="008F1CEB" w:rsidRDefault="00EB58EF" w:rsidP="00EB58EF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F12685" w:rsidRDefault="00EB58EF" w:rsidP="00F12685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 w:rsidR="000E578E" w:rsidRPr="000E578E">
        <w:rPr>
          <w:rFonts w:ascii="TH NiramitIT๙" w:hAnsi="TH NiramitIT๙" w:cs="TH NiramitIT๙"/>
          <w:sz w:val="30"/>
          <w:szCs w:val="30"/>
        </w:rPr>
        <w:t>geosocial2547@gmail</w:t>
      </w:r>
      <w:r w:rsidR="000E578E" w:rsidRPr="000E578E">
        <w:rPr>
          <w:rFonts w:ascii="TH NiramitIT๙" w:hAnsi="TH NiramitIT๙" w:cs="TH NiramitIT๙"/>
          <w:sz w:val="30"/>
          <w:szCs w:val="30"/>
          <w:cs/>
        </w:rPr>
        <w:t>.</w:t>
      </w:r>
      <w:r w:rsidR="000E578E" w:rsidRPr="000E578E">
        <w:rPr>
          <w:rFonts w:ascii="TH NiramitIT๙" w:hAnsi="TH NiramitIT๙" w:cs="TH NiramitIT๙"/>
          <w:sz w:val="30"/>
          <w:szCs w:val="30"/>
        </w:rPr>
        <w:t>com</w:t>
      </w:r>
    </w:p>
    <w:p w:rsidR="000E578E" w:rsidRDefault="000E578E" w:rsidP="000E578E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noProof/>
          <w:sz w:val="30"/>
          <w:szCs w:val="30"/>
        </w:rPr>
        <w:lastRenderedPageBreak/>
        <w:drawing>
          <wp:anchor distT="0" distB="0" distL="114300" distR="114300" simplePos="0" relativeHeight="251693056" behindDoc="1" locked="0" layoutInCell="1" allowOverlap="1" wp14:anchorId="1A3863CA" wp14:editId="00590D89">
            <wp:simplePos x="0" y="0"/>
            <wp:positionH relativeFrom="margin">
              <wp:align>center</wp:align>
            </wp:positionH>
            <wp:positionV relativeFrom="paragraph">
              <wp:posOffset>-889940</wp:posOffset>
            </wp:positionV>
            <wp:extent cx="1443990" cy="1304925"/>
            <wp:effectExtent l="0" t="0" r="3810" b="9525"/>
            <wp:wrapNone/>
            <wp:docPr id="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B08">
        <w:rPr>
          <w:rFonts w:ascii="TH NiramitIT๙" w:hAnsi="TH NiramitIT๙" w:cs="TH NiramitIT๙"/>
          <w:sz w:val="30"/>
          <w:szCs w:val="30"/>
          <w:cs/>
        </w:rPr>
        <w:t>ที่  ศธ 0523.3.</w:t>
      </w:r>
      <w:r w:rsidR="0081271C">
        <w:rPr>
          <w:rFonts w:ascii="TH NiramitIT๙" w:hAnsi="TH NiramitIT๙" w:cs="TH NiramitIT๙"/>
          <w:sz w:val="30"/>
          <w:szCs w:val="30"/>
        </w:rPr>
        <w:t>1</w:t>
      </w:r>
      <w:r w:rsidRPr="003E5B08">
        <w:rPr>
          <w:rFonts w:ascii="TH NiramitIT๙" w:hAnsi="TH NiramitIT๙" w:cs="TH NiramitIT๙"/>
          <w:sz w:val="30"/>
          <w:szCs w:val="30"/>
          <w:cs/>
        </w:rPr>
        <w:t>/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>มหาวิทยาลัยแม่โจ้</w:t>
      </w:r>
    </w:p>
    <w:p w:rsidR="000E578E" w:rsidRPr="003E5B08" w:rsidRDefault="000E578E" w:rsidP="000E578E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63  หมู่ 4 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ตำบลหนองหาร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</w:p>
    <w:p w:rsidR="000E578E" w:rsidRPr="003E5B08" w:rsidRDefault="000E578E" w:rsidP="000E578E">
      <w:pPr>
        <w:tabs>
          <w:tab w:val="left" w:pos="6096"/>
        </w:tabs>
        <w:ind w:right="-761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อำเภอสันทราย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จั</w:t>
      </w:r>
      <w:r w:rsidRPr="003E5B08">
        <w:rPr>
          <w:rFonts w:ascii="TH NiramitIT๙" w:hAnsi="TH NiramitIT๙" w:cs="TH NiramitIT๙"/>
          <w:sz w:val="30"/>
          <w:szCs w:val="30"/>
          <w:cs/>
        </w:rPr>
        <w:t>งหวัดเชียงใหม่</w:t>
      </w:r>
    </w:p>
    <w:p w:rsidR="000E578E" w:rsidRPr="003E5B08" w:rsidRDefault="000E578E" w:rsidP="000E578E">
      <w:pPr>
        <w:tabs>
          <w:tab w:val="left" w:pos="6096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 w:rsidRPr="003E5B08">
        <w:rPr>
          <w:rFonts w:ascii="TH NiramitIT๙" w:hAnsi="TH NiramitIT๙" w:cs="TH NiramitIT๙"/>
          <w:sz w:val="30"/>
          <w:szCs w:val="30"/>
        </w:rPr>
        <w:t>50290</w:t>
      </w:r>
    </w:p>
    <w:p w:rsidR="000E578E" w:rsidRPr="003E5B08" w:rsidRDefault="000E578E" w:rsidP="000E578E">
      <w:pPr>
        <w:pStyle w:val="2"/>
        <w:tabs>
          <w:tab w:val="left" w:pos="4395"/>
        </w:tabs>
        <w:spacing w:before="100" w:beforeAutospacing="1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</w:rPr>
        <w:tab/>
      </w:r>
      <w:r w:rsidR="0081271C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A34BD8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>
        <w:rPr>
          <w:rFonts w:ascii="TH NiramitIT๙" w:hAnsi="TH NiramitIT๙" w:cs="TH NiramitIT๙"/>
          <w:sz w:val="30"/>
          <w:szCs w:val="30"/>
          <w:cs/>
        </w:rPr>
        <w:t xml:space="preserve">   </w:t>
      </w:r>
      <w:r>
        <w:rPr>
          <w:rFonts w:ascii="TH NiramitIT๙" w:hAnsi="TH NiramitIT๙" w:cs="TH NiramitIT๙" w:hint="cs"/>
          <w:sz w:val="30"/>
          <w:szCs w:val="30"/>
          <w:cs/>
        </w:rPr>
        <w:t>ธันวาคม  2560</w:t>
      </w:r>
    </w:p>
    <w:p w:rsidR="000E578E" w:rsidRPr="003E5B08" w:rsidRDefault="000E578E" w:rsidP="000E578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เรื่อง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  <w:t>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>ไปศึกษาดูงาน</w:t>
      </w:r>
    </w:p>
    <w:p w:rsidR="000E578E" w:rsidRPr="003E5B08" w:rsidRDefault="000E578E" w:rsidP="000E578E">
      <w:pPr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เรียน</w:t>
      </w:r>
      <w:r w:rsidRPr="003E5B08"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ผู้ว่าราชการจังหวัดเชียงใหม่</w:t>
      </w:r>
    </w:p>
    <w:p w:rsidR="000E578E" w:rsidRPr="003E5B08" w:rsidRDefault="000E578E" w:rsidP="000E578E">
      <w:pPr>
        <w:tabs>
          <w:tab w:val="left" w:pos="1418"/>
        </w:tabs>
        <w:spacing w:before="100" w:beforeAutospacing="1"/>
        <w:jc w:val="both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กำหนดการศึกษาดูงานโครงการอันเนื่องมาจากพระราชดำริ  </w:t>
      </w:r>
      <w:r w:rsidR="00A34BD8">
        <w:rPr>
          <w:rFonts w:ascii="TH NiramitIT๙" w:hAnsi="TH NiramitIT๙" w:cs="TH NiramitIT๙" w:hint="cs"/>
          <w:sz w:val="30"/>
          <w:szCs w:val="30"/>
          <w:cs/>
        </w:rPr>
        <w:t>จำนวน  2  แผ่น</w:t>
      </w:r>
    </w:p>
    <w:p w:rsidR="008C1521" w:rsidRPr="003E5B08" w:rsidRDefault="008C1521" w:rsidP="008C1521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A1524E">
        <w:rPr>
          <w:rFonts w:ascii="TH NiramitIT๙" w:hAnsi="TH NiramitIT๙" w:cs="TH NiramitIT๙"/>
          <w:sz w:val="30"/>
          <w:szCs w:val="30"/>
          <w:cs/>
        </w:rPr>
        <w:t>ด้วยหลักสูตรวิทยา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>สตรมหาบัณฑิต 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คณะผลิตกรรมการเกษตร มหาวิทยาลัยแม่โจ้  ได้จัดการเรียนการสอนในรายวิชา </w:t>
      </w:r>
      <w:proofErr w:type="spellStart"/>
      <w:r w:rsidRPr="00A1524E">
        <w:rPr>
          <w:rFonts w:ascii="TH NiramitIT๙" w:hAnsi="TH NiramitIT๙" w:cs="TH NiramitIT๙"/>
          <w:sz w:val="30"/>
          <w:szCs w:val="30"/>
          <w:cs/>
        </w:rPr>
        <w:t>พภ</w:t>
      </w:r>
      <w:proofErr w:type="spellEnd"/>
      <w:r w:rsidRPr="00A1524E">
        <w:rPr>
          <w:rFonts w:ascii="TH NiramitIT๙" w:hAnsi="TH NiramitIT๙" w:cs="TH NiramitIT๙"/>
          <w:sz w:val="30"/>
          <w:szCs w:val="30"/>
          <w:cs/>
        </w:rPr>
        <w:t xml:space="preserve"> 531 การบริหารโครงการพัฒนา ประจำภาคการศึกษาที่ 2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ปีการศึกษา 2560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โดยมีการจัด</w:t>
      </w:r>
      <w:r w:rsidRPr="00A1524E">
        <w:rPr>
          <w:rFonts w:ascii="TH NiramitIT๙" w:hAnsi="TH NiramitIT๙" w:cs="TH NiramitIT๙"/>
          <w:sz w:val="30"/>
          <w:szCs w:val="30"/>
          <w:cs/>
        </w:rPr>
        <w:t>โครงการศึกษาดูงานหลักสูตรการพัฒนาภูมิสังคมอย่างยั่งยืน กิจกรรมส่งเสริมทักษะการเรียนรู้การปฏิบัติงานในพื้นที่โครงการตามแนวพระราชดำริ ในระหว่างวันที่ 21-26 มกราคม 2561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 xml:space="preserve">ณ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A1524E">
        <w:rPr>
          <w:rFonts w:ascii="TH NiramitIT๙" w:hAnsi="TH NiramitIT๙" w:cs="TH NiramitIT๙"/>
          <w:sz w:val="30"/>
          <w:szCs w:val="30"/>
          <w:cs/>
        </w:rPr>
        <w:t>จังหวัดสกลนคร จังหวัดกาฬสินธุ์ และจังหวัดบุรีรัมย์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A1524E">
        <w:rPr>
          <w:rFonts w:ascii="TH NiramitIT๙" w:hAnsi="TH NiramitIT๙" w:cs="TH NiramitIT๙"/>
          <w:sz w:val="30"/>
          <w:szCs w:val="30"/>
          <w:cs/>
        </w:rPr>
        <w:t>เพื่อให้นักศึกษาได้เรียนรู้หลักการบริหารจัดการโครงการ กระบวนการการพัฒนาตามแนวพระราชดำริ แล</w:t>
      </w:r>
      <w:bookmarkStart w:id="0" w:name="_GoBack"/>
      <w:bookmarkEnd w:id="0"/>
      <w:r w:rsidRPr="00A1524E">
        <w:rPr>
          <w:rFonts w:ascii="TH NiramitIT๙" w:hAnsi="TH NiramitIT๙" w:cs="TH NiramitIT๙"/>
          <w:sz w:val="30"/>
          <w:szCs w:val="30"/>
          <w:cs/>
        </w:rPr>
        <w:t xml:space="preserve">ะการประเมินผลโครงการ </w:t>
      </w:r>
      <w:r>
        <w:rPr>
          <w:rFonts w:ascii="TH NiramitIT๙" w:hAnsi="TH NiramitIT๙" w:cs="TH NiramitIT๙" w:hint="cs"/>
          <w:sz w:val="30"/>
          <w:szCs w:val="30"/>
          <w:cs/>
        </w:rPr>
        <w:t>นั้น</w:t>
      </w:r>
    </w:p>
    <w:p w:rsidR="000E578E" w:rsidRDefault="000E578E" w:rsidP="00E86524">
      <w:pPr>
        <w:tabs>
          <w:tab w:val="left" w:pos="4253"/>
        </w:tabs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ในการนี้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3E5B08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/>
          <w:sz w:val="30"/>
          <w:szCs w:val="30"/>
          <w:cs/>
        </w:rPr>
        <w:t>หลักสูตรวิทยา</w:t>
      </w:r>
      <w:proofErr w:type="spellStart"/>
      <w:r>
        <w:rPr>
          <w:rFonts w:ascii="TH NiramitIT๙" w:hAnsi="TH NiramitIT๙" w:cs="TH NiramitIT๙"/>
          <w:sz w:val="30"/>
          <w:szCs w:val="30"/>
          <w:cs/>
        </w:rPr>
        <w:t>ศา</w:t>
      </w:r>
      <w:proofErr w:type="spellEnd"/>
      <w:r>
        <w:rPr>
          <w:rFonts w:ascii="TH NiramitIT๙" w:hAnsi="TH NiramitIT๙" w:cs="TH NiramitIT๙"/>
          <w:sz w:val="30"/>
          <w:szCs w:val="30"/>
          <w:cs/>
        </w:rPr>
        <w:t xml:space="preserve">สตรมหาบัณฑิต </w:t>
      </w:r>
      <w:r w:rsidRPr="003E5B08">
        <w:rPr>
          <w:rFonts w:ascii="TH NiramitIT๙" w:hAnsi="TH NiramitIT๙" w:cs="TH NiramitIT๙"/>
          <w:sz w:val="30"/>
          <w:szCs w:val="30"/>
          <w:cs/>
        </w:rPr>
        <w:t>สาขาวิชาการพัฒนาภูมิสังคมอย่างยั่งยืน</w:t>
      </w:r>
      <w:r>
        <w:rPr>
          <w:rFonts w:ascii="TH NiramitIT๙" w:hAnsi="TH NiramitIT๙" w:cs="TH NiramitIT๙"/>
          <w:sz w:val="30"/>
          <w:szCs w:val="30"/>
          <w:cs/>
        </w:rPr>
        <w:br/>
      </w:r>
      <w:r w:rsidRPr="003E5B08">
        <w:rPr>
          <w:rFonts w:ascii="TH NiramitIT๙" w:hAnsi="TH NiramitIT๙" w:cs="TH NiramitIT๙"/>
          <w:sz w:val="30"/>
          <w:szCs w:val="30"/>
          <w:cs/>
        </w:rPr>
        <w:t>จึงขอ</w:t>
      </w:r>
      <w:r>
        <w:rPr>
          <w:rFonts w:ascii="TH NiramitIT๙" w:hAnsi="TH NiramitIT๙" w:cs="TH NiramitIT๙" w:hint="cs"/>
          <w:sz w:val="30"/>
          <w:szCs w:val="30"/>
          <w:cs/>
        </w:rPr>
        <w:t>ความอนุเคราะห์</w:t>
      </w:r>
      <w:r w:rsidRPr="003E5B08">
        <w:rPr>
          <w:rFonts w:ascii="TH NiramitIT๙" w:hAnsi="TH NiramitIT๙" w:cs="TH NiramitIT๙"/>
          <w:sz w:val="30"/>
          <w:szCs w:val="30"/>
          <w:cs/>
        </w:rPr>
        <w:t>ให้</w:t>
      </w:r>
      <w:r>
        <w:rPr>
          <w:rFonts w:ascii="TH NiramitIT๙" w:hAnsi="TH NiramitIT๙" w:cs="TH NiramitIT๙" w:hint="cs"/>
          <w:sz w:val="30"/>
          <w:szCs w:val="30"/>
          <w:cs/>
        </w:rPr>
        <w:t>บุคลากร</w:t>
      </w:r>
      <w:r w:rsidRPr="003E5B08">
        <w:rPr>
          <w:rFonts w:ascii="TH NiramitIT๙" w:hAnsi="TH NiramitIT๙" w:cs="TH NiramitIT๙"/>
          <w:sz w:val="30"/>
          <w:szCs w:val="30"/>
          <w:cs/>
        </w:rPr>
        <w:t>ในสังกัด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ของท่าน คือ นายทรงศักดิ์ วลัยใจ </w:t>
      </w:r>
      <w:r w:rsidR="0081271C">
        <w:rPr>
          <w:rFonts w:ascii="TH NiramitIT๙" w:hAnsi="TH NiramitIT๙" w:cs="TH NiramitIT๙" w:hint="cs"/>
          <w:sz w:val="30"/>
          <w:szCs w:val="30"/>
          <w:cs/>
        </w:rPr>
        <w:t xml:space="preserve">ตำแหน่ง นายอำเภอพร้าว </w:t>
      </w:r>
      <w:r>
        <w:rPr>
          <w:rFonts w:ascii="TH NiramitIT๙" w:hAnsi="TH NiramitIT๙" w:cs="TH NiramitIT๙" w:hint="cs"/>
          <w:sz w:val="30"/>
          <w:szCs w:val="30"/>
          <w:cs/>
        </w:rPr>
        <w:t>และเป็นนักศึกษาระดับปริญญาโทของหลักสูตรฯ เข้าร่วมศึกษาดูงานในโครงการฯ ดังกล่าว</w:t>
      </w:r>
      <w:r w:rsidR="008C1521">
        <w:rPr>
          <w:rFonts w:ascii="TH NiramitIT๙" w:hAnsi="TH NiramitIT๙" w:cs="TH NiramitIT๙" w:hint="cs"/>
          <w:sz w:val="30"/>
          <w:szCs w:val="30"/>
          <w:cs/>
        </w:rPr>
        <w:t xml:space="preserve">  ตามกำหนดการที่ส่งมาพร้อมนี้</w:t>
      </w:r>
    </w:p>
    <w:p w:rsidR="000E578E" w:rsidRPr="003E5B08" w:rsidRDefault="000E578E" w:rsidP="00E86524">
      <w:pPr>
        <w:spacing w:before="100" w:beforeAutospacing="1"/>
        <w:ind w:firstLine="1134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3E5B08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</w:t>
      </w:r>
    </w:p>
    <w:p w:rsidR="000E578E" w:rsidRPr="003E5B08" w:rsidRDefault="000E578E" w:rsidP="000E578E">
      <w:pPr>
        <w:pStyle w:val="a3"/>
        <w:spacing w:before="360"/>
        <w:jc w:val="thaiDistribute"/>
        <w:rPr>
          <w:rFonts w:ascii="TH NiramitIT๙" w:eastAsia="Times New Roman" w:hAnsi="TH NiramitIT๙" w:cs="TH NiramitIT๙"/>
          <w:sz w:val="30"/>
          <w:szCs w:val="30"/>
        </w:rPr>
      </w:pP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 w:rsidRPr="003E5B08">
        <w:rPr>
          <w:rFonts w:ascii="TH NiramitIT๙" w:eastAsia="Times New Roman" w:hAnsi="TH NiramitIT๙" w:cs="TH NiramitIT๙"/>
          <w:sz w:val="30"/>
          <w:szCs w:val="30"/>
          <w:cs/>
        </w:rPr>
        <w:tab/>
        <w:t>ขอแสดงความนับถือ</w:t>
      </w:r>
    </w:p>
    <w:p w:rsidR="000E578E" w:rsidRPr="00710FE9" w:rsidRDefault="000E578E" w:rsidP="000E578E">
      <w:pPr>
        <w:tabs>
          <w:tab w:val="left" w:pos="1134"/>
          <w:tab w:val="left" w:pos="4395"/>
        </w:tabs>
        <w:jc w:val="both"/>
        <w:rPr>
          <w:rFonts w:ascii="TH NiramitIT๙" w:hAnsi="TH NiramitIT๙" w:cs="TH NiramitIT๙"/>
          <w:sz w:val="30"/>
          <w:szCs w:val="30"/>
        </w:rPr>
      </w:pPr>
    </w:p>
    <w:p w:rsidR="000E578E" w:rsidRDefault="000E578E" w:rsidP="000E578E">
      <w:pPr>
        <w:rPr>
          <w:rFonts w:ascii="TH NiramitIT๙" w:hAnsi="TH NiramitIT๙" w:cs="TH NiramitIT๙"/>
          <w:sz w:val="30"/>
          <w:szCs w:val="30"/>
        </w:rPr>
      </w:pPr>
    </w:p>
    <w:p w:rsidR="00E86524" w:rsidRPr="00710FE9" w:rsidRDefault="00E86524" w:rsidP="000E578E">
      <w:pPr>
        <w:rPr>
          <w:rFonts w:ascii="TH NiramitIT๙" w:hAnsi="TH NiramitIT๙" w:cs="TH NiramitIT๙"/>
          <w:sz w:val="30"/>
          <w:szCs w:val="30"/>
        </w:rPr>
      </w:pPr>
    </w:p>
    <w:p w:rsidR="000E578E" w:rsidRPr="0081271C" w:rsidRDefault="000E578E" w:rsidP="000E578E">
      <w:pPr>
        <w:pStyle w:val="3"/>
        <w:tabs>
          <w:tab w:val="clear" w:pos="1134"/>
        </w:tabs>
        <w:rPr>
          <w:rFonts w:ascii="TH NiramitIT๙" w:hAnsi="TH NiramitIT๙" w:cs="TH NiramitIT๙"/>
          <w:sz w:val="40"/>
          <w:szCs w:val="40"/>
        </w:rPr>
      </w:pPr>
    </w:p>
    <w:p w:rsidR="000E578E" w:rsidRPr="000E578E" w:rsidRDefault="000E578E" w:rsidP="000E578E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 w:rsidRPr="000E578E">
        <w:rPr>
          <w:rFonts w:ascii="TH NiramitIT๙" w:hAnsi="TH NiramitIT๙" w:cs="TH NiramitIT๙" w:hint="cs"/>
          <w:sz w:val="30"/>
          <w:szCs w:val="30"/>
          <w:cs/>
        </w:rPr>
        <w:t>คณะผลิตกรรมการเกษตร</w:t>
      </w:r>
    </w:p>
    <w:p w:rsidR="000E578E" w:rsidRPr="008F1CEB" w:rsidRDefault="000E578E" w:rsidP="000E578E">
      <w:pPr>
        <w:pStyle w:val="3"/>
        <w:tabs>
          <w:tab w:val="clear" w:pos="1134"/>
        </w:tabs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หลักสูตร วท</w:t>
      </w:r>
      <w:r>
        <w:rPr>
          <w:rFonts w:ascii="TH NiramitIT๙" w:hAnsi="TH NiramitIT๙" w:cs="TH NiramitIT๙" w:hint="cs"/>
          <w:sz w:val="30"/>
          <w:szCs w:val="30"/>
          <w:cs/>
        </w:rPr>
        <w:t>.</w:t>
      </w:r>
      <w:r>
        <w:rPr>
          <w:rFonts w:ascii="TH NiramitIT๙" w:hAnsi="TH NiramitIT๙" w:cs="TH NiramitIT๙"/>
          <w:sz w:val="30"/>
          <w:szCs w:val="30"/>
          <w:cs/>
        </w:rPr>
        <w:t xml:space="preserve">ม. </w:t>
      </w:r>
      <w:r>
        <w:rPr>
          <w:rFonts w:ascii="TH NiramitIT๙" w:hAnsi="TH NiramitIT๙" w:cs="TH NiramitIT๙" w:hint="cs"/>
          <w:sz w:val="30"/>
          <w:szCs w:val="30"/>
          <w:cs/>
        </w:rPr>
        <w:t>สาขาวิชา</w:t>
      </w:r>
      <w:r>
        <w:rPr>
          <w:rFonts w:ascii="TH NiramitIT๙" w:hAnsi="TH NiramitIT๙" w:cs="TH NiramitIT๙"/>
          <w:sz w:val="30"/>
          <w:szCs w:val="30"/>
          <w:cs/>
        </w:rPr>
        <w:t>การพัฒนาภูมิสังคมอย่างยั่งยืน</w:t>
      </w:r>
    </w:p>
    <w:p w:rsidR="000E578E" w:rsidRPr="008F1CEB" w:rsidRDefault="000E578E" w:rsidP="000E578E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 w:rsidRPr="008F1CEB">
        <w:rPr>
          <w:rFonts w:ascii="TH NiramitIT๙" w:hAnsi="TH NiramitIT๙" w:cs="TH NiramitIT๙"/>
          <w:sz w:val="30"/>
          <w:szCs w:val="30"/>
          <w:cs/>
        </w:rPr>
        <w:t>โทรศัพท์</w:t>
      </w:r>
      <w:r>
        <w:rPr>
          <w:rFonts w:ascii="TH NiramitIT๙" w:hAnsi="TH NiramitIT๙" w:cs="TH NiramitIT๙" w:hint="cs"/>
          <w:sz w:val="30"/>
          <w:szCs w:val="30"/>
          <w:cs/>
        </w:rPr>
        <w:t>/โทรสาร</w:t>
      </w:r>
      <w:r w:rsidRPr="008F1CEB">
        <w:rPr>
          <w:rFonts w:ascii="TH NiramitIT๙" w:hAnsi="TH NiramitIT๙" w:cs="TH NiramitIT๙"/>
          <w:sz w:val="30"/>
          <w:szCs w:val="30"/>
          <w:cs/>
        </w:rPr>
        <w:t xml:space="preserve"> </w:t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8F1CEB">
        <w:rPr>
          <w:rFonts w:ascii="TH NiramitIT๙" w:hAnsi="TH NiramitIT๙" w:cs="TH NiramitIT๙"/>
          <w:sz w:val="30"/>
          <w:szCs w:val="30"/>
          <w:cs/>
        </w:rPr>
        <w:t>0 5387 3</w:t>
      </w:r>
      <w:r>
        <w:rPr>
          <w:rFonts w:ascii="TH NiramitIT๙" w:hAnsi="TH NiramitIT๙" w:cs="TH NiramitIT๙" w:hint="cs"/>
          <w:sz w:val="30"/>
          <w:szCs w:val="30"/>
          <w:cs/>
        </w:rPr>
        <w:t>726</w:t>
      </w:r>
    </w:p>
    <w:p w:rsidR="000E578E" w:rsidRDefault="000E578E" w:rsidP="00F12685">
      <w:pPr>
        <w:tabs>
          <w:tab w:val="left" w:pos="1134"/>
        </w:tabs>
        <w:jc w:val="both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อีเมล  </w:t>
      </w:r>
      <w:r w:rsidRPr="00A1524E">
        <w:rPr>
          <w:rFonts w:ascii="TH NiramitIT๙" w:hAnsi="TH NiramitIT๙" w:cs="TH NiramitIT๙"/>
          <w:sz w:val="30"/>
          <w:szCs w:val="30"/>
        </w:rPr>
        <w:t>geosocial2547@gmail</w:t>
      </w:r>
      <w:r w:rsidRPr="00A1524E">
        <w:rPr>
          <w:rFonts w:ascii="TH NiramitIT๙" w:hAnsi="TH NiramitIT๙" w:cs="TH NiramitIT๙"/>
          <w:sz w:val="30"/>
          <w:szCs w:val="30"/>
          <w:cs/>
        </w:rPr>
        <w:t>.</w:t>
      </w:r>
      <w:r w:rsidRPr="00A1524E">
        <w:rPr>
          <w:rFonts w:ascii="TH NiramitIT๙" w:hAnsi="TH NiramitIT๙" w:cs="TH NiramitIT๙"/>
          <w:sz w:val="30"/>
          <w:szCs w:val="30"/>
        </w:rPr>
        <w:t>com</w:t>
      </w:r>
    </w:p>
    <w:sectPr w:rsidR="000E578E" w:rsidSect="00E86524">
      <w:pgSz w:w="11906" w:h="16838" w:code="9"/>
      <w:pgMar w:top="1843" w:right="1440" w:bottom="851" w:left="1729" w:header="709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81"/>
    <w:rsid w:val="00021A84"/>
    <w:rsid w:val="000230C7"/>
    <w:rsid w:val="0003419E"/>
    <w:rsid w:val="000715DC"/>
    <w:rsid w:val="00077DD5"/>
    <w:rsid w:val="00084381"/>
    <w:rsid w:val="00095F9C"/>
    <w:rsid w:val="000A7F80"/>
    <w:rsid w:val="000E578E"/>
    <w:rsid w:val="000F21B0"/>
    <w:rsid w:val="000F2CB5"/>
    <w:rsid w:val="00117F3C"/>
    <w:rsid w:val="00173E0E"/>
    <w:rsid w:val="001873E5"/>
    <w:rsid w:val="001905C0"/>
    <w:rsid w:val="001A523D"/>
    <w:rsid w:val="001A6A15"/>
    <w:rsid w:val="001B0A24"/>
    <w:rsid w:val="001D0476"/>
    <w:rsid w:val="001D4B57"/>
    <w:rsid w:val="001D6362"/>
    <w:rsid w:val="001E3B97"/>
    <w:rsid w:val="001F1654"/>
    <w:rsid w:val="0020206D"/>
    <w:rsid w:val="0021545B"/>
    <w:rsid w:val="00222126"/>
    <w:rsid w:val="002257A1"/>
    <w:rsid w:val="00252463"/>
    <w:rsid w:val="0026249C"/>
    <w:rsid w:val="00262AFF"/>
    <w:rsid w:val="00275119"/>
    <w:rsid w:val="00277A11"/>
    <w:rsid w:val="002877BF"/>
    <w:rsid w:val="002A2E31"/>
    <w:rsid w:val="002B65BE"/>
    <w:rsid w:val="002C0A0C"/>
    <w:rsid w:val="002D2DD2"/>
    <w:rsid w:val="002D51B4"/>
    <w:rsid w:val="002F6F1A"/>
    <w:rsid w:val="00317E45"/>
    <w:rsid w:val="00334B77"/>
    <w:rsid w:val="00336E16"/>
    <w:rsid w:val="00353221"/>
    <w:rsid w:val="003547B0"/>
    <w:rsid w:val="003B65D8"/>
    <w:rsid w:val="003B714F"/>
    <w:rsid w:val="003E199B"/>
    <w:rsid w:val="003E57DE"/>
    <w:rsid w:val="003E5B08"/>
    <w:rsid w:val="00405B0C"/>
    <w:rsid w:val="00422A81"/>
    <w:rsid w:val="00436238"/>
    <w:rsid w:val="00437B8B"/>
    <w:rsid w:val="00445AD7"/>
    <w:rsid w:val="0045764B"/>
    <w:rsid w:val="00464455"/>
    <w:rsid w:val="00481B53"/>
    <w:rsid w:val="004966D5"/>
    <w:rsid w:val="004A2227"/>
    <w:rsid w:val="004C5578"/>
    <w:rsid w:val="004E5DBB"/>
    <w:rsid w:val="005144AB"/>
    <w:rsid w:val="00545468"/>
    <w:rsid w:val="005A02F6"/>
    <w:rsid w:val="005C3050"/>
    <w:rsid w:val="005E2B41"/>
    <w:rsid w:val="005E338B"/>
    <w:rsid w:val="006458F2"/>
    <w:rsid w:val="006575C2"/>
    <w:rsid w:val="00691401"/>
    <w:rsid w:val="006B1675"/>
    <w:rsid w:val="006D0C00"/>
    <w:rsid w:val="00710FE9"/>
    <w:rsid w:val="0071128E"/>
    <w:rsid w:val="00731AEA"/>
    <w:rsid w:val="007320DB"/>
    <w:rsid w:val="00736E6C"/>
    <w:rsid w:val="00772311"/>
    <w:rsid w:val="007859A6"/>
    <w:rsid w:val="007A4BAB"/>
    <w:rsid w:val="007A7324"/>
    <w:rsid w:val="007B10E9"/>
    <w:rsid w:val="007D0D6D"/>
    <w:rsid w:val="007D0F7A"/>
    <w:rsid w:val="007E6E2F"/>
    <w:rsid w:val="0081271C"/>
    <w:rsid w:val="008230A4"/>
    <w:rsid w:val="00824282"/>
    <w:rsid w:val="00824DC6"/>
    <w:rsid w:val="00865EBA"/>
    <w:rsid w:val="00882DE0"/>
    <w:rsid w:val="008C1521"/>
    <w:rsid w:val="008F1CEB"/>
    <w:rsid w:val="009215F4"/>
    <w:rsid w:val="00924004"/>
    <w:rsid w:val="009467CA"/>
    <w:rsid w:val="00947295"/>
    <w:rsid w:val="00952DEB"/>
    <w:rsid w:val="00957FA5"/>
    <w:rsid w:val="0098086E"/>
    <w:rsid w:val="00982901"/>
    <w:rsid w:val="00984A65"/>
    <w:rsid w:val="00986BD1"/>
    <w:rsid w:val="009A3C4E"/>
    <w:rsid w:val="009D623A"/>
    <w:rsid w:val="009F1DC1"/>
    <w:rsid w:val="00A001CD"/>
    <w:rsid w:val="00A02707"/>
    <w:rsid w:val="00A135B7"/>
    <w:rsid w:val="00A13B1C"/>
    <w:rsid w:val="00A1524E"/>
    <w:rsid w:val="00A258AE"/>
    <w:rsid w:val="00A306CD"/>
    <w:rsid w:val="00A34BD8"/>
    <w:rsid w:val="00A35D77"/>
    <w:rsid w:val="00A55DBB"/>
    <w:rsid w:val="00A761D9"/>
    <w:rsid w:val="00A83A17"/>
    <w:rsid w:val="00AC4C48"/>
    <w:rsid w:val="00AF6217"/>
    <w:rsid w:val="00B012E4"/>
    <w:rsid w:val="00B223E9"/>
    <w:rsid w:val="00B224C6"/>
    <w:rsid w:val="00B2410F"/>
    <w:rsid w:val="00B34F58"/>
    <w:rsid w:val="00B40FC2"/>
    <w:rsid w:val="00B51AA6"/>
    <w:rsid w:val="00B52BCC"/>
    <w:rsid w:val="00B53343"/>
    <w:rsid w:val="00B67E13"/>
    <w:rsid w:val="00B73B8D"/>
    <w:rsid w:val="00B86A81"/>
    <w:rsid w:val="00B871A7"/>
    <w:rsid w:val="00BD1BF6"/>
    <w:rsid w:val="00BF4706"/>
    <w:rsid w:val="00C20570"/>
    <w:rsid w:val="00C235E4"/>
    <w:rsid w:val="00C45CD2"/>
    <w:rsid w:val="00C96F34"/>
    <w:rsid w:val="00CA78ED"/>
    <w:rsid w:val="00CC21D6"/>
    <w:rsid w:val="00D2580B"/>
    <w:rsid w:val="00D2767C"/>
    <w:rsid w:val="00D30C0E"/>
    <w:rsid w:val="00D30F5F"/>
    <w:rsid w:val="00D53F95"/>
    <w:rsid w:val="00D64F01"/>
    <w:rsid w:val="00D662E2"/>
    <w:rsid w:val="00D713BE"/>
    <w:rsid w:val="00D806FB"/>
    <w:rsid w:val="00D81153"/>
    <w:rsid w:val="00DA52B8"/>
    <w:rsid w:val="00DB7EC1"/>
    <w:rsid w:val="00DC08A9"/>
    <w:rsid w:val="00DC7DCF"/>
    <w:rsid w:val="00E310C9"/>
    <w:rsid w:val="00E707DD"/>
    <w:rsid w:val="00E804BA"/>
    <w:rsid w:val="00E86524"/>
    <w:rsid w:val="00EA320F"/>
    <w:rsid w:val="00EA7FAC"/>
    <w:rsid w:val="00EB299D"/>
    <w:rsid w:val="00EB58EF"/>
    <w:rsid w:val="00EC1234"/>
    <w:rsid w:val="00EC4251"/>
    <w:rsid w:val="00ED7869"/>
    <w:rsid w:val="00EF0C4E"/>
    <w:rsid w:val="00F12685"/>
    <w:rsid w:val="00F13C36"/>
    <w:rsid w:val="00F13D35"/>
    <w:rsid w:val="00F1729E"/>
    <w:rsid w:val="00F325F4"/>
    <w:rsid w:val="00F61B20"/>
    <w:rsid w:val="00F750D2"/>
    <w:rsid w:val="00F864B9"/>
    <w:rsid w:val="00F9395F"/>
    <w:rsid w:val="00F93ED1"/>
    <w:rsid w:val="00FA3F89"/>
    <w:rsid w:val="00FB2D2C"/>
    <w:rsid w:val="00FC4812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260F4"/>
  <w15:docId w15:val="{3D2C0BA9-30E3-421E-ABBF-70BC8C8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78"/>
    <w:rPr>
      <w:sz w:val="24"/>
      <w:szCs w:val="28"/>
    </w:rPr>
  </w:style>
  <w:style w:type="paragraph" w:styleId="1">
    <w:name w:val="heading 1"/>
    <w:basedOn w:val="a"/>
    <w:next w:val="a"/>
    <w:qFormat/>
    <w:rsid w:val="004C5578"/>
    <w:pPr>
      <w:keepNext/>
      <w:tabs>
        <w:tab w:val="left" w:pos="6300"/>
        <w:tab w:val="left" w:pos="6480"/>
      </w:tabs>
      <w:outlineLvl w:val="0"/>
    </w:pPr>
    <w:rPr>
      <w:rFonts w:ascii="Angsana New" w:hAnsi="Angsana New" w:cs="AngsanaUPC"/>
      <w:sz w:val="28"/>
    </w:rPr>
  </w:style>
  <w:style w:type="paragraph" w:styleId="2">
    <w:name w:val="heading 2"/>
    <w:basedOn w:val="a"/>
    <w:next w:val="a"/>
    <w:qFormat/>
    <w:rsid w:val="004C5578"/>
    <w:pPr>
      <w:keepNext/>
      <w:outlineLvl w:val="1"/>
    </w:pPr>
    <w:rPr>
      <w:rFonts w:ascii="Cordia New" w:eastAsia="Cordia New" w:hAnsi="Cordia New" w:cs="AngsanaUPC"/>
      <w:sz w:val="32"/>
      <w:szCs w:val="32"/>
    </w:rPr>
  </w:style>
  <w:style w:type="paragraph" w:styleId="3">
    <w:name w:val="heading 3"/>
    <w:basedOn w:val="a"/>
    <w:next w:val="a"/>
    <w:qFormat/>
    <w:rsid w:val="004C5578"/>
    <w:pPr>
      <w:keepNext/>
      <w:tabs>
        <w:tab w:val="left" w:pos="1134"/>
      </w:tabs>
      <w:jc w:val="both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4C5578"/>
    <w:pPr>
      <w:keepNext/>
      <w:tabs>
        <w:tab w:val="left" w:pos="1134"/>
      </w:tabs>
      <w:jc w:val="both"/>
      <w:outlineLvl w:val="3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5578"/>
    <w:pPr>
      <w:tabs>
        <w:tab w:val="left" w:pos="1134"/>
        <w:tab w:val="left" w:pos="4395"/>
      </w:tabs>
      <w:jc w:val="both"/>
    </w:pPr>
    <w:rPr>
      <w:rFonts w:ascii="Cordia New" w:eastAsia="Cordia New" w:hAnsi="Cordia New" w:cs="AngsanaUPC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2B65BE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2B65BE"/>
    <w:rPr>
      <w:rFonts w:ascii="Leelawadee" w:hAnsi="Leelawadee"/>
      <w:sz w:val="18"/>
      <w:szCs w:val="22"/>
    </w:rPr>
  </w:style>
  <w:style w:type="character" w:styleId="a6">
    <w:name w:val="Hyperlink"/>
    <w:basedOn w:val="a0"/>
    <w:unhideWhenUsed/>
    <w:rsid w:val="00F12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C0E4-8932-4263-AA49-24B2D237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1723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หทัยรัตน์ ชววัฑรัตน์ชัย</cp:lastModifiedBy>
  <cp:revision>6</cp:revision>
  <cp:lastPrinted>2017-12-25T08:22:00Z</cp:lastPrinted>
  <dcterms:created xsi:type="dcterms:W3CDTF">2017-12-12T04:14:00Z</dcterms:created>
  <dcterms:modified xsi:type="dcterms:W3CDTF">2017-12-25T08:28:00Z</dcterms:modified>
</cp:coreProperties>
</file>