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5D" w:rsidRPr="00455D73" w:rsidRDefault="00DE225D" w:rsidP="00DE225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bookmarkStart w:id="0" w:name="_GoBack"/>
      <w:r w:rsidRPr="00455D73">
        <w:rPr>
          <w:rFonts w:ascii="TH SarabunIT๙" w:eastAsia="Times New Roman" w:hAnsi="TH SarabunIT๙" w:cs="TH SarabunIT๙"/>
          <w:noProof/>
          <w:sz w:val="32"/>
          <w:szCs w:val="32"/>
        </w:rPr>
        <w:object w:dxaOrig="1845" w:dyaOrig="1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4.9pt;margin-top:-21.4pt;width:108pt;height:85.35pt;z-index:251657728;mso-wrap-edited:f" wrapcoords="-251 0 -251 21282 21600 21282 21600 0 -251 0" fillcolor="window">
            <v:imagedata r:id="rId4" o:title=""/>
          </v:shape>
          <o:OLEObject Type="Embed" ProgID="Word.Picture.8" ShapeID="_x0000_s1026" DrawAspect="Content" ObjectID="_1579698598" r:id="rId5"/>
        </w:object>
      </w:r>
      <w:bookmarkEnd w:id="0"/>
    </w:p>
    <w:p w:rsidR="00DE225D" w:rsidRPr="00455D73" w:rsidRDefault="00DE225D" w:rsidP="00DE225D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E225D" w:rsidRPr="00455D73" w:rsidRDefault="00DE225D" w:rsidP="0036393F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ที่  ศธ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0523.3.1/1/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36393F" w:rsidRDefault="00DE225D" w:rsidP="0036393F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มหาวิทยาลัยแม่โจ้ </w:t>
      </w:r>
    </w:p>
    <w:p w:rsidR="0036393F" w:rsidRDefault="0036393F" w:rsidP="0036393F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225D" w:rsidRPr="00455D73">
        <w:rPr>
          <w:rFonts w:ascii="TH SarabunIT๙" w:eastAsia="Times New Roman" w:hAnsi="TH SarabunIT๙" w:cs="TH SarabunIT๙"/>
          <w:sz w:val="32"/>
          <w:szCs w:val="32"/>
          <w:cs/>
        </w:rPr>
        <w:t>ตำบลหนองหาร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</w:p>
    <w:p w:rsidR="00DE225D" w:rsidRDefault="0036393F" w:rsidP="0036393F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225D"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จังหวัดเชียงใหม่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E225D"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DE225D" w:rsidRDefault="00DE225D" w:rsidP="00513743">
      <w:pPr>
        <w:tabs>
          <w:tab w:val="left" w:pos="4536"/>
        </w:tabs>
        <w:spacing w:before="1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61</w:t>
      </w:r>
    </w:p>
    <w:p w:rsidR="00DE225D" w:rsidRPr="00455D73" w:rsidRDefault="00DE225D" w:rsidP="00513743">
      <w:pPr>
        <w:spacing w:before="1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513743">
        <w:rPr>
          <w:rFonts w:ascii="TH SarabunIT๙" w:eastAsia="Cordia New" w:hAnsi="TH SarabunIT๙" w:cs="TH SarabunIT๙" w:hint="cs"/>
          <w:sz w:val="32"/>
          <w:szCs w:val="32"/>
          <w:cs/>
        </w:rPr>
        <w:t>ความอนุเคราะห์จัดสถานที่ฝึกงานและขอ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ส่งรายชื่อ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นักศึกษาเข้า</w:t>
      </w:r>
      <w:r w:rsidR="00513743">
        <w:rPr>
          <w:rFonts w:ascii="TH SarabunIT๙" w:eastAsia="Cordia New" w:hAnsi="TH SarabunIT๙" w:cs="TH SarabunIT๙" w:hint="cs"/>
          <w:sz w:val="32"/>
          <w:szCs w:val="32"/>
          <w:cs/>
        </w:rPr>
        <w:t>รับการ</w:t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ฝึกงาน</w:t>
      </w:r>
    </w:p>
    <w:p w:rsidR="00513743" w:rsidRDefault="00DE225D" w:rsidP="00513743">
      <w:pPr>
        <w:spacing w:before="1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คุณศันสนีย์ จรุง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24741D" w:rsidRDefault="00DE225D" w:rsidP="00513743">
      <w:pPr>
        <w:tabs>
          <w:tab w:val="left" w:pos="1418"/>
        </w:tabs>
        <w:spacing w:before="160"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สิ่งที่ส่งมาด้วย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4741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5137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4741D" w:rsidRPr="0024741D">
        <w:rPr>
          <w:rFonts w:ascii="TH SarabunIT๙" w:eastAsia="Times New Roman" w:hAnsi="TH SarabunIT๙" w:cs="TH SarabunIT๙"/>
          <w:sz w:val="32"/>
          <w:szCs w:val="32"/>
          <w:cs/>
        </w:rPr>
        <w:t>ใบสมัคร</w:t>
      </w:r>
      <w:r w:rsidR="0024741D" w:rsidRPr="0024741D">
        <w:rPr>
          <w:rFonts w:ascii="TH SarabunIT๙" w:eastAsia="Times New Roman" w:hAnsi="TH SarabunIT๙" w:cs="TH SarabunIT๙" w:hint="cs"/>
          <w:sz w:val="32"/>
          <w:szCs w:val="32"/>
          <w:cs/>
        </w:rPr>
        <w:t>เข้าฝึกงาน</w:t>
      </w:r>
    </w:p>
    <w:p w:rsidR="00DE225D" w:rsidRDefault="0024741D" w:rsidP="00513743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="005137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741D">
        <w:rPr>
          <w:rFonts w:ascii="TH SarabunIT๙" w:eastAsia="Times New Roman" w:hAnsi="TH SarabunIT๙" w:cs="TH SarabunIT๙"/>
          <w:sz w:val="32"/>
          <w:szCs w:val="32"/>
          <w:cs/>
        </w:rPr>
        <w:t>ประวัติส่วนตัวและสำเนาผลการเรียนนักศึกษา</w:t>
      </w:r>
    </w:p>
    <w:p w:rsidR="0036393F" w:rsidRPr="00DE225D" w:rsidRDefault="0036393F" w:rsidP="00513743">
      <w:pPr>
        <w:tabs>
          <w:tab w:val="left" w:pos="1134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ด้วยหลักสูตรวิทยา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สตรบัณฑิต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(เกษตรศาสตร์)  สาขาวิชาพืชไร่  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รมการเกษตร  มหาวิทยาลัยแม่โจ้  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ได้รับ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หน่วยงานในประเทศกัมพูชา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เข้าศึกษาในระดับปริญญาตรี  ปีการศึกษา  2560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โดยทางหลักสูตร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เปิดการเรียนการสอนในรายวิชา  พร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497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การฝึกงาน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เพื่อให้นัก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ศึกษาได้รับความรู้และ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ประสบการณ์จากการปฏิบัติงานจริง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โดยเริ่มปฏิบัติงาน  ตั้งแต่วันที่  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19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มีนาคม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61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 ถึงวันที่  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20</w:t>
      </w:r>
      <w:r w:rsidR="00513743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เมษายน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61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 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:rsidR="00DE225D" w:rsidRPr="00DE225D" w:rsidRDefault="00DE225D" w:rsidP="00AE6355">
      <w:pPr>
        <w:tabs>
          <w:tab w:val="left" w:pos="1134"/>
        </w:tabs>
        <w:spacing w:before="16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6393F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ดังนั้น  </w:t>
      </w:r>
      <w:r w:rsidRPr="00DE225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คณะผลิตกรรมการเกษตร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มหาวิทยาลัยแม่โจ้  </w:t>
      </w:r>
      <w:r w:rsidR="00513743">
        <w:rPr>
          <w:rFonts w:ascii="TH SarabunIT๙" w:eastAsia="Times New Roman" w:hAnsi="TH SarabunIT๙" w:cs="TH SarabunIT๙" w:hint="cs"/>
          <w:sz w:val="32"/>
          <w:szCs w:val="32"/>
          <w:cs/>
        </w:rPr>
        <w:t>จึงใคร่ขอความอนุเคราะห์ท่านจัดหาสถานที่ในการฝึกงานให้กับ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นักศึกษา  จำนวน  </w:t>
      </w:r>
      <w:r w:rsidR="00F53494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DE225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ราย  ตามรายชื่อ</w:t>
      </w:r>
      <w:r w:rsidRPr="00DE225D">
        <w:rPr>
          <w:rFonts w:ascii="TH SarabunIT๙" w:hAnsi="TH SarabunIT๙" w:cs="TH SarabunIT๙"/>
          <w:sz w:val="32"/>
          <w:szCs w:val="32"/>
          <w:cs/>
        </w:rPr>
        <w:t>ที่ส่งมาพร้อมนี้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โดยนักศึกษาจะเข้ารายงานตัวและเริ่มฝึกงาน  ในวัน</w:t>
      </w:r>
      <w:r w:rsidR="00F53494">
        <w:rPr>
          <w:rFonts w:ascii="TH SarabunIT๙" w:eastAsia="Times New Roman" w:hAnsi="TH SarabunIT๙" w:cs="TH SarabunIT๙" w:hint="cs"/>
          <w:sz w:val="32"/>
          <w:szCs w:val="32"/>
          <w:cs/>
        </w:rPr>
        <w:t>จันทร์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>ที่  1</w:t>
      </w:r>
      <w:r w:rsidR="00F53494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53494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DE225D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="00F53494">
        <w:rPr>
          <w:rFonts w:ascii="TH SarabunIT๙" w:eastAsia="Times New Roman" w:hAnsi="TH SarabunIT๙" w:cs="TH SarabunIT๙" w:hint="cs"/>
          <w:sz w:val="32"/>
          <w:szCs w:val="32"/>
          <w:cs/>
        </w:rPr>
        <w:t>60</w:t>
      </w:r>
      <w:r w:rsidRPr="0051374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13743" w:rsidRPr="00513743">
        <w:rPr>
          <w:rFonts w:ascii="TH SarabunIT๙" w:eastAsia="Times New Roman" w:hAnsi="TH SarabunIT๙" w:cs="TH SarabunIT๙" w:hint="cs"/>
          <w:sz w:val="32"/>
          <w:szCs w:val="32"/>
          <w:cs/>
        </w:rPr>
        <w:t>เป็นต้นไป</w:t>
      </w:r>
    </w:p>
    <w:p w:rsidR="00DE225D" w:rsidRPr="00023102" w:rsidRDefault="00DE225D" w:rsidP="00AE6355">
      <w:pPr>
        <w:tabs>
          <w:tab w:val="left" w:pos="1134"/>
        </w:tabs>
        <w:spacing w:before="160" w:after="0" w:line="240" w:lineRule="auto"/>
        <w:ind w:right="-8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</w:rPr>
        <w:tab/>
      </w: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24741D" w:rsidRPr="00455D73" w:rsidRDefault="00DE225D" w:rsidP="0024741D">
      <w:pPr>
        <w:tabs>
          <w:tab w:val="left" w:pos="1260"/>
          <w:tab w:val="left" w:pos="4536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24741D">
        <w:rPr>
          <w:rFonts w:ascii="TH SarabunIT๙" w:eastAsia="Cordia New" w:hAnsi="TH SarabunIT๙" w:cs="TH SarabunIT๙"/>
          <w:sz w:val="32"/>
          <w:szCs w:val="32"/>
        </w:rPr>
        <w:tab/>
      </w:r>
      <w:r w:rsidR="0024741D"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:rsidR="0024741D" w:rsidRPr="00455D73" w:rsidRDefault="0024741D" w:rsidP="0024741D">
      <w:pPr>
        <w:tabs>
          <w:tab w:val="left" w:pos="1260"/>
          <w:tab w:val="left" w:pos="4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4741D" w:rsidRPr="00455D73" w:rsidRDefault="0024741D" w:rsidP="0024741D">
      <w:pPr>
        <w:tabs>
          <w:tab w:val="left" w:pos="1260"/>
          <w:tab w:val="left" w:pos="4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E6355" w:rsidRDefault="0024741D" w:rsidP="00AE6355">
      <w:pPr>
        <w:tabs>
          <w:tab w:val="center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(ผู้ช่วยศาสตราจารย์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ดร.เรืองชัย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สำราญ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24741D" w:rsidRPr="00455D73" w:rsidRDefault="00AE6355" w:rsidP="00AE6355">
      <w:pPr>
        <w:tabs>
          <w:tab w:val="center" w:pos="5387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24741D"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E225D" w:rsidRDefault="00DE225D" w:rsidP="0024741D">
      <w:pPr>
        <w:tabs>
          <w:tab w:val="left" w:pos="4536"/>
          <w:tab w:val="center" w:pos="5245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:rsidR="00DE225D" w:rsidRDefault="00DE225D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DE225D" w:rsidRDefault="00DE225D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DE225D" w:rsidRDefault="00DE225D" w:rsidP="00DE225D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F53494" w:rsidRDefault="00F53494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F53494" w:rsidRDefault="00F53494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F53494" w:rsidRDefault="00F53494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F53494" w:rsidRDefault="00F53494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F53494" w:rsidRDefault="00F53494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</w:p>
    <w:p w:rsidR="00F53494" w:rsidRDefault="00F53494" w:rsidP="00DE225D">
      <w:pPr>
        <w:spacing w:after="0" w:line="240" w:lineRule="auto"/>
        <w:ind w:right="-284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หลักสูตรฯ สาขาวิชาพืชไร่</w:t>
      </w:r>
    </w:p>
    <w:p w:rsidR="00DE225D" w:rsidRPr="00023102" w:rsidRDefault="00DE225D" w:rsidP="00DE225D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6D2B1D" w:rsidRDefault="00DE225D" w:rsidP="00A02943">
      <w:pPr>
        <w:spacing w:after="0" w:line="240" w:lineRule="auto"/>
        <w:ind w:right="-284"/>
      </w:pPr>
      <w:r w:rsidRPr="00023102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</w:t>
      </w:r>
    </w:p>
    <w:sectPr w:rsidR="006D2B1D" w:rsidSect="00A02943">
      <w:type w:val="continuous"/>
      <w:pgSz w:w="11907" w:h="16839" w:code="9"/>
      <w:pgMar w:top="851" w:right="1134" w:bottom="709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5D"/>
    <w:rsid w:val="00184CE2"/>
    <w:rsid w:val="001D7F69"/>
    <w:rsid w:val="0024741D"/>
    <w:rsid w:val="0036393F"/>
    <w:rsid w:val="00476794"/>
    <w:rsid w:val="00513743"/>
    <w:rsid w:val="005B1C5D"/>
    <w:rsid w:val="00611C19"/>
    <w:rsid w:val="006D2B1D"/>
    <w:rsid w:val="00A02943"/>
    <w:rsid w:val="00AE6355"/>
    <w:rsid w:val="00B828EF"/>
    <w:rsid w:val="00DE225D"/>
    <w:rsid w:val="00F5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EDB259"/>
  <w15:chartTrackingRefBased/>
  <w15:docId w15:val="{9ACFC8FE-3BAA-426A-B422-9DD9C9A7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5D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25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Hathairat</cp:lastModifiedBy>
  <cp:revision>2</cp:revision>
  <dcterms:created xsi:type="dcterms:W3CDTF">2018-02-09T09:22:00Z</dcterms:created>
  <dcterms:modified xsi:type="dcterms:W3CDTF">2018-02-09T09:22:00Z</dcterms:modified>
</cp:coreProperties>
</file>