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F1" w:rsidRPr="005C3463" w:rsidRDefault="00C514F1" w:rsidP="00C514F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2576" behindDoc="1" locked="0" layoutInCell="1" allowOverlap="1" wp14:anchorId="2C5F2C6F" wp14:editId="5A3871DE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514F1" w:rsidRPr="005C3463" w:rsidRDefault="00C514F1" w:rsidP="00C514F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C514F1" w:rsidRDefault="00C514F1" w:rsidP="00C514F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C514F1" w:rsidRDefault="00C514F1" w:rsidP="00C514F1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ขอรายงานผลการซ่อมบำรุงรถยนต์/รถจักรยานยนต์ คณะผลิตกรรมการเกษตร</w:t>
      </w:r>
    </w:p>
    <w:p w:rsidR="00C514F1" w:rsidRPr="005C3463" w:rsidRDefault="00C514F1" w:rsidP="00C514F1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C514F1" w:rsidRPr="00F150E8" w:rsidRDefault="00C514F1" w:rsidP="00C514F1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>ระเบียบมหาวิทยาลัยแม่โจ้  ว่าด้วยการควบคุมการใช้ยานพาหนะและเชื้อเพลิง พ.ศ.</w:t>
      </w:r>
      <w:r w:rsidR="00A86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 xml:space="preserve"> 2552  </w:t>
      </w:r>
      <w:r w:rsidR="0015620C">
        <w:rPr>
          <w:rFonts w:ascii="TH SarabunIT๙" w:hAnsi="TH SarabunIT๙" w:cs="TH SarabunIT๙" w:hint="cs"/>
          <w:sz w:val="32"/>
          <w:szCs w:val="32"/>
          <w:cs/>
        </w:rPr>
        <w:t>เพื่อให้หน่วยงานไว้ใช้ในการควบคุมการใช้ยานพาหนะและน้ำมันเชื้อเพลิง  และหน่วยงานจะต้องปฏิบัติมาระเบียบ</w:t>
      </w:r>
      <w:r w:rsidR="007829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15620C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>หมวดที่</w:t>
      </w:r>
      <w:r w:rsidR="00A86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 xml:space="preserve"> 3  หน้าที่และความรับผิดชอบของผู้ควบคุม  ข้อ 19  ให้ผู้ควบคุม  ควบคุมดูแลการจดบันทึกการใช้ยานพาหนะ และบันทึกรายละเอียดการซ่อ</w:t>
      </w:r>
      <w:r w:rsidR="007829DC">
        <w:rPr>
          <w:rFonts w:ascii="TH SarabunIT๙" w:hAnsi="TH SarabunIT๙" w:cs="TH SarabunIT๙" w:hint="cs"/>
          <w:sz w:val="32"/>
          <w:szCs w:val="32"/>
          <w:cs/>
        </w:rPr>
        <w:t>มบำรุงประจำ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829DC">
        <w:rPr>
          <w:rFonts w:ascii="TH SarabunIT๙" w:hAnsi="TH SarabunIT๙" w:cs="TH SarabunIT๙" w:hint="cs"/>
          <w:sz w:val="32"/>
          <w:szCs w:val="32"/>
          <w:cs/>
        </w:rPr>
        <w:t>าน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>พาหนะแต่ละคัน  ตา</w:t>
      </w:r>
      <w:r w:rsidR="0015620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A7EEE">
        <w:rPr>
          <w:rFonts w:ascii="TH SarabunIT๙" w:hAnsi="TH SarabunIT๙" w:cs="TH SarabunIT๙" w:hint="cs"/>
          <w:sz w:val="32"/>
          <w:szCs w:val="32"/>
          <w:cs/>
        </w:rPr>
        <w:t xml:space="preserve">ความเป็นจริงทุกวัน และรายงานให้ผู้บังคับบัญชาทราบภายในวันที่  15  ของเดือนถัดไป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C514F1" w:rsidRPr="00101C2A" w:rsidRDefault="00C514F1" w:rsidP="00C514F1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.......................................................................................................................................  จึงขอจัดส่งรายงานผลการซ่อมบำรุงรถยนต์/รถจักรยานยนต์  ของคณะผลิตกรรมการเกษตร  ประจำเดือน.............................................................................    ตามเอกสารที่แนบมาพร้อมนี้</w:t>
      </w:r>
    </w:p>
    <w:p w:rsidR="00C514F1" w:rsidRPr="005C3463" w:rsidRDefault="00C514F1" w:rsidP="00C514F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C514F1" w:rsidRDefault="00C514F1" w:rsidP="00C514F1">
      <w:pPr>
        <w:rPr>
          <w:rFonts w:ascii="TH SarabunIT๙" w:hAnsi="TH SarabunIT๙" w:cs="TH SarabunIT๙"/>
          <w:sz w:val="32"/>
          <w:szCs w:val="32"/>
        </w:rPr>
      </w:pPr>
    </w:p>
    <w:p w:rsidR="00C514F1" w:rsidRPr="00284FDD" w:rsidRDefault="00C514F1" w:rsidP="00C514F1">
      <w:pPr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C514F1" w:rsidRDefault="00C514F1" w:rsidP="00C514F1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ผู้ควบคุมการใช้ยานพาหนะ</w:t>
      </w: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sectPr w:rsidR="00C04D39" w:rsidSect="00BD0DB9"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0757"/>
    <w:rsid w:val="00055A55"/>
    <w:rsid w:val="00101C2A"/>
    <w:rsid w:val="001368FE"/>
    <w:rsid w:val="0015620C"/>
    <w:rsid w:val="001A20D6"/>
    <w:rsid w:val="002A7EEE"/>
    <w:rsid w:val="002D1BC9"/>
    <w:rsid w:val="003566BF"/>
    <w:rsid w:val="00377759"/>
    <w:rsid w:val="00455DAB"/>
    <w:rsid w:val="00461306"/>
    <w:rsid w:val="00507261"/>
    <w:rsid w:val="00566E3E"/>
    <w:rsid w:val="00586DA3"/>
    <w:rsid w:val="006611D7"/>
    <w:rsid w:val="00711272"/>
    <w:rsid w:val="007700B8"/>
    <w:rsid w:val="007829DC"/>
    <w:rsid w:val="007D53AB"/>
    <w:rsid w:val="007F7D3E"/>
    <w:rsid w:val="0093564D"/>
    <w:rsid w:val="009D058C"/>
    <w:rsid w:val="009E4834"/>
    <w:rsid w:val="00A419F9"/>
    <w:rsid w:val="00A86BEB"/>
    <w:rsid w:val="00AA6072"/>
    <w:rsid w:val="00B63604"/>
    <w:rsid w:val="00BD0DB9"/>
    <w:rsid w:val="00BF6118"/>
    <w:rsid w:val="00C04D39"/>
    <w:rsid w:val="00C332AC"/>
    <w:rsid w:val="00C514F1"/>
    <w:rsid w:val="00C64742"/>
    <w:rsid w:val="00C81C30"/>
    <w:rsid w:val="00D05511"/>
    <w:rsid w:val="00D15E45"/>
    <w:rsid w:val="00DA34ED"/>
    <w:rsid w:val="00F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2CB6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9D058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58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6</cp:revision>
  <cp:lastPrinted>2018-03-13T04:12:00Z</cp:lastPrinted>
  <dcterms:created xsi:type="dcterms:W3CDTF">2018-03-13T04:27:00Z</dcterms:created>
  <dcterms:modified xsi:type="dcterms:W3CDTF">2018-03-15T09:23:00Z</dcterms:modified>
</cp:coreProperties>
</file>