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45" w:rsidRPr="005C3463" w:rsidRDefault="00D15E45" w:rsidP="00D15E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463"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70528" behindDoc="1" locked="0" layoutInCell="1" allowOverlap="1" wp14:anchorId="12AB1559" wp14:editId="485EC57B">
            <wp:simplePos x="0" y="0"/>
            <wp:positionH relativeFrom="column">
              <wp:posOffset>-95250</wp:posOffset>
            </wp:positionH>
            <wp:positionV relativeFrom="paragraph">
              <wp:posOffset>-148259</wp:posOffset>
            </wp:positionV>
            <wp:extent cx="617054" cy="628153"/>
            <wp:effectExtent l="0" t="0" r="0" b="635"/>
            <wp:wrapNone/>
            <wp:docPr id="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D15E45" w:rsidRPr="005C3463" w:rsidRDefault="00D15E45" w:rsidP="00D15E4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โทร.  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C514F1" w:rsidRDefault="00D15E45" w:rsidP="00C514F1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5C34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:rsidR="00D15E45" w:rsidRDefault="00D15E45" w:rsidP="00C514F1">
      <w:pPr>
        <w:tabs>
          <w:tab w:val="left" w:pos="567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ขอรายงานผลการ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ใช้</w:t>
      </w:r>
      <w:r>
        <w:rPr>
          <w:rFonts w:ascii="TH SarabunIT๙" w:hAnsi="TH SarabunIT๙" w:cs="TH SarabunIT๙" w:hint="cs"/>
          <w:sz w:val="32"/>
          <w:szCs w:val="32"/>
          <w:cs/>
        </w:rPr>
        <w:t>รถยนต์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/รถจักรยานยนต์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คณะผลิตกรรมการเกษตร</w:t>
      </w:r>
    </w:p>
    <w:p w:rsidR="00D15E45" w:rsidRPr="005C3463" w:rsidRDefault="00D15E45" w:rsidP="009E4834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คณบดีคณผลิตกรรมการเกษตร</w:t>
      </w:r>
    </w:p>
    <w:p w:rsidR="005C60CB" w:rsidRDefault="005C60CB" w:rsidP="009E4834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 w:rsidRPr="00F150E8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ที่ระเบียบมหาวิทยาลัยแม่โจ้  ว่าด้วยการควบคุมการใช้ยานพาหนะและเชื้อเพลิง พ.ศ. </w:t>
      </w:r>
      <w:r w:rsidR="00F551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2552  เพื่อให้หน่วยงานไว้ใช้ในการควบคุมการใช้ยานพาหนะและน้ำมันเชื้อเพลิง  และหน่วยงานจะต้องปฏิบัติ</w:t>
      </w:r>
      <w:r w:rsidR="00EE166E">
        <w:rPr>
          <w:rFonts w:ascii="TH SarabunIT๙" w:hAnsi="TH SarabunIT๙" w:cs="TH SarabunIT๙" w:hint="cs"/>
          <w:sz w:val="32"/>
          <w:szCs w:val="32"/>
          <w:cs/>
        </w:rPr>
        <w:t>ตา</w:t>
      </w:r>
      <w:r>
        <w:rPr>
          <w:rFonts w:ascii="TH SarabunIT๙" w:hAnsi="TH SarabunIT๙" w:cs="TH SarabunIT๙" w:hint="cs"/>
          <w:sz w:val="32"/>
          <w:szCs w:val="32"/>
          <w:cs/>
        </w:rPr>
        <w:t>มระเบียบ</w:t>
      </w:r>
      <w:r w:rsidR="00EE16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ในหมวดที่</w:t>
      </w:r>
      <w:r w:rsidR="005320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 หน้าที่และค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วามรับผิดชอบของผู้ควบคุม  ข้อ 19  ให้ผู้ควบคุม  ควบคุมดูแลการจดบันทึกการใช้ยานพาหนะ และบันทึกรายละเอียดการซ่อ</w:t>
      </w:r>
      <w:r w:rsidR="00EE166E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บำรุงประจำ</w:t>
      </w:r>
      <w:r w:rsidR="00EE166E">
        <w:rPr>
          <w:rFonts w:ascii="TH SarabunIT๙" w:hAnsi="TH SarabunIT๙" w:cs="TH SarabunIT๙" w:hint="cs"/>
          <w:sz w:val="32"/>
          <w:szCs w:val="32"/>
          <w:cs/>
        </w:rPr>
        <w:t>ยาน</w:t>
      </w:r>
      <w:r>
        <w:rPr>
          <w:rFonts w:ascii="TH SarabunIT๙" w:hAnsi="TH SarabunIT๙" w:cs="TH SarabunIT๙" w:hint="cs"/>
          <w:sz w:val="32"/>
          <w:szCs w:val="32"/>
          <w:cs/>
        </w:rPr>
        <w:t>พาหนะแต่ละคัน  ตามความเป็นจริงทุกวัน และรายงานให้ผู้บังคับบัญชาทราบภายในวันที่  15  ของเดือนถัดไป  นั้น</w:t>
      </w:r>
    </w:p>
    <w:p w:rsidR="00D15E45" w:rsidRPr="00101C2A" w:rsidRDefault="00D15E45" w:rsidP="009E4834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150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  </w:t>
      </w:r>
      <w:r w:rsidR="009E4834">
        <w:rPr>
          <w:rFonts w:ascii="TH SarabunIT๙" w:hAnsi="TH SarabunIT๙" w:cs="TH SarabunIT๙" w:hint="cs"/>
          <w:sz w:val="32"/>
          <w:szCs w:val="32"/>
          <w:cs/>
        </w:rPr>
        <w:t>จึงขอจัดส่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9E4834">
        <w:rPr>
          <w:rFonts w:ascii="TH SarabunIT๙" w:hAnsi="TH SarabunIT๙" w:cs="TH SarabunIT๙" w:hint="cs"/>
          <w:sz w:val="32"/>
          <w:szCs w:val="32"/>
          <w:cs/>
        </w:rPr>
        <w:t>รายงานผลการ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9E4834">
        <w:rPr>
          <w:rFonts w:ascii="TH SarabunIT๙" w:hAnsi="TH SarabunIT๙" w:cs="TH SarabunIT๙" w:hint="cs"/>
          <w:sz w:val="32"/>
          <w:szCs w:val="32"/>
          <w:cs/>
        </w:rPr>
        <w:t>รถยนต์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/รถจักรยานยนต์</w:t>
      </w:r>
      <w:r w:rsidR="009E4834">
        <w:rPr>
          <w:rFonts w:ascii="TH SarabunIT๙" w:hAnsi="TH SarabunIT๙" w:cs="TH SarabunIT๙" w:hint="cs"/>
          <w:sz w:val="32"/>
          <w:szCs w:val="32"/>
          <w:cs/>
        </w:rPr>
        <w:t xml:space="preserve"> 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</w:t>
      </w:r>
      <w:r w:rsidR="009E4834">
        <w:rPr>
          <w:rFonts w:ascii="TH SarabunIT๙" w:hAnsi="TH SarabunIT๙" w:cs="TH SarabunIT๙" w:hint="cs"/>
          <w:sz w:val="32"/>
          <w:szCs w:val="32"/>
          <w:cs/>
        </w:rPr>
        <w:t>ประจำเดือน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  <w:r w:rsidR="009E4834">
        <w:rPr>
          <w:rFonts w:ascii="TH SarabunIT๙" w:hAnsi="TH SarabunIT๙" w:cs="TH SarabunIT๙" w:hint="cs"/>
          <w:sz w:val="32"/>
          <w:szCs w:val="32"/>
          <w:cs/>
        </w:rPr>
        <w:t xml:space="preserve">    ตามเอกสารที่แนบมาพร้อมนี้</w:t>
      </w:r>
    </w:p>
    <w:p w:rsidR="00D15E45" w:rsidRPr="005C3463" w:rsidRDefault="00D15E45" w:rsidP="00D15E45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D15E45" w:rsidRDefault="00D15E45" w:rsidP="00D15E45">
      <w:pPr>
        <w:rPr>
          <w:rFonts w:ascii="TH SarabunIT๙" w:hAnsi="TH SarabunIT๙" w:cs="TH SarabunIT๙"/>
          <w:sz w:val="32"/>
          <w:szCs w:val="32"/>
        </w:rPr>
      </w:pPr>
    </w:p>
    <w:p w:rsidR="00D15E45" w:rsidRPr="00284FDD" w:rsidRDefault="00D15E45" w:rsidP="00D15E45">
      <w:pPr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9E483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9E4834" w:rsidRDefault="009E4834" w:rsidP="009E483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ผู้ควบคุมการใช้ยานพาหนะ</w:t>
      </w: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E4834" w:rsidRDefault="009E4834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E4834" w:rsidRDefault="009E4834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E4834" w:rsidRDefault="009E4834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E4834" w:rsidRDefault="009E4834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E4834" w:rsidRDefault="009E4834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E4834" w:rsidRDefault="009E4834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E4834" w:rsidRDefault="009E4834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E4834" w:rsidRDefault="009E4834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sectPr w:rsidR="00C514F1" w:rsidSect="00BD0DB9">
      <w:pgSz w:w="11906" w:h="16838"/>
      <w:pgMar w:top="1134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5700"/>
    <w:multiLevelType w:val="hybridMultilevel"/>
    <w:tmpl w:val="CAB290E4"/>
    <w:lvl w:ilvl="0" w:tplc="338CFDC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B8"/>
    <w:rsid w:val="00040757"/>
    <w:rsid w:val="00055A55"/>
    <w:rsid w:val="00074CD8"/>
    <w:rsid w:val="00101C2A"/>
    <w:rsid w:val="001A20D6"/>
    <w:rsid w:val="002D1BC9"/>
    <w:rsid w:val="003566BF"/>
    <w:rsid w:val="00377759"/>
    <w:rsid w:val="00455DAB"/>
    <w:rsid w:val="00461306"/>
    <w:rsid w:val="00507261"/>
    <w:rsid w:val="0053202F"/>
    <w:rsid w:val="00566E3E"/>
    <w:rsid w:val="00586DA3"/>
    <w:rsid w:val="005C60CB"/>
    <w:rsid w:val="00711272"/>
    <w:rsid w:val="007700B8"/>
    <w:rsid w:val="007D53AB"/>
    <w:rsid w:val="007F7D3E"/>
    <w:rsid w:val="0093564D"/>
    <w:rsid w:val="009C2111"/>
    <w:rsid w:val="009D058C"/>
    <w:rsid w:val="009E4834"/>
    <w:rsid w:val="00A419F9"/>
    <w:rsid w:val="00AA6072"/>
    <w:rsid w:val="00B63604"/>
    <w:rsid w:val="00BD0DB9"/>
    <w:rsid w:val="00C04D39"/>
    <w:rsid w:val="00C332AC"/>
    <w:rsid w:val="00C514F1"/>
    <w:rsid w:val="00C64742"/>
    <w:rsid w:val="00C81C30"/>
    <w:rsid w:val="00D05511"/>
    <w:rsid w:val="00D15E45"/>
    <w:rsid w:val="00DA34ED"/>
    <w:rsid w:val="00E572DF"/>
    <w:rsid w:val="00EE166E"/>
    <w:rsid w:val="00F55110"/>
    <w:rsid w:val="00F8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01DC"/>
  <w15:chartTrackingRefBased/>
  <w15:docId w15:val="{F9B6B539-DCBB-4327-A6A6-E9EEB107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0B8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7700B8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101C2A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9D058C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D058C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หทัยรัตน์ ชววัฑรัตน์ชัย</dc:creator>
  <cp:keywords/>
  <dc:description/>
  <cp:lastModifiedBy>Hathairat</cp:lastModifiedBy>
  <cp:revision>8</cp:revision>
  <cp:lastPrinted>2018-03-13T04:12:00Z</cp:lastPrinted>
  <dcterms:created xsi:type="dcterms:W3CDTF">2018-03-13T04:26:00Z</dcterms:created>
  <dcterms:modified xsi:type="dcterms:W3CDTF">2018-03-15T09:22:00Z</dcterms:modified>
</cp:coreProperties>
</file>