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45" w:rsidRPr="005C3463" w:rsidRDefault="00D15E45" w:rsidP="00D15E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12AB1559" wp14:editId="485EC57B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15E45" w:rsidRPr="005C3463" w:rsidRDefault="00D15E45" w:rsidP="00D15E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514F1" w:rsidRDefault="00D15E45" w:rsidP="00C514F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D15E45" w:rsidRDefault="00D15E45" w:rsidP="00C514F1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/รถจักรยานยนต์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คณะผลิตกรรมการเกษตร</w:t>
      </w:r>
    </w:p>
    <w:p w:rsidR="00D15E45" w:rsidRPr="005C3463" w:rsidRDefault="00D15E45" w:rsidP="009E483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D15E45" w:rsidRPr="00F150E8" w:rsidRDefault="00D15E45" w:rsidP="00D15E45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มหาวิทยาลัยได้ส่งนักตรวจสอบภายในเข้าตรวจสอบและให้ข้อเสนอแนะกับส่วนงานระดับคณะ  สำนัก  กอง  หน่วยงานในกำกับของมหาวิทยาลัย  ในเรื่องเงินทดรองราชการ  ยานพาหนะ  และน้ำมันเชื้อเพลิง  และได้ให้ข้อเสนอแนะต่าง ๆ กับผู้เกี่ยวข้อง  โดยขอให้ผู้เกี่ยวข้องจัดทำรายงานการ</w:t>
      </w:r>
      <w:r w:rsidR="007F7D3E">
        <w:rPr>
          <w:rFonts w:ascii="TH SarabunIT๙" w:hAnsi="TH SarabunIT๙" w:cs="TH SarabunIT๙" w:hint="cs"/>
          <w:sz w:val="32"/>
          <w:szCs w:val="32"/>
          <w:cs/>
        </w:rPr>
        <w:t>ใช้รถ</w:t>
      </w:r>
      <w:r>
        <w:rPr>
          <w:rFonts w:ascii="TH SarabunIT๙" w:hAnsi="TH SarabunIT๙" w:cs="TH SarabunIT๙" w:hint="cs"/>
          <w:sz w:val="32"/>
          <w:szCs w:val="32"/>
          <w:cs/>
        </w:rPr>
        <w:t>ยนต์</w:t>
      </w:r>
      <w:r w:rsidR="007F7D3E">
        <w:rPr>
          <w:rFonts w:ascii="TH SarabunIT๙" w:hAnsi="TH SarabunIT๙" w:cs="TH SarabunIT๙" w:hint="cs"/>
          <w:sz w:val="32"/>
          <w:szCs w:val="32"/>
          <w:cs/>
        </w:rPr>
        <w:t>/รถจักรยานยนต์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ของคณะผลิตกรรมการเกษตร  นั้น</w:t>
      </w:r>
    </w:p>
    <w:p w:rsidR="00D15E45" w:rsidRPr="00101C2A" w:rsidRDefault="00D15E45" w:rsidP="009E4834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  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จึงขอจัดส่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/รถจักรยานยนต์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E4834">
        <w:rPr>
          <w:rFonts w:ascii="TH SarabunIT๙" w:hAnsi="TH SarabunIT๙" w:cs="TH SarabunIT๙" w:hint="cs"/>
          <w:sz w:val="32"/>
          <w:szCs w:val="32"/>
          <w:cs/>
        </w:rPr>
        <w:t xml:space="preserve">    ตามเอกสารที่แนบมาพร้อมนี้</w:t>
      </w:r>
    </w:p>
    <w:p w:rsidR="00D15E45" w:rsidRPr="005C3463" w:rsidRDefault="00D15E45" w:rsidP="00D15E4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D15E45" w:rsidRDefault="00D15E45" w:rsidP="00D15E45">
      <w:pPr>
        <w:rPr>
          <w:rFonts w:ascii="TH SarabunIT๙" w:hAnsi="TH SarabunIT๙" w:cs="TH SarabunIT๙"/>
          <w:sz w:val="32"/>
          <w:szCs w:val="32"/>
        </w:rPr>
      </w:pPr>
    </w:p>
    <w:p w:rsidR="00D15E45" w:rsidRPr="00284FDD" w:rsidRDefault="00D15E45" w:rsidP="00D15E45">
      <w:pPr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9E4834">
      <w:pPr>
        <w:tabs>
          <w:tab w:val="center" w:pos="5670"/>
        </w:tabs>
        <w:rPr>
          <w:rFonts w:ascii="TH SarabunIT๙" w:hAnsi="TH SarabunIT๙" w:cs="TH SarabunIT๙" w:hint="cs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C51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9E4834" w:rsidRDefault="009E4834" w:rsidP="009E483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ผู้ควบคุมการใช้ยานพาหนะ</w:t>
      </w: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E4834" w:rsidRDefault="009E4834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15E45" w:rsidRDefault="00D15E45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D15E4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Pr="005C3463" w:rsidRDefault="00C514F1" w:rsidP="00C514F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72576" behindDoc="1" locked="0" layoutInCell="1" allowOverlap="1" wp14:anchorId="2C5F2C6F" wp14:editId="5A3871DE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514F1" w:rsidRPr="005C3463" w:rsidRDefault="00C514F1" w:rsidP="00C514F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514F1" w:rsidRDefault="00C514F1" w:rsidP="00C514F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C514F1" w:rsidRDefault="00C514F1" w:rsidP="00C514F1">
      <w:pPr>
        <w:tabs>
          <w:tab w:val="left" w:pos="567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ซ่อมบำรุง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รถยนต์/รถจักรยานยนต์ คณะผลิตกรรมการเกษตร</w:t>
      </w:r>
    </w:p>
    <w:p w:rsidR="00C514F1" w:rsidRPr="005C3463" w:rsidRDefault="00C514F1" w:rsidP="00C514F1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C514F1" w:rsidRPr="00F150E8" w:rsidRDefault="00C514F1" w:rsidP="00C514F1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ที่มหาวิทยาลัยได้ส่งนักตรวจสอบภายในเข้าตรวจสอบและให้ข้อเสนอแนะกับส่วนงานระดับคณะ  สำนัก  กอง  หน่วยงานในกำกับของมหาวิทยาลัย  ในเรื่องเงินทดรองราชการ  ยานพาหนะ  และน้ำมันเชื้อเพลิง  และได้ให้ข้อเสนอแนะต่าง ๆ กับผู้เกี่ยวข้อง  โดยขอให้ผู้เกี่ยวข้องจัดทำรายงานการซ่อมบำรุงรถยนต์  ของคณะผลิตกรรมการเกษตร  นั้น</w:t>
      </w:r>
    </w:p>
    <w:p w:rsidR="00C514F1" w:rsidRPr="00101C2A" w:rsidRDefault="00C514F1" w:rsidP="00C514F1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50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.......................................................................................................................................  จึงขอจัดส่งรายงานผลการ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ซ่อมบำรุง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รถยนต์/รถจักรยานยนต์  ของคณะผลิตกรรมการเกษตร  ประจำเดือน.............................................................................    ตามเอกสารที่แนบมาพร้อมนี้</w:t>
      </w:r>
    </w:p>
    <w:p w:rsidR="00C514F1" w:rsidRPr="005C3463" w:rsidRDefault="00C514F1" w:rsidP="00C514F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C514F1" w:rsidRDefault="00C514F1" w:rsidP="00C514F1">
      <w:pPr>
        <w:rPr>
          <w:rFonts w:ascii="TH SarabunIT๙" w:hAnsi="TH SarabunIT๙" w:cs="TH SarabunIT๙"/>
          <w:sz w:val="32"/>
          <w:szCs w:val="32"/>
        </w:rPr>
      </w:pPr>
    </w:p>
    <w:p w:rsidR="00C514F1" w:rsidRPr="00284FDD" w:rsidRDefault="00C514F1" w:rsidP="00C514F1">
      <w:pPr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670"/>
        </w:tabs>
        <w:rPr>
          <w:rFonts w:ascii="TH SarabunIT๙" w:hAnsi="TH SarabunIT๙" w:cs="TH SarabunIT๙" w:hint="cs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C514F1" w:rsidRDefault="00C514F1" w:rsidP="00C514F1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ผู้ควบคุมการใช้ยานพาหนะ</w:t>
      </w: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Pr="005C3463" w:rsidRDefault="00C04D39" w:rsidP="00C04D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74624" behindDoc="1" locked="0" layoutInCell="1" allowOverlap="1" wp14:anchorId="14A81AF4" wp14:editId="101ED1C5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04D39" w:rsidRPr="005C3463" w:rsidRDefault="00C04D39" w:rsidP="00C04D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C04D39" w:rsidRDefault="00C04D39" w:rsidP="00C04D3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C04D39" w:rsidRPr="00DA34ED" w:rsidRDefault="00C04D39" w:rsidP="00C04D39">
      <w:pPr>
        <w:tabs>
          <w:tab w:val="left" w:pos="567"/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ขออนุมัติเดินทางไปปฏิบัติงาน</w:t>
      </w:r>
      <w:r w:rsidR="00DA34ED">
        <w:rPr>
          <w:rFonts w:ascii="TH SarabunIT๙" w:hAnsi="TH SarabunIT๙" w:cs="TH SarabunIT๙"/>
          <w:sz w:val="32"/>
          <w:szCs w:val="32"/>
        </w:rPr>
        <w:t xml:space="preserve"> 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(การฝึกอบรม)</w:t>
      </w:r>
    </w:p>
    <w:p w:rsidR="00C04D39" w:rsidRPr="005C3463" w:rsidRDefault="00C04D39" w:rsidP="00C04D39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DA34ED" w:rsidRDefault="00C04D39" w:rsidP="00DA34ED">
      <w:pPr>
        <w:tabs>
          <w:tab w:val="left" w:pos="1134"/>
          <w:tab w:val="left" w:pos="43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DA34ED">
        <w:rPr>
          <w:rFonts w:ascii="TH SarabunIT๙" w:hAnsi="TH SarabunIT๙" w:cs="TH SarabunIT๙"/>
          <w:sz w:val="32"/>
          <w:szCs w:val="32"/>
        </w:rPr>
        <w:t>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04D39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C04D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D39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</w:t>
      </w:r>
      <w:r w:rsidR="00C04D39" w:rsidRPr="00DB7B31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A34ED" w:rsidRDefault="00C04D39" w:rsidP="00C04D39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มีความสนใจในการอบรมโครงการดังกล่าว  ซึ่งเห็นว่าจะมีประโยชน์ต่อการนำมาพัฒนาหน่วยงาน  การพัฒนาศักยภาพของบุคลากร  และสามารถนำความรู้ที่ได้รับมาใช้ในการดำเนิน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 ข้าพเจ้า  จึงขออนุมัติเข้าร่วมอบรม  ในวันที่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............................เดือน................................</w:t>
      </w:r>
      <w:r w:rsidR="00DA34ED">
        <w:rPr>
          <w:rFonts w:ascii="TH SarabunIT๙" w:hAnsi="TH SarabunIT๙" w:cs="TH SarabunIT๙"/>
          <w:sz w:val="32"/>
          <w:szCs w:val="32"/>
        </w:rPr>
        <w:t>........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A34ED">
        <w:rPr>
          <w:rFonts w:ascii="TH SarabunIT๙" w:hAnsi="TH SarabunIT๙" w:cs="TH SarabunIT๙"/>
          <w:sz w:val="32"/>
          <w:szCs w:val="32"/>
        </w:rPr>
        <w:t>…………………….</w:t>
      </w:r>
    </w:p>
    <w:p w:rsidR="00DA34ED" w:rsidRDefault="00C04D39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DA34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DA34E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C04D39" w:rsidRPr="00DB7B31" w:rsidRDefault="00C04D39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โดยสามารถเบิกจ่ายค่าลงทะเบียนได้ตามระเบียบของกระทรวงการคลังฯ  ว่าด้วยค่าใช้จ่ายในการฝึกอบรม</w:t>
      </w:r>
    </w:p>
    <w:p w:rsidR="00C04D39" w:rsidRPr="00DB7B31" w:rsidRDefault="00C04D39" w:rsidP="00C04D39">
      <w:pPr>
        <w:tabs>
          <w:tab w:val="left" w:pos="1080"/>
          <w:tab w:val="left" w:pos="1134"/>
          <w:tab w:val="left" w:pos="432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C04D39" w:rsidRPr="00DB7B31" w:rsidRDefault="00C04D39" w:rsidP="00C04D39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C04D39" w:rsidRDefault="00C04D39" w:rsidP="00C04D39">
      <w:pPr>
        <w:rPr>
          <w:rFonts w:ascii="TH SarabunIT๙" w:hAnsi="TH SarabunIT๙" w:cs="TH SarabunIT๙" w:hint="cs"/>
          <w:sz w:val="32"/>
          <w:szCs w:val="32"/>
        </w:rPr>
      </w:pPr>
    </w:p>
    <w:p w:rsidR="00C04D39" w:rsidRPr="00284FDD" w:rsidRDefault="00C04D39" w:rsidP="00C04D39">
      <w:pPr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04D39">
      <w:pPr>
        <w:tabs>
          <w:tab w:val="center" w:pos="5670"/>
        </w:tabs>
        <w:rPr>
          <w:rFonts w:ascii="TH SarabunIT๙" w:hAnsi="TH SarabunIT๙" w:cs="TH SarabunIT๙" w:hint="cs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C04D39" w:rsidRDefault="00C04D39" w:rsidP="00C04D39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ขออนุมัติเดินทางไปปฏิบัติงาน</w:t>
      </w:r>
    </w:p>
    <w:p w:rsidR="00C04D39" w:rsidRDefault="00C04D39" w:rsidP="00C04D3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4D39" w:rsidRDefault="00C04D39" w:rsidP="00C514F1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514F1" w:rsidRDefault="00C514F1" w:rsidP="00C514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Pr="005C3463" w:rsidRDefault="00DA34ED" w:rsidP="00DA34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76672" behindDoc="1" locked="0" layoutInCell="1" allowOverlap="1" wp14:anchorId="0AE5AC5C" wp14:editId="2811FD8C">
            <wp:simplePos x="0" y="0"/>
            <wp:positionH relativeFrom="column">
              <wp:posOffset>-95250</wp:posOffset>
            </wp:positionH>
            <wp:positionV relativeFrom="paragraph">
              <wp:posOffset>-148259</wp:posOffset>
            </wp:positionV>
            <wp:extent cx="617054" cy="628153"/>
            <wp:effectExtent l="0" t="0" r="0" b="63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A34ED" w:rsidRPr="005C3463" w:rsidRDefault="00DA34ED" w:rsidP="00DA34E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566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DA34ED" w:rsidRDefault="00DA34ED" w:rsidP="00DA34E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5C34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Pr="003566B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DA34ED" w:rsidRPr="00DA34ED" w:rsidRDefault="00DA34ED" w:rsidP="00DA34ED">
      <w:pPr>
        <w:tabs>
          <w:tab w:val="left" w:pos="567"/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ขออนุมัติเดินทางไปปฏิบัติงาน</w:t>
      </w:r>
      <w:bookmarkStart w:id="0" w:name="_GoBack"/>
      <w:bookmarkEnd w:id="0"/>
    </w:p>
    <w:p w:rsidR="00DA34ED" w:rsidRPr="005C3463" w:rsidRDefault="00DA34ED" w:rsidP="00DA34E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566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คณบดีคณผลิตกรรมการเกษตร</w:t>
      </w:r>
    </w:p>
    <w:p w:rsidR="00DA34ED" w:rsidRDefault="00DA34ED" w:rsidP="00DA34ED">
      <w:pPr>
        <w:tabs>
          <w:tab w:val="left" w:pos="1134"/>
          <w:tab w:val="left" w:pos="43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  ความละเอียดแจ้งแล้ว</w:t>
      </w:r>
      <w:r w:rsidRPr="00DB7B31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A34ED" w:rsidRDefault="00DA34ED" w:rsidP="00DA34ED">
      <w:pPr>
        <w:tabs>
          <w:tab w:val="left" w:pos="1134"/>
          <w:tab w:val="left" w:pos="43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  .........................................................................................................................</w:t>
      </w:r>
    </w:p>
    <w:p w:rsidR="00DA34ED" w:rsidRDefault="00DA34ED" w:rsidP="00DA34ED">
      <w:pPr>
        <w:tabs>
          <w:tab w:val="left" w:pos="1134"/>
          <w:tab w:val="left" w:pos="4320"/>
        </w:tabs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ประสงค์จะขอเดินทางไปปฏิบัติงาน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ในวันที่...................เดือน............................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…………………….</w:t>
      </w:r>
    </w:p>
    <w:p w:rsidR="00DA34ED" w:rsidRDefault="00DA34ED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DA34ED" w:rsidRPr="00DB7B31" w:rsidRDefault="00DA34ED" w:rsidP="00DA34ED">
      <w:pPr>
        <w:tabs>
          <w:tab w:val="left" w:pos="1134"/>
          <w:tab w:val="left" w:pos="43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ไม่ค่าใช้จ่าย</w:t>
      </w:r>
    </w:p>
    <w:p w:rsidR="00DA34ED" w:rsidRPr="00DB7B31" w:rsidRDefault="00DA34ED" w:rsidP="00DA34ED">
      <w:pPr>
        <w:tabs>
          <w:tab w:val="left" w:pos="1080"/>
          <w:tab w:val="left" w:pos="1134"/>
          <w:tab w:val="left" w:pos="432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DA34ED" w:rsidRPr="00DB7B31" w:rsidRDefault="00DA34ED" w:rsidP="00DA34ED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DA34ED" w:rsidRDefault="00DA34ED" w:rsidP="00DA34ED">
      <w:pPr>
        <w:rPr>
          <w:rFonts w:ascii="TH SarabunIT๙" w:hAnsi="TH SarabunIT๙" w:cs="TH SarabunIT๙" w:hint="cs"/>
          <w:sz w:val="32"/>
          <w:szCs w:val="32"/>
        </w:rPr>
      </w:pPr>
    </w:p>
    <w:p w:rsidR="00DA34ED" w:rsidRPr="00284FDD" w:rsidRDefault="00DA34ED" w:rsidP="00DA34ED">
      <w:pPr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670"/>
        </w:tabs>
        <w:rPr>
          <w:rFonts w:ascii="TH SarabunIT๙" w:hAnsi="TH SarabunIT๙" w:cs="TH SarabunIT๙" w:hint="cs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DA34ED" w:rsidRDefault="00DA34ED" w:rsidP="00DA34ED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ผู้ขออนุมัติเดินทางไปปฏิบัติงาน</w:t>
      </w: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34ED" w:rsidRDefault="00DA34ED" w:rsidP="00DA34E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DA34ED" w:rsidSect="00BD0DB9"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0757"/>
    <w:rsid w:val="00055A55"/>
    <w:rsid w:val="00101C2A"/>
    <w:rsid w:val="001A20D6"/>
    <w:rsid w:val="002D1BC9"/>
    <w:rsid w:val="003566BF"/>
    <w:rsid w:val="00455DAB"/>
    <w:rsid w:val="00461306"/>
    <w:rsid w:val="00507261"/>
    <w:rsid w:val="00566E3E"/>
    <w:rsid w:val="00586DA3"/>
    <w:rsid w:val="00711272"/>
    <w:rsid w:val="007700B8"/>
    <w:rsid w:val="007D53AB"/>
    <w:rsid w:val="007F7D3E"/>
    <w:rsid w:val="0093564D"/>
    <w:rsid w:val="009D058C"/>
    <w:rsid w:val="009E4834"/>
    <w:rsid w:val="00A419F9"/>
    <w:rsid w:val="00AA6072"/>
    <w:rsid w:val="00B63604"/>
    <w:rsid w:val="00BD0DB9"/>
    <w:rsid w:val="00C04D39"/>
    <w:rsid w:val="00C332AC"/>
    <w:rsid w:val="00C514F1"/>
    <w:rsid w:val="00C64742"/>
    <w:rsid w:val="00C81C30"/>
    <w:rsid w:val="00D05511"/>
    <w:rsid w:val="00D15E45"/>
    <w:rsid w:val="00DA34ED"/>
    <w:rsid w:val="00F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FC98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9D058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58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6</cp:revision>
  <cp:lastPrinted>2018-03-13T04:12:00Z</cp:lastPrinted>
  <dcterms:created xsi:type="dcterms:W3CDTF">2018-01-31T09:56:00Z</dcterms:created>
  <dcterms:modified xsi:type="dcterms:W3CDTF">2018-03-13T04:24:00Z</dcterms:modified>
</cp:coreProperties>
</file>