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96" w:rsidRPr="00AC63B2" w:rsidRDefault="00AB295B" w:rsidP="00ED5FFE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  <w:lang w:eastAsia="en-US"/>
        </w:rPr>
        <w:drawing>
          <wp:anchor distT="0" distB="0" distL="114300" distR="114300" simplePos="0" relativeHeight="251658752" behindDoc="1" locked="0" layoutInCell="1" allowOverlap="1" wp14:anchorId="6329065D" wp14:editId="37E617B2">
            <wp:simplePos x="0" y="0"/>
            <wp:positionH relativeFrom="column">
              <wp:posOffset>2551430</wp:posOffset>
            </wp:positionH>
            <wp:positionV relativeFrom="paragraph">
              <wp:posOffset>-386715</wp:posOffset>
            </wp:positionV>
            <wp:extent cx="1057275" cy="1157559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57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096" w:rsidRPr="00AC63B2" w:rsidRDefault="00382096" w:rsidP="00ED5FFE">
      <w:pPr>
        <w:jc w:val="thaiDistribute"/>
        <w:rPr>
          <w:rFonts w:ascii="TH NiramitIT๙" w:hAnsi="TH NiramitIT๙" w:cs="TH NiramitIT๙"/>
        </w:rPr>
      </w:pPr>
    </w:p>
    <w:p w:rsidR="00382096" w:rsidRPr="00AC63B2" w:rsidRDefault="00382096" w:rsidP="00ED5FFE">
      <w:pPr>
        <w:jc w:val="thaiDistribute"/>
        <w:rPr>
          <w:rFonts w:ascii="TH NiramitIT๙" w:hAnsi="TH NiramitIT๙" w:cs="TH NiramitIT๙"/>
        </w:rPr>
      </w:pPr>
    </w:p>
    <w:p w:rsidR="00382096" w:rsidRPr="00AC63B2" w:rsidRDefault="0021253C" w:rsidP="00ED5FFE">
      <w:pPr>
        <w:jc w:val="center"/>
        <w:rPr>
          <w:rFonts w:ascii="TH NiramitIT๙" w:hAnsi="TH NiramitIT๙" w:cs="TH NiramitIT๙"/>
          <w:cs/>
        </w:rPr>
      </w:pPr>
      <w:r w:rsidRPr="00AC63B2">
        <w:rPr>
          <w:rFonts w:ascii="TH NiramitIT๙" w:hAnsi="TH NiramitIT๙" w:cs="TH NiramitIT๙" w:hint="cs"/>
          <w:cs/>
        </w:rPr>
        <w:t>คำสั่ง</w:t>
      </w:r>
      <w:r w:rsidR="00382096" w:rsidRPr="00AC63B2">
        <w:rPr>
          <w:rFonts w:ascii="TH NiramitIT๙" w:hAnsi="TH NiramitIT๙" w:cs="TH NiramitIT๙"/>
          <w:cs/>
        </w:rPr>
        <w:t>คณะผลิตกรรมการเกษตร</w:t>
      </w:r>
    </w:p>
    <w:p w:rsidR="00382096" w:rsidRPr="00AC63B2" w:rsidRDefault="009D0055" w:rsidP="00ED5FFE">
      <w:pPr>
        <w:jc w:val="center"/>
        <w:rPr>
          <w:rFonts w:ascii="TH NiramitIT๙" w:hAnsi="TH NiramitIT๙" w:cs="TH NiramitIT๙"/>
        </w:rPr>
      </w:pPr>
      <w:r w:rsidRPr="00AC63B2">
        <w:rPr>
          <w:rFonts w:ascii="TH NiramitIT๙" w:hAnsi="TH NiramitIT๙" w:cs="TH NiramitIT๙"/>
          <w:cs/>
        </w:rPr>
        <w:t xml:space="preserve">ที่  </w:t>
      </w:r>
      <w:r w:rsidR="0021253C" w:rsidRPr="00AC63B2">
        <w:rPr>
          <w:rFonts w:ascii="TH NiramitIT๙" w:hAnsi="TH NiramitIT๙" w:cs="TH NiramitIT๙" w:hint="cs"/>
          <w:cs/>
        </w:rPr>
        <w:t xml:space="preserve"> </w:t>
      </w:r>
      <w:r w:rsidR="00382096" w:rsidRPr="00AC63B2">
        <w:rPr>
          <w:rFonts w:ascii="TH NiramitIT๙" w:hAnsi="TH NiramitIT๙" w:cs="TH NiramitIT๙"/>
          <w:cs/>
        </w:rPr>
        <w:t xml:space="preserve">/ </w:t>
      </w:r>
      <w:r w:rsidR="00713D24" w:rsidRPr="00AC63B2">
        <w:rPr>
          <w:rFonts w:ascii="TH NiramitIT๙" w:hAnsi="TH NiramitIT๙" w:cs="TH NiramitIT๙" w:hint="cs"/>
          <w:cs/>
        </w:rPr>
        <w:t>25</w:t>
      </w:r>
      <w:r w:rsidRPr="00AC63B2">
        <w:rPr>
          <w:rFonts w:ascii="TH NiramitIT๙" w:hAnsi="TH NiramitIT๙" w:cs="TH NiramitIT๙" w:hint="cs"/>
          <w:cs/>
        </w:rPr>
        <w:t>63</w:t>
      </w:r>
    </w:p>
    <w:p w:rsidR="00AB295B" w:rsidRPr="00AC63B2" w:rsidRDefault="00382096" w:rsidP="00AB295B">
      <w:pPr>
        <w:jc w:val="center"/>
        <w:rPr>
          <w:rFonts w:ascii="TH NiramitIT๙" w:hAnsi="TH NiramitIT๙" w:cs="TH NiramitIT๙"/>
        </w:rPr>
      </w:pPr>
      <w:r w:rsidRPr="00AC63B2">
        <w:rPr>
          <w:rFonts w:ascii="TH NiramitIT๙" w:hAnsi="TH NiramitIT๙" w:cs="TH NiramitIT๙"/>
          <w:cs/>
        </w:rPr>
        <w:t xml:space="preserve">เรื่อง  </w:t>
      </w:r>
      <w:r w:rsidR="00AB295B">
        <w:rPr>
          <w:rFonts w:ascii="TH NiramitIT๙" w:hAnsi="TH NiramitIT๙" w:cs="TH NiramitIT๙" w:hint="cs"/>
          <w:cs/>
        </w:rPr>
        <w:t>มอบหมายภาระหน้าที่</w:t>
      </w:r>
    </w:p>
    <w:p w:rsidR="00382096" w:rsidRPr="00AC63B2" w:rsidRDefault="007453A4" w:rsidP="00ED5FFE">
      <w:pPr>
        <w:jc w:val="center"/>
        <w:rPr>
          <w:rFonts w:ascii="TH NiramitIT๙" w:hAnsi="TH NiramitIT๙" w:cs="TH NiramitIT๙"/>
        </w:rPr>
      </w:pPr>
      <w:r w:rsidRPr="00AC63B2">
        <w:rPr>
          <w:rFonts w:ascii="TH NiramitIT๙" w:hAnsi="TH NiramitIT๙" w:cs="TH NiramitIT๙"/>
          <w:cs/>
        </w:rPr>
        <w:t>------------------------</w:t>
      </w:r>
    </w:p>
    <w:p w:rsidR="00AB295B" w:rsidRPr="0065708A" w:rsidRDefault="00AB295B" w:rsidP="00AB295B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cs/>
        </w:rPr>
      </w:pPr>
      <w:r w:rsidRPr="0065708A">
        <w:rPr>
          <w:rFonts w:ascii="TH NiramitIT๙" w:hAnsi="TH NiramitIT๙" w:cs="TH NiramitIT๙"/>
        </w:rPr>
        <w:tab/>
      </w:r>
      <w:r w:rsidRPr="0065708A">
        <w:rPr>
          <w:rFonts w:ascii="TH NiramitIT๙" w:hAnsi="TH NiramitIT๙" w:cs="TH NiramitIT๙"/>
          <w:cs/>
        </w:rPr>
        <w:t>เพื่อให้การ</w:t>
      </w:r>
      <w:r>
        <w:rPr>
          <w:rFonts w:ascii="TH NiramitIT๙" w:hAnsi="TH NiramitIT๙" w:cs="TH NiramitIT๙" w:hint="cs"/>
          <w:cs/>
        </w:rPr>
        <w:t>ดำเนินงาน</w:t>
      </w:r>
      <w:r w:rsidRPr="0065708A">
        <w:rPr>
          <w:rFonts w:ascii="TH NiramitIT๙" w:hAnsi="TH NiramitIT๙" w:cs="TH NiramitIT๙"/>
          <w:cs/>
        </w:rPr>
        <w:t>ของ</w:t>
      </w:r>
      <w:r>
        <w:rPr>
          <w:rFonts w:ascii="TH NiramitIT๙" w:hAnsi="TH NiramitIT๙" w:cs="TH NiramitIT๙" w:hint="cs"/>
          <w:cs/>
        </w:rPr>
        <w:t>หลักสูตรวิทยาศาสตรบัณฑิต  สาขาวิชาการส่งเสริมและสื่อสารเกษตร  คณะ</w:t>
      </w:r>
      <w:r w:rsidRPr="0065708A">
        <w:rPr>
          <w:rFonts w:ascii="TH NiramitIT๙" w:hAnsi="TH NiramitIT๙" w:cs="TH NiramitIT๙"/>
          <w:cs/>
        </w:rPr>
        <w:t xml:space="preserve">ผลิตกรรมการเกษตร  </w:t>
      </w:r>
      <w:r>
        <w:rPr>
          <w:rFonts w:ascii="TH NiramitIT๙" w:hAnsi="TH NiramitIT๙" w:cs="TH NiramitIT๙" w:hint="cs"/>
          <w:cs/>
        </w:rPr>
        <w:t xml:space="preserve">ไม่มีการซ้ำซ้อนในการปฏิบัติงาน  เป็นไปอย่างมีประสิทธิภาพ  และมีประสิทธิผล </w:t>
      </w:r>
      <w:r w:rsidRPr="0065708A">
        <w:rPr>
          <w:rFonts w:ascii="TH NiramitIT๙" w:hAnsi="TH NiramitIT๙" w:cs="TH NiramitIT๙"/>
          <w:cs/>
        </w:rPr>
        <w:t xml:space="preserve"> อาศัยอำนาจตามความในมาตรา  42 </w:t>
      </w:r>
      <w:r>
        <w:rPr>
          <w:rFonts w:ascii="TH NiramitIT๙" w:hAnsi="TH NiramitIT๙" w:cs="TH NiramitIT๙" w:hint="cs"/>
          <w:cs/>
        </w:rPr>
        <w:t xml:space="preserve"> วรรค </w:t>
      </w:r>
      <w:r w:rsidRPr="0065708A">
        <w:rPr>
          <w:rFonts w:ascii="TH NiramitIT๙" w:hAnsi="TH NiramitIT๙" w:cs="TH NiramitIT๙"/>
          <w:cs/>
        </w:rPr>
        <w:t>1   แห่งพระราชบัญญัติมหาวิทยาลัยแม่โจ้  พ.ศ.  ๒๕60  จึงขอ</w:t>
      </w:r>
      <w:r>
        <w:rPr>
          <w:rFonts w:ascii="TH NiramitIT๙" w:hAnsi="TH NiramitIT๙" w:cs="TH NiramitIT๙" w:hint="cs"/>
          <w:cs/>
        </w:rPr>
        <w:t xml:space="preserve">มอบหมายภาระหน้าที่ให้กับเจ้าหน้าที่ของหลักสูตร  </w:t>
      </w:r>
      <w:r w:rsidRPr="0065708A">
        <w:rPr>
          <w:rFonts w:ascii="TH NiramitIT๙" w:hAnsi="TH NiramitIT๙" w:cs="TH NiramitIT๙"/>
          <w:cs/>
        </w:rPr>
        <w:t xml:space="preserve"> ดังนี้</w:t>
      </w:r>
    </w:p>
    <w:p w:rsidR="003A0A28" w:rsidRPr="00AC63B2" w:rsidRDefault="003A0A28" w:rsidP="009D0055">
      <w:pPr>
        <w:pStyle w:val="a9"/>
        <w:numPr>
          <w:ilvl w:val="0"/>
          <w:numId w:val="27"/>
        </w:numPr>
        <w:tabs>
          <w:tab w:val="left" w:pos="1080"/>
        </w:tabs>
        <w:spacing w:before="120"/>
        <w:ind w:left="1560" w:hanging="426"/>
        <w:jc w:val="thaiDistribute"/>
        <w:rPr>
          <w:rFonts w:ascii="TH NiramitIT๙" w:hAnsi="TH NiramitIT๙" w:cs="TH NiramitIT๙"/>
          <w:b/>
          <w:bCs/>
          <w:szCs w:val="32"/>
        </w:rPr>
      </w:pPr>
      <w:r w:rsidRPr="00AC63B2">
        <w:rPr>
          <w:rFonts w:ascii="TH NiramitIT๙" w:hAnsi="TH NiramitIT๙" w:cs="TH NiramitIT๙" w:hint="cs"/>
          <w:b/>
          <w:bCs/>
          <w:szCs w:val="32"/>
          <w:cs/>
        </w:rPr>
        <w:t>ที่ปรึกษา</w:t>
      </w:r>
    </w:p>
    <w:p w:rsidR="00B90041" w:rsidRPr="00AC63B2" w:rsidRDefault="003509D8" w:rsidP="00920C3A">
      <w:pPr>
        <w:pStyle w:val="a9"/>
        <w:numPr>
          <w:ilvl w:val="1"/>
          <w:numId w:val="28"/>
        </w:numPr>
        <w:tabs>
          <w:tab w:val="left" w:pos="1560"/>
          <w:tab w:val="left" w:pos="6804"/>
        </w:tabs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คณบดีคณะผลิตกรรมการเกษตร</w:t>
      </w:r>
    </w:p>
    <w:p w:rsidR="00B90041" w:rsidRPr="00AC63B2" w:rsidRDefault="003B7868" w:rsidP="00920C3A">
      <w:pPr>
        <w:pStyle w:val="a9"/>
        <w:numPr>
          <w:ilvl w:val="1"/>
          <w:numId w:val="28"/>
        </w:numPr>
        <w:tabs>
          <w:tab w:val="left" w:pos="1560"/>
          <w:tab w:val="left" w:pos="2268"/>
          <w:tab w:val="left" w:pos="6804"/>
        </w:tabs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รองคณบดีคณะผลิตกรรมการเกษตร ฝ่าย</w:t>
      </w:r>
      <w:r w:rsidR="00123FC9" w:rsidRPr="00AC63B2">
        <w:rPr>
          <w:rFonts w:ascii="TH NiramitIT๙" w:hAnsi="TH NiramitIT๙" w:cs="TH NiramitIT๙" w:hint="cs"/>
          <w:szCs w:val="32"/>
          <w:cs/>
        </w:rPr>
        <w:t>วางแผนและประกันคุณภาพ</w:t>
      </w:r>
    </w:p>
    <w:p w:rsidR="001679BF" w:rsidRPr="00AC63B2" w:rsidRDefault="00F20C1C" w:rsidP="00920C3A">
      <w:pPr>
        <w:pStyle w:val="a9"/>
        <w:numPr>
          <w:ilvl w:val="1"/>
          <w:numId w:val="28"/>
        </w:numPr>
        <w:tabs>
          <w:tab w:val="left" w:pos="1560"/>
          <w:tab w:val="left" w:pos="2268"/>
          <w:tab w:val="left" w:pos="6804"/>
        </w:tabs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รองคณบดี</w:t>
      </w:r>
      <w:r w:rsidR="00C47506" w:rsidRPr="00AC63B2">
        <w:rPr>
          <w:rFonts w:ascii="TH NiramitIT๙" w:hAnsi="TH NiramitIT๙" w:cs="TH NiramitIT๙" w:hint="cs"/>
          <w:szCs w:val="32"/>
          <w:cs/>
        </w:rPr>
        <w:t>คณะ</w:t>
      </w:r>
      <w:bookmarkStart w:id="0" w:name="_GoBack"/>
      <w:bookmarkEnd w:id="0"/>
      <w:r w:rsidR="00C47506" w:rsidRPr="00AC63B2">
        <w:rPr>
          <w:rFonts w:ascii="TH NiramitIT๙" w:hAnsi="TH NiramitIT๙" w:cs="TH NiramitIT๙" w:hint="cs"/>
          <w:szCs w:val="32"/>
          <w:cs/>
        </w:rPr>
        <w:t xml:space="preserve">ผลิตกรรมการเกษตร </w:t>
      </w:r>
      <w:r w:rsidRPr="00AC63B2">
        <w:rPr>
          <w:rFonts w:ascii="TH NiramitIT๙" w:hAnsi="TH NiramitIT๙" w:cs="TH NiramitIT๙" w:hint="cs"/>
          <w:szCs w:val="32"/>
          <w:cs/>
        </w:rPr>
        <w:t>ฝ่าย</w:t>
      </w:r>
      <w:r w:rsidR="003A213A" w:rsidRPr="00AC63B2">
        <w:rPr>
          <w:rFonts w:ascii="TH NiramitIT๙" w:hAnsi="TH NiramitIT๙" w:cs="TH NiramitIT๙" w:hint="cs"/>
          <w:szCs w:val="32"/>
          <w:cs/>
        </w:rPr>
        <w:t>วิชาการและ</w:t>
      </w:r>
      <w:r w:rsidR="00123FC9" w:rsidRPr="00AC63B2">
        <w:rPr>
          <w:rFonts w:ascii="TH NiramitIT๙" w:hAnsi="TH NiramitIT๙" w:cs="TH NiramitIT๙" w:hint="cs"/>
          <w:szCs w:val="32"/>
          <w:cs/>
        </w:rPr>
        <w:t>วิเทศสัมพันธ์</w:t>
      </w:r>
    </w:p>
    <w:p w:rsidR="001679BF" w:rsidRPr="00AC63B2" w:rsidRDefault="00F20C1C" w:rsidP="00920C3A">
      <w:pPr>
        <w:pStyle w:val="a9"/>
        <w:numPr>
          <w:ilvl w:val="1"/>
          <w:numId w:val="28"/>
        </w:numPr>
        <w:tabs>
          <w:tab w:val="left" w:pos="1418"/>
          <w:tab w:val="left" w:pos="2268"/>
          <w:tab w:val="left" w:pos="6804"/>
        </w:tabs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รองคณบดี</w:t>
      </w:r>
      <w:r w:rsidR="00C47506" w:rsidRPr="00AC63B2">
        <w:rPr>
          <w:rFonts w:ascii="TH NiramitIT๙" w:hAnsi="TH NiramitIT๙" w:cs="TH NiramitIT๙" w:hint="cs"/>
          <w:szCs w:val="32"/>
          <w:cs/>
        </w:rPr>
        <w:t xml:space="preserve">คณะผลิตกรรมการเกษตร </w:t>
      </w:r>
      <w:r w:rsidRPr="00AC63B2">
        <w:rPr>
          <w:rFonts w:ascii="TH NiramitIT๙" w:hAnsi="TH NiramitIT๙" w:cs="TH NiramitIT๙" w:hint="cs"/>
          <w:szCs w:val="32"/>
          <w:cs/>
        </w:rPr>
        <w:t>ฝ่าย</w:t>
      </w:r>
      <w:r w:rsidR="00123FC9" w:rsidRPr="00AC63B2">
        <w:rPr>
          <w:rFonts w:ascii="TH NiramitIT๙" w:hAnsi="TH NiramitIT๙" w:cs="TH NiramitIT๙" w:hint="cs"/>
          <w:szCs w:val="32"/>
          <w:cs/>
        </w:rPr>
        <w:t>วิจัยและบริการวิชาการ</w:t>
      </w:r>
    </w:p>
    <w:p w:rsidR="00123FC9" w:rsidRPr="00AC63B2" w:rsidRDefault="00123FC9" w:rsidP="001F2C77">
      <w:pPr>
        <w:pStyle w:val="a9"/>
        <w:numPr>
          <w:ilvl w:val="1"/>
          <w:numId w:val="28"/>
        </w:numPr>
        <w:tabs>
          <w:tab w:val="left" w:pos="1418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รองคณบดีคณะผลิตกรรมการเกษตร ฝ่ายกิจการพิเศษ</w:t>
      </w:r>
    </w:p>
    <w:p w:rsidR="00B90041" w:rsidRPr="00AC63B2" w:rsidRDefault="009D0055" w:rsidP="00123FC9">
      <w:pPr>
        <w:pStyle w:val="a9"/>
        <w:numPr>
          <w:ilvl w:val="1"/>
          <w:numId w:val="28"/>
        </w:numPr>
        <w:tabs>
          <w:tab w:val="left" w:pos="1418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ผู้ช่วยคณบดี</w:t>
      </w:r>
      <w:r w:rsidR="003A0A28" w:rsidRPr="00AC63B2">
        <w:rPr>
          <w:rFonts w:ascii="TH NiramitIT๙" w:hAnsi="TH NiramitIT๙" w:cs="TH NiramitIT๙" w:hint="cs"/>
          <w:szCs w:val="32"/>
          <w:cs/>
        </w:rPr>
        <w:t>คณะผลิตกรรมการเกษตร</w:t>
      </w:r>
      <w:r w:rsidRPr="00AC63B2">
        <w:rPr>
          <w:rFonts w:ascii="TH NiramitIT๙" w:hAnsi="TH NiramitIT๙" w:cs="TH NiramitIT๙" w:hint="cs"/>
          <w:szCs w:val="32"/>
          <w:cs/>
        </w:rPr>
        <w:t xml:space="preserve"> (อ.จักรพงษ์  ไชยวงศ์)</w:t>
      </w:r>
    </w:p>
    <w:p w:rsidR="009D0055" w:rsidRPr="00AC63B2" w:rsidRDefault="009D0055" w:rsidP="009D0055">
      <w:pPr>
        <w:pStyle w:val="a9"/>
        <w:numPr>
          <w:ilvl w:val="1"/>
          <w:numId w:val="28"/>
        </w:numPr>
        <w:tabs>
          <w:tab w:val="left" w:pos="1418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ผู้ช่วยคณบดีคณะผลิตกรรมการเกษตร (อ.ดร.วงค์พันธ์  พรหมวงศ์)</w:t>
      </w:r>
    </w:p>
    <w:p w:rsidR="009D0055" w:rsidRPr="00AC63B2" w:rsidRDefault="009D0055" w:rsidP="00123FC9">
      <w:pPr>
        <w:pStyle w:val="a9"/>
        <w:numPr>
          <w:ilvl w:val="1"/>
          <w:numId w:val="28"/>
        </w:numPr>
        <w:tabs>
          <w:tab w:val="left" w:pos="1418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ผู้อำนวยการสำนักงานคณบดีคณะผลิตกรรมการเกษตร</w:t>
      </w:r>
    </w:p>
    <w:p w:rsidR="004E0F06" w:rsidRPr="00AC63B2" w:rsidRDefault="00B90041" w:rsidP="004A4966">
      <w:pPr>
        <w:pStyle w:val="a9"/>
        <w:numPr>
          <w:ilvl w:val="0"/>
          <w:numId w:val="27"/>
        </w:numPr>
        <w:tabs>
          <w:tab w:val="left" w:pos="1134"/>
          <w:tab w:val="left" w:pos="1560"/>
          <w:tab w:val="left" w:pos="1843"/>
          <w:tab w:val="left" w:pos="6521"/>
          <w:tab w:val="left" w:pos="6804"/>
        </w:tabs>
        <w:spacing w:before="120" w:line="228" w:lineRule="auto"/>
        <w:ind w:left="1560" w:hanging="426"/>
        <w:jc w:val="thaiDistribute"/>
        <w:rPr>
          <w:rFonts w:ascii="TH NiramitIT๙" w:hAnsi="TH NiramitIT๙" w:cs="TH NiramitIT๙"/>
          <w:b/>
          <w:bCs/>
          <w:szCs w:val="32"/>
        </w:rPr>
      </w:pPr>
      <w:r w:rsidRPr="00AC63B2">
        <w:rPr>
          <w:rFonts w:ascii="TH NiramitIT๙" w:hAnsi="TH NiramitIT๙" w:cs="TH NiramitIT๙" w:hint="cs"/>
          <w:b/>
          <w:bCs/>
          <w:szCs w:val="32"/>
          <w:cs/>
        </w:rPr>
        <w:t>คณะ</w:t>
      </w:r>
      <w:r w:rsidR="000B335B" w:rsidRPr="00AC63B2">
        <w:rPr>
          <w:rFonts w:ascii="TH NiramitIT๙" w:hAnsi="TH NiramitIT๙" w:cs="TH NiramitIT๙" w:hint="cs"/>
          <w:b/>
          <w:bCs/>
          <w:szCs w:val="32"/>
          <w:cs/>
        </w:rPr>
        <w:t>ทำงาน</w:t>
      </w:r>
    </w:p>
    <w:p w:rsidR="000B335B" w:rsidRPr="00AC63B2" w:rsidRDefault="000B335B" w:rsidP="00846A3A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ผู้อำนวยการสำนักงานคณบดี</w:t>
      </w:r>
      <w:r w:rsidR="004E0F06" w:rsidRPr="00AC63B2">
        <w:rPr>
          <w:rFonts w:ascii="TH NiramitIT๙" w:hAnsi="TH NiramitIT๙" w:cs="TH NiramitIT๙"/>
          <w:szCs w:val="32"/>
        </w:rPr>
        <w:tab/>
      </w:r>
      <w:r w:rsidR="004E0F06" w:rsidRPr="00AC63B2">
        <w:rPr>
          <w:rFonts w:ascii="TH NiramitIT๙" w:hAnsi="TH NiramitIT๙" w:cs="TH NiramitIT๙" w:hint="cs"/>
          <w:szCs w:val="32"/>
          <w:cs/>
        </w:rPr>
        <w:t>ประธาน</w:t>
      </w:r>
      <w:r w:rsidR="009D0055"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0B335B" w:rsidRPr="00AC63B2" w:rsidRDefault="004E0F06" w:rsidP="00846A3A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หัวหน้างานคลังและพัสดุ</w:t>
      </w:r>
      <w:r w:rsidRPr="00AC63B2">
        <w:rPr>
          <w:rFonts w:ascii="TH NiramitIT๙" w:hAnsi="TH NiramitIT๙" w:cs="TH NiramitIT๙" w:hint="cs"/>
          <w:szCs w:val="32"/>
          <w:cs/>
        </w:rPr>
        <w:tab/>
      </w:r>
      <w:r w:rsidR="009D0055"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846A3A" w:rsidRPr="00AC63B2" w:rsidRDefault="004E0F06" w:rsidP="000364DC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หัวหน้างานบริการการศึกษาและกิจการนักศึกษา</w:t>
      </w:r>
      <w:r w:rsidRPr="00AC63B2">
        <w:rPr>
          <w:rFonts w:ascii="TH NiramitIT๙" w:hAnsi="TH NiramitIT๙" w:cs="TH NiramitIT๙" w:hint="cs"/>
          <w:szCs w:val="32"/>
          <w:cs/>
        </w:rPr>
        <w:tab/>
      </w:r>
      <w:r w:rsidR="009D0055"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846A3A" w:rsidRPr="00AC63B2" w:rsidRDefault="004E0F06" w:rsidP="00DE74D9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หัวหน้างานบริการวิชาการและวิจัย</w:t>
      </w:r>
      <w:r w:rsidRPr="00AC63B2">
        <w:rPr>
          <w:rFonts w:ascii="TH NiramitIT๙" w:hAnsi="TH NiramitIT๙" w:cs="TH NiramitIT๙" w:hint="cs"/>
          <w:szCs w:val="32"/>
          <w:cs/>
        </w:rPr>
        <w:tab/>
      </w:r>
      <w:r w:rsidR="009D0055"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846A3A" w:rsidRPr="00AC63B2" w:rsidRDefault="004E0F06" w:rsidP="00537DEF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หัวหน้างานนโยบาย แผน และประกันคุณภาพ</w:t>
      </w:r>
      <w:r w:rsidRPr="00AC63B2">
        <w:rPr>
          <w:rFonts w:ascii="TH NiramitIT๙" w:hAnsi="TH NiramitIT๙" w:cs="TH NiramitIT๙" w:hint="cs"/>
          <w:szCs w:val="32"/>
          <w:cs/>
        </w:rPr>
        <w:tab/>
      </w:r>
      <w:r w:rsidR="009D0055"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D84AB1" w:rsidRPr="00AC63B2" w:rsidRDefault="00D84AB1" w:rsidP="00537DEF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นางศศิธร  ปัญญา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846A3A" w:rsidRDefault="000B335B" w:rsidP="00D601ED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นางลัดดาวัลย์  ระดม</w:t>
      </w:r>
      <w:r w:rsidR="009D0055"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AC63B2" w:rsidRDefault="00AC63B2" w:rsidP="00AC63B2">
      <w:pPr>
        <w:tabs>
          <w:tab w:val="left" w:pos="1134"/>
          <w:tab w:val="left" w:pos="2268"/>
          <w:tab w:val="left" w:pos="6804"/>
        </w:tabs>
        <w:spacing w:line="228" w:lineRule="auto"/>
        <w:jc w:val="center"/>
        <w:rPr>
          <w:rFonts w:ascii="TH NiramitIT๙" w:hAnsi="TH NiramitIT๙" w:cs="TH NiramitIT๙"/>
        </w:rPr>
      </w:pPr>
    </w:p>
    <w:p w:rsidR="00AC63B2" w:rsidRDefault="00AC63B2" w:rsidP="00AC63B2">
      <w:pPr>
        <w:tabs>
          <w:tab w:val="left" w:pos="1134"/>
          <w:tab w:val="left" w:pos="2268"/>
          <w:tab w:val="left" w:pos="6804"/>
        </w:tabs>
        <w:spacing w:line="228" w:lineRule="auto"/>
        <w:jc w:val="right"/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>.</w:t>
      </w:r>
      <w:r>
        <w:rPr>
          <w:rFonts w:ascii="TH NiramitIT๙" w:hAnsi="TH NiramitIT๙" w:cs="TH NiramitIT๙"/>
        </w:rPr>
        <w:t xml:space="preserve">8 </w:t>
      </w:r>
      <w:r>
        <w:rPr>
          <w:rFonts w:ascii="TH NiramitIT๙" w:hAnsi="TH NiramitIT๙" w:cs="TH NiramitIT๙" w:hint="cs"/>
          <w:cs/>
        </w:rPr>
        <w:t>นางพิกุล...</w:t>
      </w:r>
    </w:p>
    <w:p w:rsidR="00AC63B2" w:rsidRPr="00AC63B2" w:rsidRDefault="00AC63B2" w:rsidP="00AC63B2">
      <w:pPr>
        <w:tabs>
          <w:tab w:val="left" w:pos="1134"/>
          <w:tab w:val="left" w:pos="2268"/>
          <w:tab w:val="left" w:pos="6804"/>
        </w:tabs>
        <w:spacing w:line="228" w:lineRule="auto"/>
        <w:jc w:val="center"/>
        <w:rPr>
          <w:rFonts w:ascii="TH NiramitIT๙" w:hAnsi="TH NiramitIT๙" w:cs="TH NiramitIT๙"/>
        </w:rPr>
      </w:pPr>
      <w:r w:rsidRPr="00AC63B2">
        <w:rPr>
          <w:rFonts w:ascii="TH NiramitIT๙" w:hAnsi="TH NiramitIT๙" w:cs="TH NiramitIT๙"/>
          <w:cs/>
        </w:rPr>
        <w:t xml:space="preserve">- </w:t>
      </w:r>
      <w:r w:rsidRPr="00AC63B2">
        <w:rPr>
          <w:rFonts w:ascii="TH NiramitIT๙" w:hAnsi="TH NiramitIT๙" w:cs="TH NiramitIT๙"/>
        </w:rPr>
        <w:t xml:space="preserve">2 </w:t>
      </w:r>
      <w:r w:rsidRPr="00AC63B2">
        <w:rPr>
          <w:rFonts w:ascii="TH NiramitIT๙" w:hAnsi="TH NiramitIT๙" w:cs="TH NiramitIT๙"/>
          <w:cs/>
        </w:rPr>
        <w:t>-</w:t>
      </w:r>
    </w:p>
    <w:p w:rsidR="00AC63B2" w:rsidRPr="00AC63B2" w:rsidRDefault="00AC63B2" w:rsidP="00AC63B2">
      <w:pPr>
        <w:tabs>
          <w:tab w:val="left" w:pos="1134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</w:rPr>
      </w:pPr>
    </w:p>
    <w:p w:rsidR="00846A3A" w:rsidRDefault="000B335B" w:rsidP="00846A3A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นางพิกุล  นิลวาส</w:t>
      </w:r>
      <w:r w:rsidR="009D0055"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D84AB1" w:rsidRPr="00AC63B2" w:rsidRDefault="00D84AB1" w:rsidP="00846A3A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นางอภิชนา  วงศ์วารเตชะ</w:t>
      </w:r>
      <w:r w:rsidRPr="00AC63B2">
        <w:rPr>
          <w:rFonts w:ascii="TH NiramitIT๙" w:hAnsi="TH NiramitIT๙" w:cs="TH NiramitIT๙"/>
          <w:szCs w:val="32"/>
        </w:rPr>
        <w:tab/>
      </w:r>
      <w:r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846A3A" w:rsidRPr="00AC63B2" w:rsidRDefault="000B335B" w:rsidP="00C905F4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lastRenderedPageBreak/>
        <w:t>นางสาวพัชรินทร์  อลิปริยกุล</w:t>
      </w:r>
      <w:r w:rsidRPr="00AC63B2">
        <w:rPr>
          <w:rFonts w:ascii="TH NiramitIT๙" w:hAnsi="TH NiramitIT๙" w:cs="TH NiramitIT๙"/>
          <w:szCs w:val="32"/>
          <w:cs/>
        </w:rPr>
        <w:tab/>
      </w:r>
      <w:r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D84AB1" w:rsidRPr="00AC63B2" w:rsidRDefault="00D84AB1" w:rsidP="00C905F4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นางสาวอัชฌา  เทพศิริ</w:t>
      </w:r>
      <w:r w:rsidRPr="00AC63B2">
        <w:rPr>
          <w:rFonts w:ascii="TH NiramitIT๙" w:hAnsi="TH NiramitIT๙" w:cs="TH NiramitIT๙"/>
          <w:szCs w:val="32"/>
        </w:rPr>
        <w:tab/>
      </w:r>
      <w:r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D84AB1" w:rsidRPr="00AC63B2" w:rsidRDefault="00D84AB1" w:rsidP="00C905F4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/>
          <w:szCs w:val="32"/>
          <w:cs/>
        </w:rPr>
        <w:t>นางสาวเขมินทรา</w:t>
      </w:r>
      <w:r w:rsidRPr="00AC63B2">
        <w:rPr>
          <w:rFonts w:ascii="TH NiramitIT๙" w:hAnsi="TH NiramitIT๙" w:cs="TH NiramitIT๙" w:hint="cs"/>
          <w:szCs w:val="32"/>
          <w:cs/>
        </w:rPr>
        <w:t xml:space="preserve">  </w:t>
      </w:r>
      <w:r w:rsidRPr="00AC63B2">
        <w:rPr>
          <w:rFonts w:ascii="TH NiramitIT๙" w:hAnsi="TH NiramitIT๙" w:cs="TH NiramitIT๙"/>
          <w:szCs w:val="32"/>
          <w:cs/>
        </w:rPr>
        <w:t>ติ๊บปัญญา</w:t>
      </w:r>
      <w:r w:rsidRPr="00AC63B2">
        <w:rPr>
          <w:rFonts w:ascii="TH NiramitIT๙" w:hAnsi="TH NiramitIT๙" w:cs="TH NiramitIT๙"/>
          <w:szCs w:val="32"/>
          <w:cs/>
        </w:rPr>
        <w:tab/>
      </w:r>
      <w:r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D84AB1" w:rsidRPr="00AC63B2" w:rsidRDefault="00D84AB1" w:rsidP="00846A3A">
      <w:pPr>
        <w:pStyle w:val="a9"/>
        <w:numPr>
          <w:ilvl w:val="1"/>
          <w:numId w:val="27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นางสาวอภิริยา  นามวงศ์พรหม</w:t>
      </w:r>
      <w:r w:rsidRPr="00AC63B2">
        <w:rPr>
          <w:rFonts w:ascii="TH NiramitIT๙" w:hAnsi="TH NiramitIT๙" w:cs="TH NiramitIT๙"/>
          <w:szCs w:val="32"/>
          <w:cs/>
        </w:rPr>
        <w:tab/>
      </w:r>
      <w:r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846A3A" w:rsidRPr="00AC63B2" w:rsidRDefault="000B335B" w:rsidP="00482E9E">
      <w:pPr>
        <w:pStyle w:val="a9"/>
        <w:numPr>
          <w:ilvl w:val="1"/>
          <w:numId w:val="36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นางสาวพิกุล  โพธิวงค์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846A3A" w:rsidRPr="00AC63B2" w:rsidRDefault="000B335B" w:rsidP="00766359">
      <w:pPr>
        <w:pStyle w:val="a9"/>
        <w:numPr>
          <w:ilvl w:val="1"/>
          <w:numId w:val="36"/>
        </w:numPr>
        <w:tabs>
          <w:tab w:val="left" w:pos="1134"/>
          <w:tab w:val="left" w:pos="2268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นางเกศริน  ขยัน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846A3A" w:rsidRPr="00AC63B2" w:rsidRDefault="000B335B" w:rsidP="00846A3A">
      <w:pPr>
        <w:pStyle w:val="a9"/>
        <w:numPr>
          <w:ilvl w:val="1"/>
          <w:numId w:val="36"/>
        </w:numPr>
        <w:tabs>
          <w:tab w:val="left" w:pos="1134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นางสาวนพมาศ  มุ่งเมือง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846A3A" w:rsidRPr="00AC63B2" w:rsidRDefault="000B335B" w:rsidP="00846A3A">
      <w:pPr>
        <w:pStyle w:val="a9"/>
        <w:numPr>
          <w:ilvl w:val="1"/>
          <w:numId w:val="36"/>
        </w:numPr>
        <w:tabs>
          <w:tab w:val="left" w:pos="1134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นายวิชิต  วิชัย</w:t>
      </w:r>
      <w:r w:rsidRPr="00AC63B2">
        <w:rPr>
          <w:rFonts w:ascii="TH NiramitIT๙" w:hAnsi="TH NiramitIT๙" w:cs="TH NiramitIT๙" w:hint="cs"/>
          <w:szCs w:val="32"/>
          <w:cs/>
        </w:rPr>
        <w:tab/>
      </w:r>
      <w:r w:rsidR="00846A3A"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0B335B" w:rsidRPr="00AC63B2" w:rsidRDefault="000B335B" w:rsidP="00846A3A">
      <w:pPr>
        <w:pStyle w:val="a9"/>
        <w:numPr>
          <w:ilvl w:val="1"/>
          <w:numId w:val="36"/>
        </w:numPr>
        <w:tabs>
          <w:tab w:val="left" w:pos="1134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นายประสิทธิ์  ทาริเดช</w:t>
      </w:r>
      <w:r w:rsidRPr="00AC63B2">
        <w:rPr>
          <w:rFonts w:ascii="TH NiramitIT๙" w:hAnsi="TH NiramitIT๙" w:cs="TH NiramitIT๙"/>
          <w:szCs w:val="32"/>
          <w:cs/>
        </w:rPr>
        <w:tab/>
      </w:r>
      <w:r w:rsidR="00846A3A"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D84AB1" w:rsidRPr="00AC63B2" w:rsidRDefault="00D84AB1" w:rsidP="00D84AB1">
      <w:pPr>
        <w:pStyle w:val="a9"/>
        <w:numPr>
          <w:ilvl w:val="1"/>
          <w:numId w:val="36"/>
        </w:numPr>
        <w:tabs>
          <w:tab w:val="left" w:pos="1134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นายสุรัตน์  เสาร์คำ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AC63B2" w:rsidRPr="00AC63B2" w:rsidRDefault="00D84AB1" w:rsidP="00846A3A">
      <w:pPr>
        <w:pStyle w:val="a9"/>
        <w:numPr>
          <w:ilvl w:val="1"/>
          <w:numId w:val="36"/>
        </w:numPr>
        <w:tabs>
          <w:tab w:val="left" w:pos="1134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นางลั่นทม  ปะมาละ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AC63B2" w:rsidRPr="00AC63B2" w:rsidRDefault="000B335B" w:rsidP="00AC63B2">
      <w:pPr>
        <w:pStyle w:val="a9"/>
        <w:numPr>
          <w:ilvl w:val="1"/>
          <w:numId w:val="36"/>
        </w:numPr>
        <w:tabs>
          <w:tab w:val="left" w:pos="1134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นายบุญเลิศ  วิชัยศรี</w:t>
      </w:r>
      <w:r w:rsidRPr="00AC63B2">
        <w:rPr>
          <w:rFonts w:ascii="TH NiramitIT๙" w:hAnsi="TH NiramitIT๙" w:cs="TH NiramitIT๙"/>
          <w:szCs w:val="32"/>
          <w:cs/>
        </w:rPr>
        <w:tab/>
      </w:r>
      <w:r w:rsidR="00846A3A"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AC63B2" w:rsidRPr="00AC63B2" w:rsidRDefault="000B335B" w:rsidP="00AC63B2">
      <w:pPr>
        <w:pStyle w:val="a9"/>
        <w:numPr>
          <w:ilvl w:val="1"/>
          <w:numId w:val="36"/>
        </w:numPr>
        <w:tabs>
          <w:tab w:val="left" w:pos="1134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นายนรินทร์  สุจริต</w:t>
      </w:r>
      <w:r w:rsidRPr="00AC63B2">
        <w:rPr>
          <w:rFonts w:ascii="TH NiramitIT๙" w:hAnsi="TH NiramitIT๙" w:cs="TH NiramitIT๙"/>
          <w:szCs w:val="32"/>
          <w:cs/>
        </w:rPr>
        <w:tab/>
      </w:r>
      <w:r w:rsidR="00846A3A"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AC63B2" w:rsidRPr="00AC63B2" w:rsidRDefault="000B335B" w:rsidP="00AC63B2">
      <w:pPr>
        <w:pStyle w:val="a9"/>
        <w:numPr>
          <w:ilvl w:val="1"/>
          <w:numId w:val="36"/>
        </w:numPr>
        <w:tabs>
          <w:tab w:val="left" w:pos="1134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นายสายชล  วิมานทอง</w:t>
      </w:r>
      <w:r w:rsidRPr="00AC63B2">
        <w:rPr>
          <w:rFonts w:ascii="TH NiramitIT๙" w:hAnsi="TH NiramitIT๙" w:cs="TH NiramitIT๙" w:hint="cs"/>
          <w:szCs w:val="32"/>
          <w:cs/>
        </w:rPr>
        <w:tab/>
      </w:r>
      <w:r w:rsidR="00846A3A"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AC63B2" w:rsidRPr="00AC63B2" w:rsidRDefault="000B335B" w:rsidP="00AC63B2">
      <w:pPr>
        <w:pStyle w:val="a9"/>
        <w:numPr>
          <w:ilvl w:val="1"/>
          <w:numId w:val="36"/>
        </w:numPr>
        <w:tabs>
          <w:tab w:val="left" w:pos="1134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นายสานิตย์  คำตุ้ย</w:t>
      </w:r>
      <w:r w:rsidRPr="00AC63B2">
        <w:rPr>
          <w:rFonts w:ascii="TH NiramitIT๙" w:hAnsi="TH NiramitIT๙" w:cs="TH NiramitIT๙" w:hint="cs"/>
          <w:szCs w:val="32"/>
          <w:cs/>
        </w:rPr>
        <w:tab/>
      </w:r>
      <w:r w:rsidR="00846A3A"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AC63B2" w:rsidRPr="00AC63B2" w:rsidRDefault="00D84AB1" w:rsidP="00AC63B2">
      <w:pPr>
        <w:pStyle w:val="a9"/>
        <w:numPr>
          <w:ilvl w:val="1"/>
          <w:numId w:val="36"/>
        </w:numPr>
        <w:tabs>
          <w:tab w:val="left" w:pos="1134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นางสาวปาณิศา  วงค์ใส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AC63B2" w:rsidRPr="00AC63B2" w:rsidRDefault="00D84AB1" w:rsidP="00AC63B2">
      <w:pPr>
        <w:pStyle w:val="a9"/>
        <w:numPr>
          <w:ilvl w:val="1"/>
          <w:numId w:val="36"/>
        </w:numPr>
        <w:tabs>
          <w:tab w:val="left" w:pos="1134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นายสุดใจ  วรรณวิชิต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AC63B2" w:rsidRPr="00AC63B2" w:rsidRDefault="000B335B" w:rsidP="00AC63B2">
      <w:pPr>
        <w:pStyle w:val="a9"/>
        <w:numPr>
          <w:ilvl w:val="1"/>
          <w:numId w:val="36"/>
        </w:numPr>
        <w:tabs>
          <w:tab w:val="left" w:pos="1134"/>
          <w:tab w:val="left" w:pos="2552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นายกิตติศักดิ์  พุทธวงศ์</w:t>
      </w:r>
      <w:r w:rsidRPr="00AC63B2">
        <w:rPr>
          <w:rFonts w:ascii="TH NiramitIT๙" w:hAnsi="TH NiramitIT๙" w:cs="TH NiramitIT๙"/>
          <w:szCs w:val="32"/>
          <w:cs/>
        </w:rPr>
        <w:tab/>
      </w:r>
      <w:r w:rsidR="00846A3A" w:rsidRPr="00AC63B2">
        <w:rPr>
          <w:rFonts w:ascii="TH NiramitIT๙" w:hAnsi="TH NiramitIT๙" w:cs="TH NiramitIT๙" w:hint="cs"/>
          <w:szCs w:val="32"/>
          <w:cs/>
        </w:rPr>
        <w:t>คณะทำงาน</w:t>
      </w:r>
    </w:p>
    <w:p w:rsidR="00AC63B2" w:rsidRPr="00AC63B2" w:rsidRDefault="00846A3A" w:rsidP="00AC63B2">
      <w:pPr>
        <w:pStyle w:val="a9"/>
        <w:numPr>
          <w:ilvl w:val="1"/>
          <w:numId w:val="36"/>
        </w:numPr>
        <w:tabs>
          <w:tab w:val="left" w:pos="1134"/>
          <w:tab w:val="left" w:pos="2552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นางสาวเดือนวิสาข์  สิงหภักดี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AC63B2" w:rsidRPr="00AC63B2" w:rsidRDefault="00D84AB1" w:rsidP="00AC63B2">
      <w:pPr>
        <w:pStyle w:val="a9"/>
        <w:numPr>
          <w:ilvl w:val="1"/>
          <w:numId w:val="36"/>
        </w:numPr>
        <w:tabs>
          <w:tab w:val="left" w:pos="1134"/>
          <w:tab w:val="left" w:pos="2552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นายอนุศิษฏ์  บุญทาแดง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AC63B2" w:rsidRPr="00AC63B2" w:rsidRDefault="00846A3A" w:rsidP="00AC63B2">
      <w:pPr>
        <w:pStyle w:val="a9"/>
        <w:numPr>
          <w:ilvl w:val="1"/>
          <w:numId w:val="36"/>
        </w:numPr>
        <w:tabs>
          <w:tab w:val="left" w:pos="1134"/>
          <w:tab w:val="left" w:pos="2552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นางสาวอัยวริญ  แก้วชิต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</w:t>
      </w:r>
    </w:p>
    <w:p w:rsidR="00AC63B2" w:rsidRPr="00AC63B2" w:rsidRDefault="009D0055" w:rsidP="00AC63B2">
      <w:pPr>
        <w:pStyle w:val="a9"/>
        <w:numPr>
          <w:ilvl w:val="1"/>
          <w:numId w:val="36"/>
        </w:numPr>
        <w:tabs>
          <w:tab w:val="left" w:pos="1134"/>
          <w:tab w:val="left" w:pos="2552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หัวหน้างานบริหารและธุรการ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คณะทำงานและเลขานุการ</w:t>
      </w:r>
    </w:p>
    <w:p w:rsidR="00AC63B2" w:rsidRPr="00AC63B2" w:rsidRDefault="009D0055" w:rsidP="00AC63B2">
      <w:pPr>
        <w:pStyle w:val="a9"/>
        <w:numPr>
          <w:ilvl w:val="1"/>
          <w:numId w:val="36"/>
        </w:numPr>
        <w:tabs>
          <w:tab w:val="left" w:pos="1134"/>
          <w:tab w:val="left" w:pos="2552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>นางหทัยรัตน์  ชววัฑรัตน์ชัย</w:t>
      </w:r>
      <w:r w:rsidRPr="00AC63B2">
        <w:rPr>
          <w:rFonts w:ascii="TH NiramitIT๙" w:hAnsi="TH NiramitIT๙" w:cs="TH NiramitIT๙" w:hint="cs"/>
          <w:szCs w:val="32"/>
          <w:cs/>
        </w:rPr>
        <w:tab/>
        <w:t>คณะทำงานและผู้ช่วยเลขานุการ</w:t>
      </w:r>
    </w:p>
    <w:p w:rsidR="000B335B" w:rsidRPr="00AC63B2" w:rsidRDefault="000B335B" w:rsidP="00AC63B2">
      <w:pPr>
        <w:pStyle w:val="a9"/>
        <w:numPr>
          <w:ilvl w:val="1"/>
          <w:numId w:val="36"/>
        </w:numPr>
        <w:tabs>
          <w:tab w:val="left" w:pos="1134"/>
          <w:tab w:val="left" w:pos="2552"/>
          <w:tab w:val="left" w:pos="6804"/>
        </w:tabs>
        <w:spacing w:line="228" w:lineRule="auto"/>
        <w:ind w:left="2268" w:hanging="708"/>
        <w:jc w:val="thaiDistribute"/>
        <w:rPr>
          <w:rFonts w:ascii="TH NiramitIT๙" w:hAnsi="TH NiramitIT๙" w:cs="TH NiramitIT๙"/>
          <w:szCs w:val="32"/>
        </w:rPr>
      </w:pPr>
      <w:r w:rsidRPr="00AC63B2">
        <w:rPr>
          <w:rFonts w:ascii="TH NiramitIT๙" w:hAnsi="TH NiramitIT๙" w:cs="TH NiramitIT๙" w:hint="cs"/>
          <w:szCs w:val="32"/>
          <w:cs/>
        </w:rPr>
        <w:t xml:space="preserve">นางสาวกมลลักษณ์  มณีเกี๋ยง </w:t>
      </w:r>
      <w:r w:rsidRPr="00AC63B2">
        <w:rPr>
          <w:rFonts w:ascii="TH NiramitIT๙" w:hAnsi="TH NiramitIT๙" w:cs="TH NiramitIT๙" w:hint="cs"/>
          <w:szCs w:val="32"/>
          <w:cs/>
        </w:rPr>
        <w:tab/>
      </w:r>
      <w:r w:rsidR="00846A3A" w:rsidRPr="00AC63B2">
        <w:rPr>
          <w:rFonts w:ascii="TH NiramitIT๙" w:hAnsi="TH NiramitIT๙" w:cs="TH NiramitIT๙" w:hint="cs"/>
          <w:szCs w:val="32"/>
          <w:cs/>
        </w:rPr>
        <w:t>คณะทำงาน</w:t>
      </w:r>
      <w:r w:rsidRPr="00AC63B2">
        <w:rPr>
          <w:rFonts w:ascii="TH NiramitIT๙" w:hAnsi="TH NiramitIT๙" w:cs="TH NiramitIT๙" w:hint="cs"/>
          <w:szCs w:val="32"/>
          <w:cs/>
        </w:rPr>
        <w:t>และ</w:t>
      </w:r>
      <w:r w:rsidR="00D84AB1" w:rsidRPr="00AC63B2">
        <w:rPr>
          <w:rFonts w:ascii="TH NiramitIT๙" w:hAnsi="TH NiramitIT๙" w:cs="TH NiramitIT๙" w:hint="cs"/>
          <w:szCs w:val="32"/>
          <w:cs/>
        </w:rPr>
        <w:t>ผู้ช่วย</w:t>
      </w:r>
      <w:r w:rsidRPr="00AC63B2">
        <w:rPr>
          <w:rFonts w:ascii="TH NiramitIT๙" w:hAnsi="TH NiramitIT๙" w:cs="TH NiramitIT๙" w:hint="cs"/>
          <w:szCs w:val="32"/>
          <w:cs/>
        </w:rPr>
        <w:t>เลขานุการ</w:t>
      </w:r>
    </w:p>
    <w:p w:rsidR="000B335B" w:rsidRDefault="00AC63B2" w:rsidP="00AC63B2">
      <w:pPr>
        <w:tabs>
          <w:tab w:val="left" w:pos="1134"/>
          <w:tab w:val="left" w:pos="1560"/>
          <w:tab w:val="left" w:pos="1843"/>
          <w:tab w:val="left" w:pos="2268"/>
          <w:tab w:val="left" w:pos="6804"/>
        </w:tabs>
        <w:spacing w:before="120" w:line="228" w:lineRule="auto"/>
        <w:jc w:val="thaiDistribute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/>
          <w:cs/>
        </w:rPr>
        <w:tab/>
      </w:r>
      <w:r w:rsidRPr="00AC63B2">
        <w:rPr>
          <w:rFonts w:ascii="TH NiramitIT๙" w:hAnsi="TH NiramitIT๙" w:cs="TH NiramitIT๙" w:hint="cs"/>
          <w:b/>
          <w:bCs/>
          <w:cs/>
        </w:rPr>
        <w:t>ทำหน้าที่</w:t>
      </w:r>
    </w:p>
    <w:p w:rsidR="00AC63B2" w:rsidRDefault="00AC63B2" w:rsidP="00AC63B2">
      <w:pPr>
        <w:pStyle w:val="a9"/>
        <w:numPr>
          <w:ilvl w:val="0"/>
          <w:numId w:val="40"/>
        </w:numPr>
        <w:tabs>
          <w:tab w:val="left" w:pos="1560"/>
          <w:tab w:val="left" w:pos="1985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>
        <w:rPr>
          <w:rFonts w:ascii="TH NiramitIT๙" w:hAnsi="TH NiramitIT๙" w:cs="TH NiramitIT๙" w:hint="cs"/>
          <w:szCs w:val="32"/>
          <w:cs/>
        </w:rPr>
        <w:t>ดำเนินการจัดทำเอกสารและติดต่อประสานงานกับบัณฑิตกิตติมศักดิ์ และศิษย์เก่าดีเด่น</w:t>
      </w:r>
    </w:p>
    <w:p w:rsidR="00AC63B2" w:rsidRDefault="00AC63B2" w:rsidP="00AC63B2">
      <w:pPr>
        <w:pStyle w:val="a9"/>
        <w:numPr>
          <w:ilvl w:val="0"/>
          <w:numId w:val="40"/>
        </w:numPr>
        <w:tabs>
          <w:tab w:val="left" w:pos="1560"/>
          <w:tab w:val="left" w:pos="1985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>
        <w:rPr>
          <w:rFonts w:ascii="TH NiramitIT๙" w:hAnsi="TH NiramitIT๙" w:cs="TH NiramitIT๙" w:hint="cs"/>
          <w:szCs w:val="32"/>
          <w:cs/>
        </w:rPr>
        <w:t>ดำเนินการต้อนรับบัณฑิตกิตติมศักดิ์ และศิษย์เก่าดีเด่น</w:t>
      </w:r>
    </w:p>
    <w:p w:rsidR="00AC63B2" w:rsidRDefault="00AC63B2" w:rsidP="00AC63B2">
      <w:pPr>
        <w:pStyle w:val="a9"/>
        <w:numPr>
          <w:ilvl w:val="0"/>
          <w:numId w:val="40"/>
        </w:numPr>
        <w:tabs>
          <w:tab w:val="left" w:pos="1560"/>
          <w:tab w:val="left" w:pos="1985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</w:rPr>
      </w:pPr>
      <w:r>
        <w:rPr>
          <w:rFonts w:ascii="TH NiramitIT๙" w:hAnsi="TH NiramitIT๙" w:cs="TH NiramitIT๙" w:hint="cs"/>
          <w:szCs w:val="32"/>
          <w:cs/>
        </w:rPr>
        <w:t>ดำเนินการจัดเตรียมอาหาร อาหารว่างและเครื่องดื่ม และสถานที่</w:t>
      </w:r>
    </w:p>
    <w:p w:rsidR="00AC63B2" w:rsidRPr="00AC63B2" w:rsidRDefault="00AC63B2" w:rsidP="00AC63B2">
      <w:pPr>
        <w:pStyle w:val="a9"/>
        <w:numPr>
          <w:ilvl w:val="0"/>
          <w:numId w:val="40"/>
        </w:numPr>
        <w:tabs>
          <w:tab w:val="left" w:pos="1560"/>
          <w:tab w:val="left" w:pos="1985"/>
          <w:tab w:val="left" w:pos="2268"/>
          <w:tab w:val="left" w:pos="6804"/>
        </w:tabs>
        <w:spacing w:line="228" w:lineRule="auto"/>
        <w:jc w:val="thaiDistribute"/>
        <w:rPr>
          <w:rFonts w:ascii="TH NiramitIT๙" w:hAnsi="TH NiramitIT๙" w:cs="TH NiramitIT๙"/>
          <w:szCs w:val="32"/>
          <w:cs/>
        </w:rPr>
      </w:pPr>
      <w:r>
        <w:rPr>
          <w:rFonts w:ascii="TH NiramitIT๙" w:hAnsi="TH NiramitIT๙" w:cs="TH NiramitIT๙" w:hint="cs"/>
          <w:szCs w:val="32"/>
          <w:cs/>
        </w:rPr>
        <w:t>ดำเนินการประชาสัมพันธ์/ถ่ายรูป/พิธีการต่าง ๆ</w:t>
      </w:r>
    </w:p>
    <w:p w:rsidR="00F56392" w:rsidRPr="00AC63B2" w:rsidRDefault="00382096" w:rsidP="00F332BB">
      <w:pPr>
        <w:tabs>
          <w:tab w:val="left" w:pos="1134"/>
          <w:tab w:val="left" w:pos="1440"/>
          <w:tab w:val="left" w:pos="1800"/>
          <w:tab w:val="left" w:pos="1980"/>
        </w:tabs>
        <w:spacing w:before="240"/>
        <w:jc w:val="thaiDistribute"/>
        <w:rPr>
          <w:rFonts w:ascii="TH NiramitIT๙" w:hAnsi="TH NiramitIT๙" w:cs="TH NiramitIT๙"/>
        </w:rPr>
      </w:pPr>
      <w:r w:rsidRPr="00AC63B2">
        <w:rPr>
          <w:rFonts w:ascii="TH NiramitIT๙" w:hAnsi="TH NiramitIT๙" w:cs="TH NiramitIT๙"/>
        </w:rPr>
        <w:tab/>
      </w:r>
      <w:r w:rsidRPr="00AC63B2">
        <w:rPr>
          <w:rFonts w:ascii="TH NiramitIT๙" w:hAnsi="TH NiramitIT๙" w:cs="TH NiramitIT๙"/>
          <w:cs/>
        </w:rPr>
        <w:t>ทั้งนี้   ตั้งแต่บัดนี้เป็นต้นไป</w:t>
      </w:r>
      <w:r w:rsidR="00F332BB" w:rsidRPr="00AC63B2">
        <w:rPr>
          <w:rFonts w:ascii="TH NiramitIT๙" w:hAnsi="TH NiramitIT๙" w:cs="TH NiramitIT๙" w:hint="cs"/>
          <w:cs/>
        </w:rPr>
        <w:t xml:space="preserve">  </w:t>
      </w:r>
      <w:r w:rsidRPr="00AC63B2">
        <w:rPr>
          <w:rFonts w:ascii="TH NiramitIT๙" w:hAnsi="TH NiramitIT๙" w:cs="TH NiramitIT๙"/>
          <w:cs/>
        </w:rPr>
        <w:t xml:space="preserve"> </w:t>
      </w:r>
      <w:r w:rsidR="00F56392" w:rsidRPr="00AC63B2">
        <w:rPr>
          <w:rFonts w:ascii="TH NiramitIT๙" w:hAnsi="TH NiramitIT๙" w:cs="TH NiramitIT๙" w:hint="cs"/>
          <w:cs/>
        </w:rPr>
        <w:t>จนกว่าจะแล้วเสร็จ</w:t>
      </w:r>
    </w:p>
    <w:p w:rsidR="00382096" w:rsidRPr="00AC63B2" w:rsidRDefault="00F56392" w:rsidP="00F60810">
      <w:pPr>
        <w:tabs>
          <w:tab w:val="left" w:pos="1080"/>
          <w:tab w:val="left" w:pos="1440"/>
          <w:tab w:val="left" w:pos="1980"/>
        </w:tabs>
        <w:spacing w:before="120"/>
        <w:jc w:val="center"/>
        <w:rPr>
          <w:rFonts w:ascii="TH NiramitIT๙" w:hAnsi="TH NiramitIT๙" w:cs="TH NiramitIT๙"/>
        </w:rPr>
      </w:pPr>
      <w:r w:rsidRPr="00AC63B2">
        <w:rPr>
          <w:rFonts w:ascii="TH NiramitIT๙" w:hAnsi="TH NiramitIT๙" w:cs="TH NiramitIT๙" w:hint="cs"/>
          <w:cs/>
        </w:rPr>
        <w:t>ประกาศ  ณ  วันที่</w:t>
      </w:r>
      <w:r w:rsidR="00FC0E14" w:rsidRPr="00AC63B2">
        <w:rPr>
          <w:rFonts w:ascii="TH NiramitIT๙" w:hAnsi="TH NiramitIT๙" w:cs="TH NiramitIT๙" w:hint="cs"/>
          <w:cs/>
        </w:rPr>
        <w:t xml:space="preserve"> </w:t>
      </w:r>
      <w:r w:rsidR="00F332BB" w:rsidRPr="00AC63B2">
        <w:rPr>
          <w:rFonts w:ascii="TH NiramitIT๙" w:hAnsi="TH NiramitIT๙" w:cs="TH NiramitIT๙" w:hint="cs"/>
          <w:cs/>
        </w:rPr>
        <w:t xml:space="preserve"> 1</w:t>
      </w:r>
      <w:r w:rsidR="001529ED" w:rsidRPr="00AC63B2">
        <w:rPr>
          <w:rFonts w:ascii="TH NiramitIT๙" w:hAnsi="TH NiramitIT๙" w:cs="TH NiramitIT๙" w:hint="cs"/>
          <w:cs/>
        </w:rPr>
        <w:t>7</w:t>
      </w:r>
      <w:r w:rsidR="00F332BB" w:rsidRPr="00AC63B2">
        <w:rPr>
          <w:rFonts w:ascii="TH NiramitIT๙" w:hAnsi="TH NiramitIT๙" w:cs="TH NiramitIT๙" w:hint="cs"/>
          <w:cs/>
        </w:rPr>
        <w:t xml:space="preserve"> </w:t>
      </w:r>
      <w:r w:rsidR="00FC0E14" w:rsidRPr="00AC63B2">
        <w:rPr>
          <w:rFonts w:ascii="TH NiramitIT๙" w:hAnsi="TH NiramitIT๙" w:cs="TH NiramitIT๙" w:hint="cs"/>
          <w:cs/>
        </w:rPr>
        <w:t xml:space="preserve"> </w:t>
      </w:r>
      <w:r w:rsidR="00AC63B2">
        <w:rPr>
          <w:rFonts w:ascii="TH NiramitIT๙" w:hAnsi="TH NiramitIT๙" w:cs="TH NiramitIT๙" w:hint="cs"/>
          <w:cs/>
        </w:rPr>
        <w:t>กรกฎาคม  พ.ศ.  2563</w:t>
      </w:r>
    </w:p>
    <w:p w:rsidR="00382096" w:rsidRPr="00AC63B2" w:rsidRDefault="00382096" w:rsidP="00ED5FFE">
      <w:pPr>
        <w:tabs>
          <w:tab w:val="left" w:pos="1080"/>
          <w:tab w:val="left" w:pos="1440"/>
          <w:tab w:val="left" w:pos="1980"/>
          <w:tab w:val="left" w:pos="4320"/>
        </w:tabs>
        <w:rPr>
          <w:rFonts w:ascii="TH NiramitIT๙" w:hAnsi="TH NiramitIT๙" w:cs="TH NiramitIT๙"/>
        </w:rPr>
      </w:pPr>
    </w:p>
    <w:p w:rsidR="008B597F" w:rsidRPr="00AC63B2" w:rsidRDefault="008B597F" w:rsidP="00ED5FFE">
      <w:pPr>
        <w:rPr>
          <w:rFonts w:ascii="TH NiramitIT๙" w:hAnsi="TH NiramitIT๙" w:cs="TH NiramitIT๙"/>
        </w:rPr>
      </w:pPr>
    </w:p>
    <w:p w:rsidR="00382096" w:rsidRPr="00AC63B2" w:rsidRDefault="00F332BB" w:rsidP="00F332BB">
      <w:pPr>
        <w:tabs>
          <w:tab w:val="center" w:pos="6237"/>
        </w:tabs>
        <w:rPr>
          <w:rFonts w:ascii="TH NiramitIT๙" w:hAnsi="TH NiramitIT๙" w:cs="TH NiramitIT๙"/>
        </w:rPr>
      </w:pPr>
      <w:r w:rsidRPr="00AC63B2">
        <w:rPr>
          <w:rFonts w:ascii="TH NiramitIT๙" w:hAnsi="TH NiramitIT๙" w:cs="TH NiramitIT๙"/>
          <w:cs/>
        </w:rPr>
        <w:tab/>
      </w:r>
      <w:r w:rsidR="00382096" w:rsidRPr="00AC63B2">
        <w:rPr>
          <w:rFonts w:ascii="TH NiramitIT๙" w:hAnsi="TH NiramitIT๙" w:cs="TH NiramitIT๙"/>
          <w:cs/>
        </w:rPr>
        <w:t>(</w:t>
      </w:r>
      <w:r w:rsidR="008B597F" w:rsidRPr="00AC63B2">
        <w:rPr>
          <w:rFonts w:ascii="TH NiramitIT๙" w:hAnsi="TH NiramitIT๙" w:cs="TH NiramitIT๙" w:hint="cs"/>
          <w:cs/>
        </w:rPr>
        <w:t xml:space="preserve">ผู้ช่วยศาสตราจารย์ ดร.เรืองชัย </w:t>
      </w:r>
      <w:r w:rsidRPr="00AC63B2">
        <w:rPr>
          <w:rFonts w:ascii="TH NiramitIT๙" w:hAnsi="TH NiramitIT๙" w:cs="TH NiramitIT๙" w:hint="cs"/>
          <w:cs/>
        </w:rPr>
        <w:t xml:space="preserve"> </w:t>
      </w:r>
      <w:r w:rsidR="008B597F" w:rsidRPr="00AC63B2">
        <w:rPr>
          <w:rFonts w:ascii="TH NiramitIT๙" w:hAnsi="TH NiramitIT๙" w:cs="TH NiramitIT๙" w:hint="cs"/>
          <w:cs/>
        </w:rPr>
        <w:t>จูวัฒนสำราญ</w:t>
      </w:r>
      <w:r w:rsidR="00382096" w:rsidRPr="00AC63B2">
        <w:rPr>
          <w:rFonts w:ascii="TH NiramitIT๙" w:hAnsi="TH NiramitIT๙" w:cs="TH NiramitIT๙"/>
          <w:cs/>
        </w:rPr>
        <w:t>)</w:t>
      </w:r>
    </w:p>
    <w:p w:rsidR="00382096" w:rsidRPr="00AC63B2" w:rsidRDefault="00F332BB" w:rsidP="00F332BB">
      <w:pPr>
        <w:tabs>
          <w:tab w:val="center" w:pos="6237"/>
        </w:tabs>
        <w:rPr>
          <w:rFonts w:ascii="TH NiramitIT๙" w:hAnsi="TH NiramitIT๙" w:cs="TH NiramitIT๙"/>
        </w:rPr>
      </w:pPr>
      <w:r w:rsidRPr="00AC63B2">
        <w:rPr>
          <w:rFonts w:ascii="TH NiramitIT๙" w:hAnsi="TH NiramitIT๙" w:cs="TH NiramitIT๙"/>
          <w:cs/>
        </w:rPr>
        <w:tab/>
      </w:r>
      <w:r w:rsidR="00382096" w:rsidRPr="00AC63B2">
        <w:rPr>
          <w:rFonts w:ascii="TH NiramitIT๙" w:hAnsi="TH NiramitIT๙" w:cs="TH NiramitIT๙"/>
          <w:cs/>
        </w:rPr>
        <w:t>คณบดีคณะผลิตกรรมการเกษตร</w:t>
      </w:r>
    </w:p>
    <w:sectPr w:rsidR="00382096" w:rsidRPr="00AC63B2" w:rsidSect="003A0A28">
      <w:headerReference w:type="even" r:id="rId9"/>
      <w:pgSz w:w="11906" w:h="16838"/>
      <w:pgMar w:top="1134" w:right="849" w:bottom="709" w:left="1276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78F" w:rsidRDefault="00E0378F" w:rsidP="009B4E5F">
      <w:r>
        <w:separator/>
      </w:r>
    </w:p>
  </w:endnote>
  <w:endnote w:type="continuationSeparator" w:id="0">
    <w:p w:rsidR="00E0378F" w:rsidRDefault="00E0378F" w:rsidP="009B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78F" w:rsidRDefault="00E0378F" w:rsidP="009B4E5F">
      <w:r>
        <w:separator/>
      </w:r>
    </w:p>
  </w:footnote>
  <w:footnote w:type="continuationSeparator" w:id="0">
    <w:p w:rsidR="00E0378F" w:rsidRDefault="00E0378F" w:rsidP="009B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3A4" w:rsidRDefault="007453A4" w:rsidP="00B91815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7453A4" w:rsidRDefault="007453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E7"/>
    <w:multiLevelType w:val="hybridMultilevel"/>
    <w:tmpl w:val="99EED11C"/>
    <w:lvl w:ilvl="0" w:tplc="40C40F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F2051A"/>
    <w:multiLevelType w:val="hybridMultilevel"/>
    <w:tmpl w:val="186A1F70"/>
    <w:lvl w:ilvl="0" w:tplc="07F463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9A2BD5"/>
    <w:multiLevelType w:val="hybridMultilevel"/>
    <w:tmpl w:val="44225E42"/>
    <w:lvl w:ilvl="0" w:tplc="C05290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B029C4"/>
    <w:multiLevelType w:val="hybridMultilevel"/>
    <w:tmpl w:val="FDD215D8"/>
    <w:lvl w:ilvl="0" w:tplc="6D34EC2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7B02B07"/>
    <w:multiLevelType w:val="hybridMultilevel"/>
    <w:tmpl w:val="3F9A75E6"/>
    <w:lvl w:ilvl="0" w:tplc="8E6C42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8817791"/>
    <w:multiLevelType w:val="multilevel"/>
    <w:tmpl w:val="EA9056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935" w:hanging="37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415" w:hanging="375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7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420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04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552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  <w:sz w:val="32"/>
      </w:rPr>
    </w:lvl>
  </w:abstractNum>
  <w:abstractNum w:abstractNumId="6" w15:restartNumberingAfterBreak="0">
    <w:nsid w:val="09DA2F77"/>
    <w:multiLevelType w:val="multilevel"/>
    <w:tmpl w:val="EA9056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935" w:hanging="37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415" w:hanging="375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7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420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04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552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  <w:sz w:val="32"/>
      </w:rPr>
    </w:lvl>
  </w:abstractNum>
  <w:abstractNum w:abstractNumId="7" w15:restartNumberingAfterBreak="0">
    <w:nsid w:val="0A0B058F"/>
    <w:multiLevelType w:val="hybridMultilevel"/>
    <w:tmpl w:val="B79ED0A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33B04"/>
    <w:multiLevelType w:val="multilevel"/>
    <w:tmpl w:val="EA9056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935" w:hanging="37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415" w:hanging="375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7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420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04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552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  <w:sz w:val="32"/>
      </w:rPr>
    </w:lvl>
  </w:abstractNum>
  <w:abstractNum w:abstractNumId="9" w15:restartNumberingAfterBreak="0">
    <w:nsid w:val="0E4A4D74"/>
    <w:multiLevelType w:val="hybridMultilevel"/>
    <w:tmpl w:val="66820250"/>
    <w:lvl w:ilvl="0" w:tplc="1CCC33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0A00B7F"/>
    <w:multiLevelType w:val="hybridMultilevel"/>
    <w:tmpl w:val="9F8C45AA"/>
    <w:lvl w:ilvl="0" w:tplc="A2CA8AE2">
      <w:start w:val="2"/>
      <w:numFmt w:val="bullet"/>
      <w:lvlText w:val="-"/>
      <w:lvlJc w:val="left"/>
      <w:pPr>
        <w:ind w:left="72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3054A"/>
    <w:multiLevelType w:val="multilevel"/>
    <w:tmpl w:val="A634A86A"/>
    <w:lvl w:ilvl="0">
      <w:start w:val="1"/>
      <w:numFmt w:val="decimal"/>
      <w:lvlText w:val="%1."/>
      <w:lvlJc w:val="left"/>
      <w:pPr>
        <w:ind w:left="19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2" w15:restartNumberingAfterBreak="0">
    <w:nsid w:val="1A207A77"/>
    <w:multiLevelType w:val="hybridMultilevel"/>
    <w:tmpl w:val="D25EE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E77A7"/>
    <w:multiLevelType w:val="hybridMultilevel"/>
    <w:tmpl w:val="8828D848"/>
    <w:lvl w:ilvl="0" w:tplc="8B72391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23E5C52"/>
    <w:multiLevelType w:val="hybridMultilevel"/>
    <w:tmpl w:val="9FDC39E0"/>
    <w:lvl w:ilvl="0" w:tplc="902698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B351EE"/>
    <w:multiLevelType w:val="multilevel"/>
    <w:tmpl w:val="D3DE97D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20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6" w15:restartNumberingAfterBreak="0">
    <w:nsid w:val="37736AD6"/>
    <w:multiLevelType w:val="hybridMultilevel"/>
    <w:tmpl w:val="D9F8A7B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thaiNumbers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27244"/>
    <w:multiLevelType w:val="hybridMultilevel"/>
    <w:tmpl w:val="C0F6353E"/>
    <w:lvl w:ilvl="0" w:tplc="3E14FAA8">
      <w:start w:val="1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5069B"/>
    <w:multiLevelType w:val="multilevel"/>
    <w:tmpl w:val="EA9056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935" w:hanging="37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415" w:hanging="375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7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420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04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552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  <w:sz w:val="32"/>
      </w:rPr>
    </w:lvl>
  </w:abstractNum>
  <w:abstractNum w:abstractNumId="19" w15:restartNumberingAfterBreak="0">
    <w:nsid w:val="3F875806"/>
    <w:multiLevelType w:val="hybridMultilevel"/>
    <w:tmpl w:val="C25E13F2"/>
    <w:lvl w:ilvl="0" w:tplc="B29447C2">
      <w:start w:val="1"/>
      <w:numFmt w:val="decimal"/>
      <w:lvlText w:val="%1."/>
      <w:lvlJc w:val="left"/>
      <w:pPr>
        <w:ind w:left="1500" w:hanging="360"/>
      </w:pPr>
      <w:rPr>
        <w:rFonts w:ascii="TH NiramitIT๙" w:eastAsia="Cordia New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42170A1"/>
    <w:multiLevelType w:val="hybridMultilevel"/>
    <w:tmpl w:val="38EC3524"/>
    <w:lvl w:ilvl="0" w:tplc="07F463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5FA4950"/>
    <w:multiLevelType w:val="hybridMultilevel"/>
    <w:tmpl w:val="44B4360C"/>
    <w:lvl w:ilvl="0" w:tplc="04090019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48539F3"/>
    <w:multiLevelType w:val="hybridMultilevel"/>
    <w:tmpl w:val="E3BC2FB0"/>
    <w:lvl w:ilvl="0" w:tplc="47F04C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6856A32"/>
    <w:multiLevelType w:val="multilevel"/>
    <w:tmpl w:val="09CC37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085" w:hanging="525"/>
      </w:pPr>
      <w:rPr>
        <w:rFonts w:hint="default"/>
        <w:sz w:val="32"/>
        <w:szCs w:val="4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4" w15:restartNumberingAfterBreak="0">
    <w:nsid w:val="57E00099"/>
    <w:multiLevelType w:val="hybridMultilevel"/>
    <w:tmpl w:val="B16C13B6"/>
    <w:lvl w:ilvl="0" w:tplc="3E14FAA8">
      <w:start w:val="14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ADD13AB"/>
    <w:multiLevelType w:val="hybridMultilevel"/>
    <w:tmpl w:val="1B12FE3E"/>
    <w:lvl w:ilvl="0" w:tplc="3E14FAA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E2E4F2B"/>
    <w:multiLevelType w:val="multilevel"/>
    <w:tmpl w:val="EA9056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935" w:hanging="37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415" w:hanging="375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7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420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04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552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  <w:sz w:val="32"/>
      </w:rPr>
    </w:lvl>
  </w:abstractNum>
  <w:abstractNum w:abstractNumId="27" w15:restartNumberingAfterBreak="0">
    <w:nsid w:val="608049DB"/>
    <w:multiLevelType w:val="hybridMultilevel"/>
    <w:tmpl w:val="ADDEA406"/>
    <w:lvl w:ilvl="0" w:tplc="08B4445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19273CD"/>
    <w:multiLevelType w:val="hybridMultilevel"/>
    <w:tmpl w:val="FA063A0C"/>
    <w:lvl w:ilvl="0" w:tplc="3E14FAA8">
      <w:start w:val="1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C6445E"/>
    <w:multiLevelType w:val="hybridMultilevel"/>
    <w:tmpl w:val="707267A4"/>
    <w:lvl w:ilvl="0" w:tplc="5B403F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61A36EF"/>
    <w:multiLevelType w:val="multilevel"/>
    <w:tmpl w:val="3522DAE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  <w:sz w:val="32"/>
      </w:rPr>
    </w:lvl>
    <w:lvl w:ilvl="1">
      <w:start w:val="15"/>
      <w:numFmt w:val="decimal"/>
      <w:lvlText w:val="%1.%2"/>
      <w:lvlJc w:val="left"/>
      <w:pPr>
        <w:ind w:left="2100" w:hanging="54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3660" w:hanging="54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696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85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44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200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  <w:sz w:val="32"/>
      </w:rPr>
    </w:lvl>
  </w:abstractNum>
  <w:abstractNum w:abstractNumId="31" w15:restartNumberingAfterBreak="0">
    <w:nsid w:val="661D3780"/>
    <w:multiLevelType w:val="hybridMultilevel"/>
    <w:tmpl w:val="0D2CB468"/>
    <w:lvl w:ilvl="0" w:tplc="DFF2F61A">
      <w:start w:val="16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D1C1C3B"/>
    <w:multiLevelType w:val="hybridMultilevel"/>
    <w:tmpl w:val="DB96B5CC"/>
    <w:lvl w:ilvl="0" w:tplc="3E14FAA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24D4BDB"/>
    <w:multiLevelType w:val="hybridMultilevel"/>
    <w:tmpl w:val="2B8C1888"/>
    <w:lvl w:ilvl="0" w:tplc="127A40B0">
      <w:start w:val="1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E0C8B"/>
    <w:multiLevelType w:val="multilevel"/>
    <w:tmpl w:val="AD8095B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35" w15:restartNumberingAfterBreak="0">
    <w:nsid w:val="7A351860"/>
    <w:multiLevelType w:val="hybridMultilevel"/>
    <w:tmpl w:val="6822791A"/>
    <w:lvl w:ilvl="0" w:tplc="16FE96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C436A40"/>
    <w:multiLevelType w:val="hybridMultilevel"/>
    <w:tmpl w:val="BECE7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8409D"/>
    <w:multiLevelType w:val="hybridMultilevel"/>
    <w:tmpl w:val="1DA80FC4"/>
    <w:lvl w:ilvl="0" w:tplc="D3E8FBB0">
      <w:start w:val="14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DE927FC"/>
    <w:multiLevelType w:val="singleLevel"/>
    <w:tmpl w:val="70E6B8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9" w15:restartNumberingAfterBreak="0">
    <w:nsid w:val="7F483234"/>
    <w:multiLevelType w:val="multilevel"/>
    <w:tmpl w:val="72F465F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sz w:val="32"/>
      </w:rPr>
    </w:lvl>
    <w:lvl w:ilvl="1">
      <w:start w:val="15"/>
      <w:numFmt w:val="decimal"/>
      <w:lvlText w:val="%1.%2"/>
      <w:lvlJc w:val="left"/>
      <w:pPr>
        <w:ind w:left="2070" w:hanging="51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3630" w:hanging="51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696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85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44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200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  <w:sz w:val="32"/>
      </w:rPr>
    </w:lvl>
  </w:abstractNum>
  <w:num w:numId="1">
    <w:abstractNumId w:val="38"/>
  </w:num>
  <w:num w:numId="2">
    <w:abstractNumId w:val="4"/>
  </w:num>
  <w:num w:numId="3">
    <w:abstractNumId w:val="12"/>
  </w:num>
  <w:num w:numId="4">
    <w:abstractNumId w:val="21"/>
  </w:num>
  <w:num w:numId="5">
    <w:abstractNumId w:val="27"/>
  </w:num>
  <w:num w:numId="6">
    <w:abstractNumId w:val="37"/>
  </w:num>
  <w:num w:numId="7">
    <w:abstractNumId w:val="33"/>
  </w:num>
  <w:num w:numId="8">
    <w:abstractNumId w:val="31"/>
  </w:num>
  <w:num w:numId="9">
    <w:abstractNumId w:val="28"/>
  </w:num>
  <w:num w:numId="10">
    <w:abstractNumId w:val="36"/>
  </w:num>
  <w:num w:numId="11">
    <w:abstractNumId w:val="17"/>
  </w:num>
  <w:num w:numId="12">
    <w:abstractNumId w:val="32"/>
  </w:num>
  <w:num w:numId="13">
    <w:abstractNumId w:val="7"/>
  </w:num>
  <w:num w:numId="14">
    <w:abstractNumId w:val="16"/>
  </w:num>
  <w:num w:numId="15">
    <w:abstractNumId w:val="25"/>
  </w:num>
  <w:num w:numId="16">
    <w:abstractNumId w:val="24"/>
  </w:num>
  <w:num w:numId="17">
    <w:abstractNumId w:val="35"/>
  </w:num>
  <w:num w:numId="18">
    <w:abstractNumId w:val="0"/>
  </w:num>
  <w:num w:numId="19">
    <w:abstractNumId w:val="2"/>
  </w:num>
  <w:num w:numId="20">
    <w:abstractNumId w:val="29"/>
  </w:num>
  <w:num w:numId="21">
    <w:abstractNumId w:val="9"/>
  </w:num>
  <w:num w:numId="22">
    <w:abstractNumId w:val="22"/>
  </w:num>
  <w:num w:numId="23">
    <w:abstractNumId w:val="14"/>
  </w:num>
  <w:num w:numId="24">
    <w:abstractNumId w:val="20"/>
  </w:num>
  <w:num w:numId="25">
    <w:abstractNumId w:val="1"/>
  </w:num>
  <w:num w:numId="26">
    <w:abstractNumId w:val="19"/>
  </w:num>
  <w:num w:numId="27">
    <w:abstractNumId w:val="6"/>
  </w:num>
  <w:num w:numId="28">
    <w:abstractNumId w:val="11"/>
  </w:num>
  <w:num w:numId="29">
    <w:abstractNumId w:val="3"/>
  </w:num>
  <w:num w:numId="30">
    <w:abstractNumId w:val="10"/>
  </w:num>
  <w:num w:numId="31">
    <w:abstractNumId w:val="18"/>
  </w:num>
  <w:num w:numId="32">
    <w:abstractNumId w:val="15"/>
  </w:num>
  <w:num w:numId="33">
    <w:abstractNumId w:val="23"/>
  </w:num>
  <w:num w:numId="34">
    <w:abstractNumId w:val="39"/>
  </w:num>
  <w:num w:numId="35">
    <w:abstractNumId w:val="30"/>
  </w:num>
  <w:num w:numId="36">
    <w:abstractNumId w:val="34"/>
  </w:num>
  <w:num w:numId="37">
    <w:abstractNumId w:val="8"/>
  </w:num>
  <w:num w:numId="38">
    <w:abstractNumId w:val="5"/>
  </w:num>
  <w:num w:numId="39">
    <w:abstractNumId w:val="2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65"/>
    <w:rsid w:val="00001BDE"/>
    <w:rsid w:val="00006B0E"/>
    <w:rsid w:val="000110BA"/>
    <w:rsid w:val="0001589A"/>
    <w:rsid w:val="00031297"/>
    <w:rsid w:val="00035C25"/>
    <w:rsid w:val="0004005C"/>
    <w:rsid w:val="00040E7B"/>
    <w:rsid w:val="00050D7A"/>
    <w:rsid w:val="000623D5"/>
    <w:rsid w:val="00063938"/>
    <w:rsid w:val="00065F42"/>
    <w:rsid w:val="00070F38"/>
    <w:rsid w:val="0007165E"/>
    <w:rsid w:val="000730AB"/>
    <w:rsid w:val="0007570F"/>
    <w:rsid w:val="0007652B"/>
    <w:rsid w:val="00081319"/>
    <w:rsid w:val="00084123"/>
    <w:rsid w:val="0008644C"/>
    <w:rsid w:val="00087C54"/>
    <w:rsid w:val="0009018D"/>
    <w:rsid w:val="000A2D7E"/>
    <w:rsid w:val="000A312E"/>
    <w:rsid w:val="000A5469"/>
    <w:rsid w:val="000B335B"/>
    <w:rsid w:val="000B64BA"/>
    <w:rsid w:val="000D3930"/>
    <w:rsid w:val="000E43B7"/>
    <w:rsid w:val="000E4B83"/>
    <w:rsid w:val="000E7029"/>
    <w:rsid w:val="000E73D1"/>
    <w:rsid w:val="000F4905"/>
    <w:rsid w:val="00102BAB"/>
    <w:rsid w:val="00103EF5"/>
    <w:rsid w:val="00112D18"/>
    <w:rsid w:val="0011587C"/>
    <w:rsid w:val="00123FC9"/>
    <w:rsid w:val="00131EA4"/>
    <w:rsid w:val="0013443D"/>
    <w:rsid w:val="0014105A"/>
    <w:rsid w:val="001449B4"/>
    <w:rsid w:val="00150554"/>
    <w:rsid w:val="001529ED"/>
    <w:rsid w:val="00155AFC"/>
    <w:rsid w:val="00156BDC"/>
    <w:rsid w:val="00157B1F"/>
    <w:rsid w:val="001668EC"/>
    <w:rsid w:val="001679BF"/>
    <w:rsid w:val="00173500"/>
    <w:rsid w:val="00174C40"/>
    <w:rsid w:val="00174F8A"/>
    <w:rsid w:val="00176103"/>
    <w:rsid w:val="00183BF9"/>
    <w:rsid w:val="001848FD"/>
    <w:rsid w:val="001A0307"/>
    <w:rsid w:val="001A07D2"/>
    <w:rsid w:val="001A63C3"/>
    <w:rsid w:val="001B3045"/>
    <w:rsid w:val="001B3DC9"/>
    <w:rsid w:val="001B43BA"/>
    <w:rsid w:val="001D0A65"/>
    <w:rsid w:val="001D7657"/>
    <w:rsid w:val="001E5698"/>
    <w:rsid w:val="001E5D93"/>
    <w:rsid w:val="001E6AFB"/>
    <w:rsid w:val="001F0246"/>
    <w:rsid w:val="001F0E12"/>
    <w:rsid w:val="001F32D8"/>
    <w:rsid w:val="001F3909"/>
    <w:rsid w:val="001F39BD"/>
    <w:rsid w:val="001F3D24"/>
    <w:rsid w:val="001F68B9"/>
    <w:rsid w:val="001F789A"/>
    <w:rsid w:val="00201A6C"/>
    <w:rsid w:val="0021253C"/>
    <w:rsid w:val="002151AB"/>
    <w:rsid w:val="00215E9D"/>
    <w:rsid w:val="002169E6"/>
    <w:rsid w:val="00217D96"/>
    <w:rsid w:val="002219DA"/>
    <w:rsid w:val="00232925"/>
    <w:rsid w:val="0023496D"/>
    <w:rsid w:val="00234DF7"/>
    <w:rsid w:val="00237A7E"/>
    <w:rsid w:val="00245B43"/>
    <w:rsid w:val="002527A7"/>
    <w:rsid w:val="0025368F"/>
    <w:rsid w:val="002553BE"/>
    <w:rsid w:val="00257549"/>
    <w:rsid w:val="00264D3F"/>
    <w:rsid w:val="00280FEC"/>
    <w:rsid w:val="00281441"/>
    <w:rsid w:val="00284573"/>
    <w:rsid w:val="00285517"/>
    <w:rsid w:val="00287E8A"/>
    <w:rsid w:val="00291BAF"/>
    <w:rsid w:val="00292E03"/>
    <w:rsid w:val="002B1F63"/>
    <w:rsid w:val="002B312A"/>
    <w:rsid w:val="002B371C"/>
    <w:rsid w:val="002B3CF0"/>
    <w:rsid w:val="002B45C9"/>
    <w:rsid w:val="002B5F9B"/>
    <w:rsid w:val="002B7157"/>
    <w:rsid w:val="002D028C"/>
    <w:rsid w:val="002E7F52"/>
    <w:rsid w:val="002F4815"/>
    <w:rsid w:val="002F6D9A"/>
    <w:rsid w:val="0031283B"/>
    <w:rsid w:val="00316DB7"/>
    <w:rsid w:val="0032103F"/>
    <w:rsid w:val="00322B5F"/>
    <w:rsid w:val="00325059"/>
    <w:rsid w:val="003342EA"/>
    <w:rsid w:val="003343BC"/>
    <w:rsid w:val="003349D2"/>
    <w:rsid w:val="00340D2B"/>
    <w:rsid w:val="00341B42"/>
    <w:rsid w:val="00341B64"/>
    <w:rsid w:val="003509D8"/>
    <w:rsid w:val="003540C5"/>
    <w:rsid w:val="00354491"/>
    <w:rsid w:val="0036139B"/>
    <w:rsid w:val="003658AE"/>
    <w:rsid w:val="00370A82"/>
    <w:rsid w:val="003745F1"/>
    <w:rsid w:val="00382096"/>
    <w:rsid w:val="0038379D"/>
    <w:rsid w:val="003935EB"/>
    <w:rsid w:val="003939BF"/>
    <w:rsid w:val="0039708B"/>
    <w:rsid w:val="003A02DB"/>
    <w:rsid w:val="003A0A28"/>
    <w:rsid w:val="003A213A"/>
    <w:rsid w:val="003A525D"/>
    <w:rsid w:val="003A6A8A"/>
    <w:rsid w:val="003B34F1"/>
    <w:rsid w:val="003B3EAD"/>
    <w:rsid w:val="003B4FAD"/>
    <w:rsid w:val="003B6E16"/>
    <w:rsid w:val="003B7868"/>
    <w:rsid w:val="003B796E"/>
    <w:rsid w:val="003C1700"/>
    <w:rsid w:val="003C36F3"/>
    <w:rsid w:val="003C49D3"/>
    <w:rsid w:val="003C4DD4"/>
    <w:rsid w:val="003C4FDE"/>
    <w:rsid w:val="003C6FF6"/>
    <w:rsid w:val="003D6D0F"/>
    <w:rsid w:val="003F134B"/>
    <w:rsid w:val="003F6C60"/>
    <w:rsid w:val="004024DE"/>
    <w:rsid w:val="0040296E"/>
    <w:rsid w:val="00404110"/>
    <w:rsid w:val="004045A7"/>
    <w:rsid w:val="00404F77"/>
    <w:rsid w:val="0041163B"/>
    <w:rsid w:val="004125EE"/>
    <w:rsid w:val="00421700"/>
    <w:rsid w:val="00422F80"/>
    <w:rsid w:val="004273EC"/>
    <w:rsid w:val="0043194F"/>
    <w:rsid w:val="0044505B"/>
    <w:rsid w:val="004521DB"/>
    <w:rsid w:val="0045322C"/>
    <w:rsid w:val="004542EE"/>
    <w:rsid w:val="004545B7"/>
    <w:rsid w:val="00455077"/>
    <w:rsid w:val="00455187"/>
    <w:rsid w:val="004559EA"/>
    <w:rsid w:val="004620A4"/>
    <w:rsid w:val="004656BD"/>
    <w:rsid w:val="00473144"/>
    <w:rsid w:val="00477E27"/>
    <w:rsid w:val="00485A34"/>
    <w:rsid w:val="00491D47"/>
    <w:rsid w:val="004926BC"/>
    <w:rsid w:val="0049448C"/>
    <w:rsid w:val="00497D95"/>
    <w:rsid w:val="004A4966"/>
    <w:rsid w:val="004A4A10"/>
    <w:rsid w:val="004B22E8"/>
    <w:rsid w:val="004B5BB5"/>
    <w:rsid w:val="004B6228"/>
    <w:rsid w:val="004C7053"/>
    <w:rsid w:val="004C7E2C"/>
    <w:rsid w:val="004D2898"/>
    <w:rsid w:val="004D6AA1"/>
    <w:rsid w:val="004E0F06"/>
    <w:rsid w:val="004E3BC4"/>
    <w:rsid w:val="004F0384"/>
    <w:rsid w:val="004F2B72"/>
    <w:rsid w:val="004F40EB"/>
    <w:rsid w:val="004F70CF"/>
    <w:rsid w:val="004F7E6F"/>
    <w:rsid w:val="00500E15"/>
    <w:rsid w:val="00502A17"/>
    <w:rsid w:val="0050389E"/>
    <w:rsid w:val="00503E70"/>
    <w:rsid w:val="00506CE0"/>
    <w:rsid w:val="00512920"/>
    <w:rsid w:val="00515493"/>
    <w:rsid w:val="00517CC3"/>
    <w:rsid w:val="00524163"/>
    <w:rsid w:val="00526D41"/>
    <w:rsid w:val="00527A45"/>
    <w:rsid w:val="00530E56"/>
    <w:rsid w:val="00537C8D"/>
    <w:rsid w:val="00541287"/>
    <w:rsid w:val="00554FE4"/>
    <w:rsid w:val="00555DAE"/>
    <w:rsid w:val="0056066D"/>
    <w:rsid w:val="00571DFB"/>
    <w:rsid w:val="0057500E"/>
    <w:rsid w:val="00582957"/>
    <w:rsid w:val="00584649"/>
    <w:rsid w:val="005874C0"/>
    <w:rsid w:val="00587582"/>
    <w:rsid w:val="00591BC4"/>
    <w:rsid w:val="00595143"/>
    <w:rsid w:val="00597151"/>
    <w:rsid w:val="005A12A8"/>
    <w:rsid w:val="005A70F0"/>
    <w:rsid w:val="005A719B"/>
    <w:rsid w:val="005B30FF"/>
    <w:rsid w:val="005C3307"/>
    <w:rsid w:val="005C3891"/>
    <w:rsid w:val="005C4969"/>
    <w:rsid w:val="005C63D4"/>
    <w:rsid w:val="005D4575"/>
    <w:rsid w:val="005D4E12"/>
    <w:rsid w:val="005D7BE5"/>
    <w:rsid w:val="005E0032"/>
    <w:rsid w:val="005E25D8"/>
    <w:rsid w:val="005E2E41"/>
    <w:rsid w:val="005E6B40"/>
    <w:rsid w:val="005E724E"/>
    <w:rsid w:val="005F7484"/>
    <w:rsid w:val="005F7E01"/>
    <w:rsid w:val="006019C4"/>
    <w:rsid w:val="00603DF4"/>
    <w:rsid w:val="006107FF"/>
    <w:rsid w:val="0061396F"/>
    <w:rsid w:val="006235D6"/>
    <w:rsid w:val="006255BA"/>
    <w:rsid w:val="006260C3"/>
    <w:rsid w:val="00626B1C"/>
    <w:rsid w:val="00626F1E"/>
    <w:rsid w:val="00633B04"/>
    <w:rsid w:val="00635BD3"/>
    <w:rsid w:val="006364E3"/>
    <w:rsid w:val="006372B7"/>
    <w:rsid w:val="0064129F"/>
    <w:rsid w:val="006560AA"/>
    <w:rsid w:val="006562E6"/>
    <w:rsid w:val="006573A3"/>
    <w:rsid w:val="00671055"/>
    <w:rsid w:val="006711B1"/>
    <w:rsid w:val="00675AEF"/>
    <w:rsid w:val="00675FD9"/>
    <w:rsid w:val="00676B17"/>
    <w:rsid w:val="00677915"/>
    <w:rsid w:val="00680080"/>
    <w:rsid w:val="00682D8A"/>
    <w:rsid w:val="00690124"/>
    <w:rsid w:val="006A20BF"/>
    <w:rsid w:val="006A28BD"/>
    <w:rsid w:val="006A71FF"/>
    <w:rsid w:val="006B1994"/>
    <w:rsid w:val="006B1CBF"/>
    <w:rsid w:val="006B1EF7"/>
    <w:rsid w:val="006B32BC"/>
    <w:rsid w:val="006C2D02"/>
    <w:rsid w:val="006D222B"/>
    <w:rsid w:val="006D3919"/>
    <w:rsid w:val="006E065B"/>
    <w:rsid w:val="006E2A83"/>
    <w:rsid w:val="006E788C"/>
    <w:rsid w:val="006F35F0"/>
    <w:rsid w:val="006F53B9"/>
    <w:rsid w:val="006F7158"/>
    <w:rsid w:val="00700D85"/>
    <w:rsid w:val="007026DB"/>
    <w:rsid w:val="00711951"/>
    <w:rsid w:val="00711A99"/>
    <w:rsid w:val="007135BF"/>
    <w:rsid w:val="00713D24"/>
    <w:rsid w:val="00716868"/>
    <w:rsid w:val="007229BA"/>
    <w:rsid w:val="00727264"/>
    <w:rsid w:val="007329FE"/>
    <w:rsid w:val="00734C67"/>
    <w:rsid w:val="00734CD4"/>
    <w:rsid w:val="0073516A"/>
    <w:rsid w:val="00735E04"/>
    <w:rsid w:val="00736418"/>
    <w:rsid w:val="00736F1E"/>
    <w:rsid w:val="00740B3C"/>
    <w:rsid w:val="00744B78"/>
    <w:rsid w:val="007453A4"/>
    <w:rsid w:val="0074626A"/>
    <w:rsid w:val="00746D4B"/>
    <w:rsid w:val="007473F9"/>
    <w:rsid w:val="00751A7C"/>
    <w:rsid w:val="00752658"/>
    <w:rsid w:val="00755CD0"/>
    <w:rsid w:val="00762F1E"/>
    <w:rsid w:val="0077186A"/>
    <w:rsid w:val="00771C8C"/>
    <w:rsid w:val="007777F3"/>
    <w:rsid w:val="00777F18"/>
    <w:rsid w:val="00781EE9"/>
    <w:rsid w:val="00784EDC"/>
    <w:rsid w:val="007853C8"/>
    <w:rsid w:val="0078636A"/>
    <w:rsid w:val="00792213"/>
    <w:rsid w:val="00793925"/>
    <w:rsid w:val="007A27BC"/>
    <w:rsid w:val="007A4AAB"/>
    <w:rsid w:val="007B2242"/>
    <w:rsid w:val="007B77C4"/>
    <w:rsid w:val="007C40AD"/>
    <w:rsid w:val="007D01FE"/>
    <w:rsid w:val="007D21F5"/>
    <w:rsid w:val="007F0BE4"/>
    <w:rsid w:val="007F7E6A"/>
    <w:rsid w:val="00803828"/>
    <w:rsid w:val="00815F64"/>
    <w:rsid w:val="00821097"/>
    <w:rsid w:val="00822548"/>
    <w:rsid w:val="008309E3"/>
    <w:rsid w:val="0083461D"/>
    <w:rsid w:val="00843BE5"/>
    <w:rsid w:val="00846A3A"/>
    <w:rsid w:val="00847DBD"/>
    <w:rsid w:val="00850509"/>
    <w:rsid w:val="00853B31"/>
    <w:rsid w:val="008551A9"/>
    <w:rsid w:val="008570AD"/>
    <w:rsid w:val="00860DE5"/>
    <w:rsid w:val="00862C9F"/>
    <w:rsid w:val="0086394D"/>
    <w:rsid w:val="00865E6B"/>
    <w:rsid w:val="00872592"/>
    <w:rsid w:val="008732C4"/>
    <w:rsid w:val="00876502"/>
    <w:rsid w:val="0087761C"/>
    <w:rsid w:val="00883539"/>
    <w:rsid w:val="00890949"/>
    <w:rsid w:val="00891A4F"/>
    <w:rsid w:val="00895899"/>
    <w:rsid w:val="0089710F"/>
    <w:rsid w:val="00897D39"/>
    <w:rsid w:val="008A009B"/>
    <w:rsid w:val="008A0F0F"/>
    <w:rsid w:val="008A0F81"/>
    <w:rsid w:val="008A7CF5"/>
    <w:rsid w:val="008B3235"/>
    <w:rsid w:val="008B4B59"/>
    <w:rsid w:val="008B597F"/>
    <w:rsid w:val="008B5BDD"/>
    <w:rsid w:val="008B5E00"/>
    <w:rsid w:val="008B6F5B"/>
    <w:rsid w:val="008B785B"/>
    <w:rsid w:val="008C0CEF"/>
    <w:rsid w:val="008D4B5B"/>
    <w:rsid w:val="008E5E0C"/>
    <w:rsid w:val="008F0EA3"/>
    <w:rsid w:val="008F192A"/>
    <w:rsid w:val="008F21D2"/>
    <w:rsid w:val="00903E13"/>
    <w:rsid w:val="00910DC7"/>
    <w:rsid w:val="0091229C"/>
    <w:rsid w:val="009132D5"/>
    <w:rsid w:val="00913FAA"/>
    <w:rsid w:val="009163FD"/>
    <w:rsid w:val="0092012C"/>
    <w:rsid w:val="00920C3A"/>
    <w:rsid w:val="009230AD"/>
    <w:rsid w:val="00925547"/>
    <w:rsid w:val="009258E0"/>
    <w:rsid w:val="00926876"/>
    <w:rsid w:val="009309D6"/>
    <w:rsid w:val="00931234"/>
    <w:rsid w:val="009328BB"/>
    <w:rsid w:val="00932BF6"/>
    <w:rsid w:val="00933283"/>
    <w:rsid w:val="00936126"/>
    <w:rsid w:val="00941AEC"/>
    <w:rsid w:val="00941DC5"/>
    <w:rsid w:val="00943687"/>
    <w:rsid w:val="00946A18"/>
    <w:rsid w:val="00947BDB"/>
    <w:rsid w:val="00955AF3"/>
    <w:rsid w:val="00956C5F"/>
    <w:rsid w:val="00956C6B"/>
    <w:rsid w:val="0096220F"/>
    <w:rsid w:val="00971E69"/>
    <w:rsid w:val="00972C88"/>
    <w:rsid w:val="00975079"/>
    <w:rsid w:val="00993B12"/>
    <w:rsid w:val="009960D9"/>
    <w:rsid w:val="009A595C"/>
    <w:rsid w:val="009A7E93"/>
    <w:rsid w:val="009B0E64"/>
    <w:rsid w:val="009B12DC"/>
    <w:rsid w:val="009B4E5F"/>
    <w:rsid w:val="009C1DB9"/>
    <w:rsid w:val="009C34C4"/>
    <w:rsid w:val="009D0055"/>
    <w:rsid w:val="009D0FC4"/>
    <w:rsid w:val="009D1637"/>
    <w:rsid w:val="009E1D6B"/>
    <w:rsid w:val="009E5C83"/>
    <w:rsid w:val="009E6823"/>
    <w:rsid w:val="009E7833"/>
    <w:rsid w:val="009F18EA"/>
    <w:rsid w:val="00A01A8C"/>
    <w:rsid w:val="00A0755B"/>
    <w:rsid w:val="00A07A82"/>
    <w:rsid w:val="00A1019B"/>
    <w:rsid w:val="00A1152E"/>
    <w:rsid w:val="00A12F9A"/>
    <w:rsid w:val="00A179A1"/>
    <w:rsid w:val="00A22BD4"/>
    <w:rsid w:val="00A22F19"/>
    <w:rsid w:val="00A26D6F"/>
    <w:rsid w:val="00A27B8A"/>
    <w:rsid w:val="00A31100"/>
    <w:rsid w:val="00A32169"/>
    <w:rsid w:val="00A34341"/>
    <w:rsid w:val="00A451AE"/>
    <w:rsid w:val="00A45804"/>
    <w:rsid w:val="00A50DB7"/>
    <w:rsid w:val="00A5203E"/>
    <w:rsid w:val="00A578D8"/>
    <w:rsid w:val="00A60FF5"/>
    <w:rsid w:val="00A71717"/>
    <w:rsid w:val="00A755D8"/>
    <w:rsid w:val="00A77896"/>
    <w:rsid w:val="00A8783E"/>
    <w:rsid w:val="00A933F7"/>
    <w:rsid w:val="00A93646"/>
    <w:rsid w:val="00AA3A28"/>
    <w:rsid w:val="00AA716B"/>
    <w:rsid w:val="00AB295B"/>
    <w:rsid w:val="00AB35BF"/>
    <w:rsid w:val="00AB471D"/>
    <w:rsid w:val="00AB5344"/>
    <w:rsid w:val="00AB6302"/>
    <w:rsid w:val="00AB7FA0"/>
    <w:rsid w:val="00AC63B2"/>
    <w:rsid w:val="00AC7854"/>
    <w:rsid w:val="00AD32A1"/>
    <w:rsid w:val="00AD583D"/>
    <w:rsid w:val="00AE178E"/>
    <w:rsid w:val="00AE3E54"/>
    <w:rsid w:val="00AE6C45"/>
    <w:rsid w:val="00AE74A4"/>
    <w:rsid w:val="00AF2C25"/>
    <w:rsid w:val="00AF56AB"/>
    <w:rsid w:val="00AF7119"/>
    <w:rsid w:val="00B00786"/>
    <w:rsid w:val="00B025D9"/>
    <w:rsid w:val="00B02703"/>
    <w:rsid w:val="00B02773"/>
    <w:rsid w:val="00B028FE"/>
    <w:rsid w:val="00B07B1D"/>
    <w:rsid w:val="00B133A4"/>
    <w:rsid w:val="00B213B1"/>
    <w:rsid w:val="00B2751F"/>
    <w:rsid w:val="00B37E8E"/>
    <w:rsid w:val="00B4176F"/>
    <w:rsid w:val="00B47E1E"/>
    <w:rsid w:val="00B55F9C"/>
    <w:rsid w:val="00B6729F"/>
    <w:rsid w:val="00B677BC"/>
    <w:rsid w:val="00B74A57"/>
    <w:rsid w:val="00B825EC"/>
    <w:rsid w:val="00B82ED0"/>
    <w:rsid w:val="00B85ECF"/>
    <w:rsid w:val="00B90041"/>
    <w:rsid w:val="00B90DC2"/>
    <w:rsid w:val="00B91815"/>
    <w:rsid w:val="00BA06C0"/>
    <w:rsid w:val="00BA59C8"/>
    <w:rsid w:val="00BB360A"/>
    <w:rsid w:val="00BB4F87"/>
    <w:rsid w:val="00BC215A"/>
    <w:rsid w:val="00BC31DB"/>
    <w:rsid w:val="00BC4D2E"/>
    <w:rsid w:val="00BC553F"/>
    <w:rsid w:val="00BC76FC"/>
    <w:rsid w:val="00BE387E"/>
    <w:rsid w:val="00BE3C2B"/>
    <w:rsid w:val="00BE67D0"/>
    <w:rsid w:val="00BF23DE"/>
    <w:rsid w:val="00BF79E3"/>
    <w:rsid w:val="00BF7BDF"/>
    <w:rsid w:val="00C000D3"/>
    <w:rsid w:val="00C16BB2"/>
    <w:rsid w:val="00C21C26"/>
    <w:rsid w:val="00C24F63"/>
    <w:rsid w:val="00C30BEB"/>
    <w:rsid w:val="00C30C70"/>
    <w:rsid w:val="00C31B08"/>
    <w:rsid w:val="00C3456D"/>
    <w:rsid w:val="00C34D1E"/>
    <w:rsid w:val="00C435DC"/>
    <w:rsid w:val="00C47506"/>
    <w:rsid w:val="00C51D58"/>
    <w:rsid w:val="00C51F94"/>
    <w:rsid w:val="00C647F9"/>
    <w:rsid w:val="00C6567D"/>
    <w:rsid w:val="00C72F03"/>
    <w:rsid w:val="00C9674E"/>
    <w:rsid w:val="00C97D94"/>
    <w:rsid w:val="00CA01E9"/>
    <w:rsid w:val="00CA24C4"/>
    <w:rsid w:val="00CB03DD"/>
    <w:rsid w:val="00CC3705"/>
    <w:rsid w:val="00CC3709"/>
    <w:rsid w:val="00CC4165"/>
    <w:rsid w:val="00CD6E87"/>
    <w:rsid w:val="00CD77EB"/>
    <w:rsid w:val="00CD7DB6"/>
    <w:rsid w:val="00CD7EE9"/>
    <w:rsid w:val="00CE036F"/>
    <w:rsid w:val="00CE4384"/>
    <w:rsid w:val="00CE6D17"/>
    <w:rsid w:val="00CF0CB8"/>
    <w:rsid w:val="00CF1B71"/>
    <w:rsid w:val="00CF4087"/>
    <w:rsid w:val="00CF7FBE"/>
    <w:rsid w:val="00D02FA3"/>
    <w:rsid w:val="00D05F96"/>
    <w:rsid w:val="00D078F6"/>
    <w:rsid w:val="00D123D9"/>
    <w:rsid w:val="00D1309D"/>
    <w:rsid w:val="00D208CA"/>
    <w:rsid w:val="00D254F3"/>
    <w:rsid w:val="00D2677E"/>
    <w:rsid w:val="00D301C1"/>
    <w:rsid w:val="00D370E7"/>
    <w:rsid w:val="00D37C27"/>
    <w:rsid w:val="00D37F41"/>
    <w:rsid w:val="00D40E3C"/>
    <w:rsid w:val="00D418D3"/>
    <w:rsid w:val="00D50A6E"/>
    <w:rsid w:val="00D60E16"/>
    <w:rsid w:val="00D62B48"/>
    <w:rsid w:val="00D70D7D"/>
    <w:rsid w:val="00D7223A"/>
    <w:rsid w:val="00D7399F"/>
    <w:rsid w:val="00D752EB"/>
    <w:rsid w:val="00D8382A"/>
    <w:rsid w:val="00D84208"/>
    <w:rsid w:val="00D84AB1"/>
    <w:rsid w:val="00D86152"/>
    <w:rsid w:val="00D90888"/>
    <w:rsid w:val="00D9423A"/>
    <w:rsid w:val="00D9479F"/>
    <w:rsid w:val="00D9544A"/>
    <w:rsid w:val="00D97B38"/>
    <w:rsid w:val="00DA40C4"/>
    <w:rsid w:val="00DA4802"/>
    <w:rsid w:val="00DA56BC"/>
    <w:rsid w:val="00DA58FB"/>
    <w:rsid w:val="00DB048A"/>
    <w:rsid w:val="00DB1F69"/>
    <w:rsid w:val="00DB4568"/>
    <w:rsid w:val="00DC23FE"/>
    <w:rsid w:val="00DC4DF2"/>
    <w:rsid w:val="00DD0844"/>
    <w:rsid w:val="00DD17A3"/>
    <w:rsid w:val="00DD77FA"/>
    <w:rsid w:val="00DE0AB5"/>
    <w:rsid w:val="00DE5385"/>
    <w:rsid w:val="00DF0E03"/>
    <w:rsid w:val="00DF0E29"/>
    <w:rsid w:val="00DF1640"/>
    <w:rsid w:val="00DF1D3E"/>
    <w:rsid w:val="00DF2608"/>
    <w:rsid w:val="00DF37DD"/>
    <w:rsid w:val="00DF61CD"/>
    <w:rsid w:val="00E0118F"/>
    <w:rsid w:val="00E0318E"/>
    <w:rsid w:val="00E0378F"/>
    <w:rsid w:val="00E05260"/>
    <w:rsid w:val="00E0718D"/>
    <w:rsid w:val="00E0757F"/>
    <w:rsid w:val="00E07F10"/>
    <w:rsid w:val="00E116BC"/>
    <w:rsid w:val="00E13061"/>
    <w:rsid w:val="00E1359D"/>
    <w:rsid w:val="00E20B74"/>
    <w:rsid w:val="00E234F2"/>
    <w:rsid w:val="00E24386"/>
    <w:rsid w:val="00E24EAD"/>
    <w:rsid w:val="00E40ACF"/>
    <w:rsid w:val="00E45E60"/>
    <w:rsid w:val="00E45E62"/>
    <w:rsid w:val="00E47AE5"/>
    <w:rsid w:val="00E54715"/>
    <w:rsid w:val="00E55B28"/>
    <w:rsid w:val="00E57B43"/>
    <w:rsid w:val="00E655E9"/>
    <w:rsid w:val="00E66C72"/>
    <w:rsid w:val="00E71C47"/>
    <w:rsid w:val="00E72215"/>
    <w:rsid w:val="00E72C49"/>
    <w:rsid w:val="00E739B5"/>
    <w:rsid w:val="00E742C5"/>
    <w:rsid w:val="00E76A16"/>
    <w:rsid w:val="00E82603"/>
    <w:rsid w:val="00E82757"/>
    <w:rsid w:val="00E85AC1"/>
    <w:rsid w:val="00E91CF7"/>
    <w:rsid w:val="00E93211"/>
    <w:rsid w:val="00EB2152"/>
    <w:rsid w:val="00EB7733"/>
    <w:rsid w:val="00EC20F8"/>
    <w:rsid w:val="00EC7CEE"/>
    <w:rsid w:val="00ED0B34"/>
    <w:rsid w:val="00ED13C1"/>
    <w:rsid w:val="00ED23A1"/>
    <w:rsid w:val="00ED3AC5"/>
    <w:rsid w:val="00ED4A24"/>
    <w:rsid w:val="00ED5FFE"/>
    <w:rsid w:val="00ED7310"/>
    <w:rsid w:val="00EE48BD"/>
    <w:rsid w:val="00EE5F18"/>
    <w:rsid w:val="00EE6A06"/>
    <w:rsid w:val="00EE7340"/>
    <w:rsid w:val="00EF0E76"/>
    <w:rsid w:val="00EF10C5"/>
    <w:rsid w:val="00EF4BA1"/>
    <w:rsid w:val="00EF6E4F"/>
    <w:rsid w:val="00EF7135"/>
    <w:rsid w:val="00EF71FC"/>
    <w:rsid w:val="00F00E52"/>
    <w:rsid w:val="00F05F95"/>
    <w:rsid w:val="00F13AB2"/>
    <w:rsid w:val="00F14238"/>
    <w:rsid w:val="00F1576B"/>
    <w:rsid w:val="00F16AA8"/>
    <w:rsid w:val="00F20C1C"/>
    <w:rsid w:val="00F215DF"/>
    <w:rsid w:val="00F230FD"/>
    <w:rsid w:val="00F24B6C"/>
    <w:rsid w:val="00F2567C"/>
    <w:rsid w:val="00F269E2"/>
    <w:rsid w:val="00F332BB"/>
    <w:rsid w:val="00F34289"/>
    <w:rsid w:val="00F40CA1"/>
    <w:rsid w:val="00F531A6"/>
    <w:rsid w:val="00F54D40"/>
    <w:rsid w:val="00F56296"/>
    <w:rsid w:val="00F56392"/>
    <w:rsid w:val="00F60810"/>
    <w:rsid w:val="00F75D87"/>
    <w:rsid w:val="00F832FD"/>
    <w:rsid w:val="00F90FA5"/>
    <w:rsid w:val="00F95499"/>
    <w:rsid w:val="00FA05B2"/>
    <w:rsid w:val="00FA177C"/>
    <w:rsid w:val="00FA21CA"/>
    <w:rsid w:val="00FA77C7"/>
    <w:rsid w:val="00FB3F9D"/>
    <w:rsid w:val="00FB7536"/>
    <w:rsid w:val="00FC0E14"/>
    <w:rsid w:val="00FC7415"/>
    <w:rsid w:val="00FD1B70"/>
    <w:rsid w:val="00FD2FBF"/>
    <w:rsid w:val="00FD3F5B"/>
    <w:rsid w:val="00FD7902"/>
    <w:rsid w:val="00FD7A13"/>
    <w:rsid w:val="00FE0083"/>
    <w:rsid w:val="00FE0F8D"/>
    <w:rsid w:val="00FE18A9"/>
    <w:rsid w:val="00FE2CCC"/>
    <w:rsid w:val="00FE2CEA"/>
    <w:rsid w:val="00FE3409"/>
    <w:rsid w:val="00FE3D4A"/>
    <w:rsid w:val="00FE49CA"/>
    <w:rsid w:val="00FF47A5"/>
    <w:rsid w:val="00FF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62883"/>
  <w15:docId w15:val="{DEFF90AC-BD2F-4E1D-ACB8-336F74A3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7D0"/>
    <w:rPr>
      <w:rFonts w:ascii="CordiaUPC" w:hAnsi="CordiaUPC" w:cs="Cordi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BE67D0"/>
    <w:pPr>
      <w:keepNext/>
      <w:outlineLvl w:val="0"/>
    </w:pPr>
    <w:rPr>
      <w:rFonts w:ascii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67D0"/>
    <w:pPr>
      <w:jc w:val="thaiDistribute"/>
    </w:pPr>
  </w:style>
  <w:style w:type="table" w:styleId="a4">
    <w:name w:val="Table Grid"/>
    <w:basedOn w:val="a1"/>
    <w:rsid w:val="008B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3110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6">
    <w:name w:val="page number"/>
    <w:basedOn w:val="a0"/>
    <w:rsid w:val="00A31100"/>
  </w:style>
  <w:style w:type="paragraph" w:styleId="a7">
    <w:name w:val="Balloon Text"/>
    <w:basedOn w:val="a"/>
    <w:semiHidden/>
    <w:rsid w:val="00237A7E"/>
    <w:rPr>
      <w:rFonts w:ascii="Tahoma" w:hAnsi="Tahoma" w:cs="Angsana New"/>
      <w:sz w:val="16"/>
      <w:szCs w:val="18"/>
    </w:rPr>
  </w:style>
  <w:style w:type="paragraph" w:styleId="a8">
    <w:name w:val="footer"/>
    <w:basedOn w:val="a"/>
    <w:rsid w:val="00C30BEB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List Paragraph"/>
    <w:basedOn w:val="a"/>
    <w:qFormat/>
    <w:rsid w:val="002527A7"/>
    <w:pPr>
      <w:ind w:left="720"/>
    </w:pPr>
    <w:rPr>
      <w:rFonts w:cs="Angsana New"/>
      <w:szCs w:val="40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DF61CD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  <w:lang w:eastAsia="en-US"/>
    </w:rPr>
  </w:style>
  <w:style w:type="character" w:customStyle="1" w:styleId="z-0">
    <w:name w:val="z-ด้านล่างของฟอร์ม อักขระ"/>
    <w:basedOn w:val="a0"/>
    <w:link w:val="z-"/>
    <w:uiPriority w:val="99"/>
    <w:rsid w:val="00DF61CD"/>
    <w:rPr>
      <w:rFonts w:ascii="Arial" w:eastAsia="Times New Roman" w:hAnsi="Arial" w:cs="Cordia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F47AD-0080-47CF-94F3-F36F5846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10-07-44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Hathairat</cp:lastModifiedBy>
  <cp:revision>3</cp:revision>
  <cp:lastPrinted>2020-07-17T03:02:00Z</cp:lastPrinted>
  <dcterms:created xsi:type="dcterms:W3CDTF">2020-08-05T04:00:00Z</dcterms:created>
  <dcterms:modified xsi:type="dcterms:W3CDTF">2020-08-05T04:10:00Z</dcterms:modified>
</cp:coreProperties>
</file>