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BB" w:rsidRDefault="00FE6F1C" w:rsidP="00FE6F1C">
      <w:pPr>
        <w:tabs>
          <w:tab w:val="left" w:pos="851"/>
        </w:tabs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 xml:space="preserve">สัญญาฉบับนี้ทำ  ณ  สำนักงานยาสูบเชียงใหม่  เมื่อวันที่.............เดือน..............................พ.ศ....................ระหว่างการยาสูบแห่งประเทศไทย  โดยนายนพดล  หาญธนสาร  รักษาการแทนผู้ว่าการการยาสูบแห่งประเทศไทย  ตั้งอยู่เลขที่................................ซึ่งต่อไปนี้ในสัญญาเรียกว่า  “ผู้ซื้อ”  ฝ่ายหนึ่ง  กับ  คณะผลิตกรรมการเกษตร  มหาวิทยาลัยแม่โจ้  โดย  ผู้ช่วยศาสตราจารย์ ดร.เรืองชัย  </w:t>
      </w:r>
      <w:proofErr w:type="spellStart"/>
      <w:r>
        <w:rPr>
          <w:rFonts w:hint="cs"/>
          <w:cs/>
        </w:rPr>
        <w:t>จูวัฒน</w:t>
      </w:r>
      <w:proofErr w:type="spellEnd"/>
      <w:r>
        <w:rPr>
          <w:rFonts w:hint="cs"/>
          <w:cs/>
        </w:rPr>
        <w:t>สำราญ  ตำแหน่งคณบดีคณะผลิตกรรมการเกษตร  ผู้รับมอบอำนาจตามหนังสือมอบอำนาจ  ฉบับลงวันที่.................  ตั้งอยู่เลขที่  63  หมู่ที่  4  ตำบลหนองหาร  อำเภอสันทราย  จังหวัดเชียงใหม่  ซึ่งต่อไปนี้ในสัญญาเรียกว่า  “ผู้ขาย”  อีกฝ่ายหนึ่ง  ทั้งสองฝ่ายตกลงทำสัญญาไว้ต่อกัน  มีข้อความดังต่อไปนี้</w:t>
      </w:r>
      <w:bookmarkStart w:id="0" w:name="_GoBack"/>
      <w:bookmarkEnd w:id="0"/>
    </w:p>
    <w:sectPr w:rsidR="00F16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1C"/>
    <w:rsid w:val="0060480E"/>
    <w:rsid w:val="00F165BB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1052"/>
  <w15:chartTrackingRefBased/>
  <w15:docId w15:val="{18864820-2AFE-4B65-A4A0-4A1B30FB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1</cp:revision>
  <dcterms:created xsi:type="dcterms:W3CDTF">2020-03-02T03:46:00Z</dcterms:created>
  <dcterms:modified xsi:type="dcterms:W3CDTF">2020-03-02T04:10:00Z</dcterms:modified>
</cp:coreProperties>
</file>