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2C" w:rsidRPr="00A42F2C" w:rsidRDefault="006A6AB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cs/>
        </w:rPr>
        <w:t>คณาจารย์สาขาปฐพีศาสตร์</w:t>
      </w:r>
      <w:r w:rsidR="00BA63BF">
        <w:rPr>
          <w:rFonts w:ascii="Tahoma" w:hAnsi="Tahoma" w:cs="Tahoma" w:hint="cs"/>
          <w:sz w:val="24"/>
          <w:szCs w:val="24"/>
          <w:cs/>
        </w:rPr>
        <w:t xml:space="preserve"> </w:t>
      </w:r>
      <w:r w:rsidR="00213553">
        <w:rPr>
          <w:rFonts w:ascii="Tahoma" w:hAnsi="Tahoma" w:cs="Tahoma"/>
          <w:sz w:val="24"/>
          <w:szCs w:val="24"/>
        </w:rPr>
        <w:t xml:space="preserve">(7) </w:t>
      </w:r>
      <w:r w:rsidR="00BA63BF">
        <w:rPr>
          <w:rFonts w:ascii="Tahoma" w:hAnsi="Tahoma" w:cs="Tahoma" w:hint="cs"/>
          <w:sz w:val="24"/>
          <w:szCs w:val="24"/>
          <w:cs/>
        </w:rPr>
        <w:t xml:space="preserve">เกษตรเคมี </w:t>
      </w:r>
      <w:r w:rsidR="00213553">
        <w:rPr>
          <w:rFonts w:ascii="Tahoma" w:hAnsi="Tahoma" w:cs="Tahoma"/>
          <w:sz w:val="24"/>
          <w:szCs w:val="24"/>
        </w:rPr>
        <w:t xml:space="preserve">(1) </w:t>
      </w:r>
      <w:r w:rsidR="00BA63BF">
        <w:rPr>
          <w:rFonts w:ascii="Tahoma" w:hAnsi="Tahoma" w:cs="Tahoma" w:hint="cs"/>
          <w:sz w:val="24"/>
          <w:szCs w:val="24"/>
          <w:cs/>
        </w:rPr>
        <w:t>และพัฒนาภูมิสังคมอย่างยั่งยืน</w:t>
      </w:r>
      <w:r w:rsidR="00213553">
        <w:rPr>
          <w:rFonts w:ascii="Tahoma" w:hAnsi="Tahoma" w:cs="Tahoma" w:hint="cs"/>
          <w:sz w:val="24"/>
          <w:szCs w:val="24"/>
          <w:cs/>
        </w:rPr>
        <w:t xml:space="preserve"> </w:t>
      </w:r>
      <w:r w:rsidR="00213553">
        <w:rPr>
          <w:rFonts w:ascii="Tahoma" w:hAnsi="Tahoma" w:cs="Tahoma"/>
          <w:sz w:val="24"/>
          <w:szCs w:val="24"/>
        </w:rPr>
        <w:t>(2)</w:t>
      </w:r>
    </w:p>
    <w:tbl>
      <w:tblPr>
        <w:tblStyle w:val="TableGrid"/>
        <w:tblW w:w="0" w:type="auto"/>
        <w:tblLook w:val="04A0"/>
      </w:tblPr>
      <w:tblGrid>
        <w:gridCol w:w="2528"/>
        <w:gridCol w:w="2256"/>
        <w:gridCol w:w="2229"/>
        <w:gridCol w:w="2229"/>
      </w:tblGrid>
      <w:tr w:rsidR="008322DF" w:rsidTr="008322DF">
        <w:tc>
          <w:tcPr>
            <w:tcW w:w="2616" w:type="dxa"/>
          </w:tcPr>
          <w:p w:rsidR="00A42F2C" w:rsidRDefault="006A6ABA" w:rsidP="00B407BE">
            <w:pPr>
              <w:jc w:val="center"/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386717" cy="1733909"/>
                  <wp:effectExtent l="19050" t="0" r="3933" b="0"/>
                  <wp:docPr id="7" name="Picture 7" descr="ar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r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023" cy="1751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A42F2C" w:rsidRDefault="006A6ABA" w:rsidP="00B407BE">
            <w:pPr>
              <w:jc w:val="center"/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386720" cy="1733909"/>
                  <wp:effectExtent l="19050" t="0" r="3930" b="0"/>
                  <wp:docPr id="10" name="Picture 10" descr="pathip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thip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920" cy="1742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dxa"/>
          </w:tcPr>
          <w:p w:rsidR="00A42F2C" w:rsidRDefault="00A05365" w:rsidP="00B407BE">
            <w:pPr>
              <w:jc w:val="center"/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386718" cy="1733909"/>
                  <wp:effectExtent l="19050" t="0" r="3932" b="0"/>
                  <wp:docPr id="13" name="Picture 13" descr="supat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upat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554" cy="1744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</w:tcPr>
          <w:p w:rsidR="00A42F2C" w:rsidRDefault="008D02C2" w:rsidP="00B407BE">
            <w:pPr>
              <w:jc w:val="center"/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386718" cy="1733909"/>
                  <wp:effectExtent l="19050" t="0" r="3932" b="0"/>
                  <wp:docPr id="16" name="Picture 16" descr="jirapo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jirapo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9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112" cy="1736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2DF" w:rsidTr="002969D0">
        <w:trPr>
          <w:trHeight w:val="1256"/>
        </w:trPr>
        <w:tc>
          <w:tcPr>
            <w:tcW w:w="2616" w:type="dxa"/>
          </w:tcPr>
          <w:p w:rsidR="008322DF" w:rsidRDefault="008322DF" w:rsidP="006A6A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A6ABA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รศ.</w:t>
            </w:r>
            <w:r w:rsidRPr="006A6ABA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6A6ABA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ดร.</w:t>
            </w:r>
            <w:proofErr w:type="spellStart"/>
            <w:r w:rsidRPr="006A6ABA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อานัฐ</w:t>
            </w:r>
            <w:proofErr w:type="spellEnd"/>
            <w:r w:rsidRPr="006A6ABA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A6ABA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ตันโช</w:t>
            </w:r>
            <w:proofErr w:type="spellEnd"/>
          </w:p>
          <w:p w:rsidR="008322DF" w:rsidRDefault="008322DF" w:rsidP="006A6A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A6ABA">
              <w:rPr>
                <w:rFonts w:ascii="Tahoma" w:hAnsi="Tahoma" w:cs="Tahoma"/>
                <w:color w:val="000000"/>
                <w:sz w:val="18"/>
                <w:szCs w:val="18"/>
              </w:rPr>
              <w:t>Ph.D.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6A6ABA">
              <w:rPr>
                <w:rFonts w:ascii="Tahoma" w:hAnsi="Tahoma" w:cs="Tahoma"/>
                <w:color w:val="000000"/>
                <w:sz w:val="18"/>
                <w:szCs w:val="18"/>
              </w:rPr>
              <w:t>Applied Biological Sciences</w:t>
            </w:r>
          </w:p>
          <w:p w:rsidR="008322DF" w:rsidRPr="006A6ABA" w:rsidRDefault="008322DF" w:rsidP="006A6A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8322DF" w:rsidRDefault="008322DF" w:rsidP="003054DE"/>
        </w:tc>
        <w:tc>
          <w:tcPr>
            <w:tcW w:w="2436" w:type="dxa"/>
          </w:tcPr>
          <w:p w:rsidR="008322DF" w:rsidRDefault="008322DF" w:rsidP="006A6A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A6ABA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ผศ.ดร.ปฏิภาณ</w:t>
            </w:r>
            <w:r w:rsidRPr="006A6ABA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6A6ABA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สุทธิกุลบุตร</w:t>
            </w:r>
          </w:p>
          <w:p w:rsidR="008322DF" w:rsidRPr="006A6ABA" w:rsidRDefault="008322DF" w:rsidP="006A6A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A6ABA">
              <w:rPr>
                <w:rFonts w:ascii="Tahoma" w:hAnsi="Tahoma" w:cs="Tahoma"/>
                <w:color w:val="000000"/>
                <w:sz w:val="18"/>
                <w:szCs w:val="18"/>
              </w:rPr>
              <w:t xml:space="preserve">Ph.D. Applied Bioscience </w:t>
            </w:r>
          </w:p>
          <w:p w:rsidR="008322DF" w:rsidRDefault="00E70D14" w:rsidP="006A6ABA">
            <w:pPr>
              <w:rPr>
                <w:rFonts w:ascii="Tahoma" w:hAnsi="Tahoma" w:cs="Tahoma"/>
                <w:sz w:val="18"/>
                <w:szCs w:val="18"/>
              </w:rPr>
            </w:pPr>
            <w:hyperlink r:id="rId8" w:history="1">
              <w:r w:rsidR="008322DF" w:rsidRPr="009C6D7F">
                <w:rPr>
                  <w:rStyle w:val="Hyperlink"/>
                  <w:rFonts w:ascii="Tahoma" w:hAnsi="Tahoma" w:cs="Tahoma"/>
                  <w:sz w:val="18"/>
                  <w:szCs w:val="18"/>
                </w:rPr>
                <w:t>pathipan@mju.ac.th</w:t>
              </w:r>
            </w:hyperlink>
          </w:p>
          <w:p w:rsidR="008322DF" w:rsidRPr="003054DE" w:rsidRDefault="008322DF" w:rsidP="006A6ABA">
            <w:pPr>
              <w:rPr>
                <w:rFonts w:ascii="Tahoma" w:hAnsi="Tahoma" w:cs="Tahoma"/>
                <w:sz w:val="18"/>
                <w:szCs w:val="18"/>
                <w:cs/>
              </w:rPr>
            </w:pPr>
          </w:p>
        </w:tc>
        <w:tc>
          <w:tcPr>
            <w:tcW w:w="2501" w:type="dxa"/>
          </w:tcPr>
          <w:p w:rsidR="008322DF" w:rsidRDefault="008322DF" w:rsidP="00A0536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5365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ผศ.ดร.</w:t>
            </w:r>
            <w:proofErr w:type="spellStart"/>
            <w:r w:rsidRPr="00A05365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ศุภ</w:t>
            </w:r>
            <w:proofErr w:type="spellEnd"/>
            <w:r w:rsidRPr="00A05365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ธิดา</w:t>
            </w:r>
            <w:r w:rsidRPr="00A05365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</w:t>
            </w:r>
            <w:r w:rsidRPr="00A05365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อ่ำทอง</w:t>
            </w:r>
          </w:p>
          <w:p w:rsidR="008322DF" w:rsidRPr="006A6ABA" w:rsidRDefault="008322DF" w:rsidP="00A0536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A6ABA">
              <w:rPr>
                <w:rFonts w:ascii="Tahoma" w:hAnsi="Tahoma" w:cs="Tahoma"/>
                <w:color w:val="000000"/>
                <w:sz w:val="18"/>
                <w:szCs w:val="18"/>
              </w:rPr>
              <w:t xml:space="preserve">Ph.D.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………………..</w:t>
            </w:r>
          </w:p>
          <w:p w:rsidR="008322DF" w:rsidRDefault="008322DF" w:rsidP="00A0536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322DF" w:rsidRDefault="008322DF" w:rsidP="0051623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322DF" w:rsidRPr="00A05365" w:rsidRDefault="008322DF" w:rsidP="0051623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9" w:type="dxa"/>
          </w:tcPr>
          <w:p w:rsidR="008322DF" w:rsidRDefault="008322DF" w:rsidP="008322D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322DF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ผศ.ดร.จีรา</w:t>
            </w:r>
            <w:proofErr w:type="spellStart"/>
            <w:r w:rsidRPr="008322DF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ภรณ์</w:t>
            </w:r>
            <w:proofErr w:type="spellEnd"/>
          </w:p>
          <w:p w:rsidR="008322DF" w:rsidRPr="008322DF" w:rsidRDefault="008322DF" w:rsidP="008322D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322DF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อิน</w:t>
            </w:r>
            <w:proofErr w:type="spellStart"/>
            <w:r w:rsidRPr="008322DF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ทสาร</w:t>
            </w:r>
            <w:proofErr w:type="spellEnd"/>
          </w:p>
          <w:p w:rsidR="008322DF" w:rsidRDefault="00D035BC" w:rsidP="008322D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Dr. </w:t>
            </w:r>
            <w:r w:rsidR="008322DF" w:rsidRPr="008322DF">
              <w:rPr>
                <w:rFonts w:ascii="Tahoma" w:hAnsi="Tahoma" w:cs="Tahoma"/>
                <w:color w:val="000000"/>
                <w:sz w:val="18"/>
                <w:szCs w:val="18"/>
              </w:rPr>
              <w:t>Soil Science and Land Evaluation</w:t>
            </w:r>
          </w:p>
          <w:p w:rsidR="002969D0" w:rsidRDefault="00E70D14" w:rsidP="008322D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9" w:history="1">
              <w:r w:rsidR="002969D0" w:rsidRPr="009C6D7F">
                <w:rPr>
                  <w:rStyle w:val="Hyperlink"/>
                  <w:rFonts w:ascii="Tahoma" w:hAnsi="Tahoma" w:cs="Tahoma"/>
                  <w:sz w:val="18"/>
                  <w:szCs w:val="18"/>
                </w:rPr>
                <w:t>inthasan@mju.ac.th</w:t>
              </w:r>
            </w:hyperlink>
          </w:p>
          <w:p w:rsidR="002969D0" w:rsidRPr="002969D0" w:rsidRDefault="002969D0" w:rsidP="008322D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322DF" w:rsidTr="008322DF">
        <w:tc>
          <w:tcPr>
            <w:tcW w:w="2616" w:type="dxa"/>
          </w:tcPr>
          <w:p w:rsidR="008322DF" w:rsidRDefault="003943EA" w:rsidP="007557D1"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383246" cy="1744754"/>
                  <wp:effectExtent l="19050" t="0" r="7404" b="0"/>
                  <wp:docPr id="19" name="Picture 19" descr="we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e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989" cy="1748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8322DF" w:rsidRDefault="007557D1" w:rsidP="007557D1">
            <w:pPr>
              <w:jc w:val="center"/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407419" cy="1759789"/>
                  <wp:effectExtent l="19050" t="0" r="2281" b="0"/>
                  <wp:docPr id="2" name="Picture 1" descr="chackap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ckap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589" cy="1767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dxa"/>
          </w:tcPr>
          <w:p w:rsidR="008322DF" w:rsidRDefault="008322DF" w:rsidP="007557D1"/>
        </w:tc>
        <w:tc>
          <w:tcPr>
            <w:tcW w:w="1689" w:type="dxa"/>
          </w:tcPr>
          <w:p w:rsidR="008322DF" w:rsidRDefault="008322DF" w:rsidP="007557D1"/>
        </w:tc>
      </w:tr>
      <w:tr w:rsidR="008322DF" w:rsidTr="008322DF">
        <w:tc>
          <w:tcPr>
            <w:tcW w:w="2616" w:type="dxa"/>
          </w:tcPr>
          <w:p w:rsidR="003943EA" w:rsidRDefault="003943EA" w:rsidP="003943E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943EA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ดร.วีณา</w:t>
            </w:r>
            <w:r w:rsidRPr="003943EA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</w:t>
            </w:r>
            <w:r w:rsidRPr="003943EA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นิลวงศ์</w:t>
            </w:r>
          </w:p>
          <w:p w:rsidR="003943EA" w:rsidRPr="003943EA" w:rsidRDefault="00A67342" w:rsidP="003943E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ปร.ด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="003943EA">
              <w:rPr>
                <w:rFonts w:ascii="Tahoma" w:hAnsi="Tahoma" w:cs="Tahoma" w:hint="cs"/>
                <w:color w:val="000000"/>
                <w:sz w:val="18"/>
                <w:szCs w:val="18"/>
                <w:cs/>
              </w:rPr>
              <w:t xml:space="preserve"> </w:t>
            </w:r>
            <w:r w:rsidR="003943EA" w:rsidRPr="003943EA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ปฐพีวิทยา</w:t>
            </w:r>
          </w:p>
          <w:p w:rsidR="003943EA" w:rsidRDefault="00E70D14" w:rsidP="003943E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12" w:history="1">
              <w:r w:rsidR="003943EA" w:rsidRPr="009C6D7F">
                <w:rPr>
                  <w:rStyle w:val="Hyperlink"/>
                  <w:rFonts w:ascii="Tahoma" w:hAnsi="Tahoma" w:cs="Tahoma"/>
                  <w:sz w:val="18"/>
                  <w:szCs w:val="18"/>
                </w:rPr>
                <w:t>weena@mju.ac.th</w:t>
              </w:r>
            </w:hyperlink>
          </w:p>
          <w:p w:rsidR="008322DF" w:rsidRPr="00510CD1" w:rsidRDefault="008322DF" w:rsidP="008762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6" w:type="dxa"/>
          </w:tcPr>
          <w:p w:rsidR="00BA0B38" w:rsidRDefault="00BA0B38" w:rsidP="00BA0B3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A0B38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อ.จักร</w:t>
            </w:r>
            <w:proofErr w:type="spellStart"/>
            <w:r w:rsidRPr="00BA0B38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พงษ์</w:t>
            </w:r>
            <w:proofErr w:type="spellEnd"/>
            <w:r w:rsidRPr="00BA0B3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</w:t>
            </w:r>
            <w:r w:rsidRPr="00BA0B38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ไชยวงศ์</w:t>
            </w:r>
          </w:p>
          <w:p w:rsidR="00BA0B38" w:rsidRPr="00BA0B38" w:rsidRDefault="00BA0B38" w:rsidP="00BA0B38">
            <w:pPr>
              <w:rPr>
                <w:rFonts w:ascii="Tahoma" w:hAnsi="Tahoma" w:cs="Tahoma"/>
                <w:color w:val="000000"/>
                <w:sz w:val="18"/>
                <w:szCs w:val="18"/>
                <w:cs/>
              </w:rPr>
            </w:pPr>
            <w:proofErr w:type="spellStart"/>
            <w:r w:rsidRPr="00BA0B38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วท.</w:t>
            </w:r>
            <w:proofErr w:type="spellEnd"/>
            <w:r w:rsidRPr="00BA0B38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ม.</w:t>
            </w:r>
            <w:r>
              <w:rPr>
                <w:rFonts w:ascii="Tahoma" w:hAnsi="Tahoma" w:cs="Tahoma" w:hint="cs"/>
                <w:color w:val="000000"/>
                <w:sz w:val="18"/>
                <w:szCs w:val="18"/>
                <w:cs/>
              </w:rPr>
              <w:t xml:space="preserve"> </w:t>
            </w:r>
            <w:r w:rsidRPr="00BA0B38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เกษตรศาสตร์</w:t>
            </w:r>
          </w:p>
          <w:p w:rsidR="008322DF" w:rsidRPr="00510CD1" w:rsidRDefault="008322DF" w:rsidP="009D034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501" w:type="dxa"/>
          </w:tcPr>
          <w:p w:rsidR="008322DF" w:rsidRDefault="00D86E54" w:rsidP="00C356AB">
            <w:pPr>
              <w:rPr>
                <w:rFonts w:ascii="Tahoma" w:hAnsi="Tahoma" w:cs="Tahoma"/>
                <w:sz w:val="18"/>
                <w:szCs w:val="18"/>
              </w:rPr>
            </w:pPr>
            <w:r w:rsidRPr="00D86E54">
              <w:rPr>
                <w:rFonts w:ascii="Tahoma" w:hAnsi="Tahoma" w:cs="Tahoma"/>
                <w:sz w:val="18"/>
                <w:szCs w:val="18"/>
                <w:cs/>
              </w:rPr>
              <w:t xml:space="preserve">อ.ดร.สาวิกา  </w:t>
            </w:r>
            <w:proofErr w:type="spellStart"/>
            <w:r w:rsidRPr="00D86E54">
              <w:rPr>
                <w:rFonts w:ascii="Tahoma" w:hAnsi="Tahoma" w:cs="Tahoma"/>
                <w:sz w:val="18"/>
                <w:szCs w:val="18"/>
                <w:cs/>
              </w:rPr>
              <w:t>กอน</w:t>
            </w:r>
            <w:proofErr w:type="spellEnd"/>
            <w:r w:rsidRPr="00D86E54">
              <w:rPr>
                <w:rFonts w:ascii="Tahoma" w:hAnsi="Tahoma" w:cs="Tahoma"/>
                <w:sz w:val="18"/>
                <w:szCs w:val="18"/>
                <w:cs/>
              </w:rPr>
              <w:t>แสง</w:t>
            </w:r>
          </w:p>
          <w:p w:rsidR="00D86E54" w:rsidRPr="00D86E54" w:rsidRDefault="00D86E54" w:rsidP="00D86E5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D86E54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วท.ด</w:t>
            </w:r>
            <w:proofErr w:type="spellEnd"/>
            <w:r w:rsidR="00A67342">
              <w:rPr>
                <w:rFonts w:ascii="Tahoma" w:hAnsi="Tahoma" w:cs="Tahoma"/>
                <w:color w:val="000000"/>
                <w:sz w:val="18"/>
                <w:szCs w:val="18"/>
              </w:rPr>
              <w:t xml:space="preserve">. </w:t>
            </w:r>
            <w:r w:rsidRPr="00D86E54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พืชไร่</w:t>
            </w:r>
          </w:p>
          <w:p w:rsidR="00D86E54" w:rsidRPr="00510CD1" w:rsidRDefault="00D86E54" w:rsidP="00C356AB">
            <w:pPr>
              <w:rPr>
                <w:rFonts w:ascii="Tahoma" w:hAnsi="Tahoma" w:cs="Tahoma"/>
                <w:sz w:val="18"/>
                <w:szCs w:val="18"/>
                <w:cs/>
              </w:rPr>
            </w:pPr>
          </w:p>
        </w:tc>
        <w:tc>
          <w:tcPr>
            <w:tcW w:w="1689" w:type="dxa"/>
          </w:tcPr>
          <w:p w:rsidR="00D86E54" w:rsidRDefault="00D86E54" w:rsidP="00D86E54">
            <w:pPr>
              <w:rPr>
                <w:rFonts w:ascii="Tahoma" w:hAnsi="Tahoma" w:cs="Tahoma"/>
                <w:color w:val="000000"/>
                <w:sz w:val="18"/>
                <w:szCs w:val="18"/>
                <w:cs/>
              </w:rPr>
            </w:pPr>
            <w:r w:rsidRPr="00AA38B0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ดร.วาสนา</w:t>
            </w:r>
            <w:r w:rsidRPr="00AA38B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</w:t>
            </w:r>
            <w:r w:rsidRPr="00AA38B0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วิ</w:t>
            </w:r>
            <w:proofErr w:type="spellStart"/>
            <w:r w:rsidRPr="00AA38B0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รุญ</w:t>
            </w:r>
            <w:proofErr w:type="spellEnd"/>
            <w:r w:rsidRPr="00AA38B0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รัตน์</w:t>
            </w:r>
          </w:p>
          <w:p w:rsidR="00D86E54" w:rsidRDefault="00D86E54" w:rsidP="00D86E5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 w:hint="cs"/>
                <w:color w:val="000000"/>
                <w:sz w:val="18"/>
                <w:szCs w:val="18"/>
                <w:cs/>
              </w:rPr>
              <w:t>วท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 w:hint="cs"/>
                <w:color w:val="000000"/>
                <w:sz w:val="18"/>
                <w:szCs w:val="18"/>
                <w:cs/>
              </w:rPr>
              <w:t>ด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 w:hint="cs"/>
                <w:color w:val="000000"/>
                <w:sz w:val="18"/>
                <w:szCs w:val="18"/>
                <w:cs/>
              </w:rPr>
              <w:t>ปฐพีศาสตร์</w:t>
            </w:r>
          </w:p>
          <w:p w:rsidR="008322DF" w:rsidRPr="00510CD1" w:rsidRDefault="008322DF" w:rsidP="00AA38B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322DF" w:rsidTr="008322DF">
        <w:tc>
          <w:tcPr>
            <w:tcW w:w="2616" w:type="dxa"/>
          </w:tcPr>
          <w:p w:rsidR="008E7A75" w:rsidRDefault="00A13055" w:rsidP="00A13055">
            <w:pPr>
              <w:jc w:val="center"/>
              <w:rPr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595887" cy="2133276"/>
                  <wp:effectExtent l="19050" t="0" r="4313" b="0"/>
                  <wp:docPr id="1" name="Picture 1" descr="pram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am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837" cy="2141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8322DF" w:rsidRDefault="008322DF" w:rsidP="00BB7FA9">
            <w:pPr>
              <w:jc w:val="center"/>
            </w:pPr>
          </w:p>
        </w:tc>
        <w:tc>
          <w:tcPr>
            <w:tcW w:w="2501" w:type="dxa"/>
          </w:tcPr>
          <w:p w:rsidR="008322DF" w:rsidRDefault="008322DF" w:rsidP="00BB7FA9">
            <w:pPr>
              <w:jc w:val="center"/>
            </w:pPr>
          </w:p>
        </w:tc>
        <w:tc>
          <w:tcPr>
            <w:tcW w:w="1689" w:type="dxa"/>
          </w:tcPr>
          <w:p w:rsidR="008322DF" w:rsidRDefault="008322DF" w:rsidP="00BB7FA9">
            <w:pPr>
              <w:jc w:val="center"/>
            </w:pPr>
          </w:p>
        </w:tc>
      </w:tr>
      <w:tr w:rsidR="008322DF" w:rsidTr="008322DF">
        <w:tc>
          <w:tcPr>
            <w:tcW w:w="2616" w:type="dxa"/>
          </w:tcPr>
          <w:p w:rsidR="007A0F6B" w:rsidRDefault="007A0F6B" w:rsidP="007A0F6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A0F6B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รศ.</w:t>
            </w:r>
            <w:r w:rsidRPr="007A0F6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7A0F6B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ดร.ปราโมช</w:t>
            </w:r>
            <w:r w:rsidRPr="007A0F6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7A0F6B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ศี</w:t>
            </w:r>
            <w:proofErr w:type="spellEnd"/>
            <w:r w:rsidRPr="007A0F6B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ตะโก</w:t>
            </w:r>
            <w:proofErr w:type="spellStart"/>
            <w:r w:rsidRPr="007A0F6B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เศศ</w:t>
            </w:r>
            <w:proofErr w:type="spellEnd"/>
          </w:p>
          <w:p w:rsidR="007A0F6B" w:rsidRDefault="00A076BD" w:rsidP="007A0F6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A076BD">
              <w:rPr>
                <w:rFonts w:ascii="Tahoma" w:hAnsi="Tahoma" w:cs="Tahoma"/>
                <w:color w:val="000000"/>
                <w:sz w:val="18"/>
                <w:szCs w:val="18"/>
              </w:rPr>
              <w:t>Doktors</w:t>
            </w:r>
            <w:proofErr w:type="spellEnd"/>
            <w:r w:rsidRPr="00A076B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76BD">
              <w:rPr>
                <w:rFonts w:ascii="Tahoma" w:hAnsi="Tahoma" w:cs="Tahoma"/>
                <w:color w:val="000000"/>
                <w:sz w:val="18"/>
                <w:szCs w:val="18"/>
              </w:rPr>
              <w:t>der</w:t>
            </w:r>
            <w:proofErr w:type="spellEnd"/>
            <w:r w:rsidRPr="00A076B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76BD">
              <w:rPr>
                <w:rFonts w:ascii="Tahoma" w:hAnsi="Tahoma" w:cs="Tahoma"/>
                <w:color w:val="000000"/>
                <w:sz w:val="18"/>
                <w:szCs w:val="18"/>
              </w:rPr>
              <w:t>Bodenkultur</w:t>
            </w:r>
            <w:proofErr w:type="spellEnd"/>
          </w:p>
          <w:p w:rsidR="00A076BD" w:rsidRDefault="00E70D14" w:rsidP="007A0F6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14" w:history="1">
              <w:r w:rsidR="00A076BD" w:rsidRPr="009C6D7F">
                <w:rPr>
                  <w:rStyle w:val="Hyperlink"/>
                  <w:rFonts w:ascii="Tahoma" w:hAnsi="Tahoma" w:cs="Tahoma"/>
                  <w:sz w:val="18"/>
                  <w:szCs w:val="18"/>
                </w:rPr>
                <w:t>pramot@mju.ac.th</w:t>
              </w:r>
            </w:hyperlink>
          </w:p>
          <w:p w:rsidR="00A076BD" w:rsidRPr="00A076BD" w:rsidRDefault="00A076BD" w:rsidP="007A0F6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8322DF" w:rsidRPr="0023581F" w:rsidRDefault="008322DF" w:rsidP="00C1230B">
            <w:pPr>
              <w:rPr>
                <w:rFonts w:ascii="Tahoma" w:hAnsi="Tahoma" w:cs="Tahoma"/>
                <w:sz w:val="18"/>
                <w:szCs w:val="18"/>
                <w:cs/>
              </w:rPr>
            </w:pPr>
          </w:p>
        </w:tc>
        <w:tc>
          <w:tcPr>
            <w:tcW w:w="2436" w:type="dxa"/>
          </w:tcPr>
          <w:p w:rsidR="00A076BD" w:rsidRDefault="00A076BD" w:rsidP="00A076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76BD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อ.ดร.ผานิตย์</w:t>
            </w:r>
            <w:r w:rsidRPr="00A076B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</w:t>
            </w:r>
            <w:r w:rsidRPr="00A076BD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นาขยัน</w:t>
            </w:r>
          </w:p>
          <w:p w:rsidR="00A076BD" w:rsidRDefault="00A076BD" w:rsidP="00A076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076BD">
              <w:rPr>
                <w:rFonts w:ascii="Tahoma" w:hAnsi="Tahoma" w:cs="Tahoma"/>
                <w:color w:val="000000"/>
                <w:sz w:val="18"/>
                <w:szCs w:val="18"/>
              </w:rPr>
              <w:t>Ph.D.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A076BD">
              <w:rPr>
                <w:rFonts w:ascii="Tahoma" w:hAnsi="Tahoma" w:cs="Tahoma"/>
                <w:color w:val="000000"/>
                <w:sz w:val="18"/>
                <w:szCs w:val="18"/>
              </w:rPr>
              <w:t>Soil and Environmental Sciences</w:t>
            </w:r>
          </w:p>
          <w:p w:rsidR="00A076BD" w:rsidRPr="00A076BD" w:rsidRDefault="00A076BD" w:rsidP="00A076B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8322DF" w:rsidRPr="00A26412" w:rsidRDefault="008322DF" w:rsidP="00C1230B">
            <w:pPr>
              <w:rPr>
                <w:rFonts w:ascii="Tahoma" w:hAnsi="Tahoma" w:cs="Tahoma"/>
                <w:sz w:val="18"/>
                <w:szCs w:val="18"/>
                <w:cs/>
              </w:rPr>
            </w:pPr>
          </w:p>
        </w:tc>
        <w:tc>
          <w:tcPr>
            <w:tcW w:w="2501" w:type="dxa"/>
          </w:tcPr>
          <w:p w:rsidR="008322DF" w:rsidRPr="00A26412" w:rsidRDefault="008322DF" w:rsidP="00AA38B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9" w:type="dxa"/>
          </w:tcPr>
          <w:p w:rsidR="008322DF" w:rsidRDefault="008322DF" w:rsidP="00C6582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322DF" w:rsidRPr="00A26412" w:rsidRDefault="008322DF" w:rsidP="00C658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322DF" w:rsidTr="008322DF">
        <w:tc>
          <w:tcPr>
            <w:tcW w:w="2616" w:type="dxa"/>
          </w:tcPr>
          <w:p w:rsidR="00E90C46" w:rsidRDefault="00E90C46"/>
        </w:tc>
        <w:tc>
          <w:tcPr>
            <w:tcW w:w="2436" w:type="dxa"/>
          </w:tcPr>
          <w:p w:rsidR="008322DF" w:rsidRDefault="008322DF"/>
        </w:tc>
        <w:tc>
          <w:tcPr>
            <w:tcW w:w="2501" w:type="dxa"/>
          </w:tcPr>
          <w:p w:rsidR="008322DF" w:rsidRDefault="008322DF"/>
        </w:tc>
        <w:tc>
          <w:tcPr>
            <w:tcW w:w="1689" w:type="dxa"/>
          </w:tcPr>
          <w:p w:rsidR="008322DF" w:rsidRDefault="008322DF"/>
        </w:tc>
      </w:tr>
      <w:tr w:rsidR="008322DF" w:rsidTr="008322DF">
        <w:tc>
          <w:tcPr>
            <w:tcW w:w="2616" w:type="dxa"/>
          </w:tcPr>
          <w:p w:rsidR="008322DF" w:rsidRDefault="008322DF"/>
        </w:tc>
        <w:tc>
          <w:tcPr>
            <w:tcW w:w="2436" w:type="dxa"/>
          </w:tcPr>
          <w:p w:rsidR="008322DF" w:rsidRDefault="008322DF"/>
        </w:tc>
        <w:tc>
          <w:tcPr>
            <w:tcW w:w="2501" w:type="dxa"/>
          </w:tcPr>
          <w:p w:rsidR="008322DF" w:rsidRDefault="008322DF"/>
        </w:tc>
        <w:tc>
          <w:tcPr>
            <w:tcW w:w="1689" w:type="dxa"/>
          </w:tcPr>
          <w:p w:rsidR="008322DF" w:rsidRDefault="008322DF"/>
        </w:tc>
      </w:tr>
      <w:tr w:rsidR="008322DF" w:rsidTr="008322DF">
        <w:tc>
          <w:tcPr>
            <w:tcW w:w="2616" w:type="dxa"/>
          </w:tcPr>
          <w:p w:rsidR="008322DF" w:rsidRDefault="008322DF"/>
        </w:tc>
        <w:tc>
          <w:tcPr>
            <w:tcW w:w="2436" w:type="dxa"/>
          </w:tcPr>
          <w:p w:rsidR="008322DF" w:rsidRDefault="008322DF"/>
        </w:tc>
        <w:tc>
          <w:tcPr>
            <w:tcW w:w="2501" w:type="dxa"/>
          </w:tcPr>
          <w:p w:rsidR="008322DF" w:rsidRDefault="008322DF"/>
        </w:tc>
        <w:tc>
          <w:tcPr>
            <w:tcW w:w="1689" w:type="dxa"/>
          </w:tcPr>
          <w:p w:rsidR="008322DF" w:rsidRDefault="008322DF"/>
        </w:tc>
      </w:tr>
      <w:tr w:rsidR="008322DF" w:rsidTr="008322DF">
        <w:tc>
          <w:tcPr>
            <w:tcW w:w="2616" w:type="dxa"/>
          </w:tcPr>
          <w:p w:rsidR="008322DF" w:rsidRDefault="008322DF"/>
        </w:tc>
        <w:tc>
          <w:tcPr>
            <w:tcW w:w="2436" w:type="dxa"/>
          </w:tcPr>
          <w:p w:rsidR="008322DF" w:rsidRDefault="008322DF"/>
        </w:tc>
        <w:tc>
          <w:tcPr>
            <w:tcW w:w="2501" w:type="dxa"/>
          </w:tcPr>
          <w:p w:rsidR="008322DF" w:rsidRDefault="008322DF"/>
        </w:tc>
        <w:tc>
          <w:tcPr>
            <w:tcW w:w="1689" w:type="dxa"/>
          </w:tcPr>
          <w:p w:rsidR="008322DF" w:rsidRDefault="008322DF"/>
        </w:tc>
      </w:tr>
    </w:tbl>
    <w:p w:rsidR="00BB5ED6" w:rsidRDefault="00BF4C7C" w:rsidP="00A52AF5">
      <w:pPr>
        <w:rPr>
          <w:cs/>
        </w:rPr>
      </w:pPr>
    </w:p>
    <w:sectPr w:rsidR="00BB5ED6" w:rsidSect="004D5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A42F2C"/>
    <w:rsid w:val="000851B1"/>
    <w:rsid w:val="00115431"/>
    <w:rsid w:val="001A5B44"/>
    <w:rsid w:val="00203A75"/>
    <w:rsid w:val="00213553"/>
    <w:rsid w:val="0023581F"/>
    <w:rsid w:val="0027662F"/>
    <w:rsid w:val="002969D0"/>
    <w:rsid w:val="002A2FE4"/>
    <w:rsid w:val="002D7F28"/>
    <w:rsid w:val="003054DE"/>
    <w:rsid w:val="003316DB"/>
    <w:rsid w:val="003416F1"/>
    <w:rsid w:val="003934D0"/>
    <w:rsid w:val="003943EA"/>
    <w:rsid w:val="003A5981"/>
    <w:rsid w:val="003C2B97"/>
    <w:rsid w:val="003F4941"/>
    <w:rsid w:val="003F7A44"/>
    <w:rsid w:val="00410D9E"/>
    <w:rsid w:val="004407D6"/>
    <w:rsid w:val="00444F6E"/>
    <w:rsid w:val="004C4752"/>
    <w:rsid w:val="004D5632"/>
    <w:rsid w:val="004E1498"/>
    <w:rsid w:val="00510CD1"/>
    <w:rsid w:val="00516239"/>
    <w:rsid w:val="00537F2A"/>
    <w:rsid w:val="0055488C"/>
    <w:rsid w:val="005B0805"/>
    <w:rsid w:val="005B44B7"/>
    <w:rsid w:val="005E14C6"/>
    <w:rsid w:val="005F5F93"/>
    <w:rsid w:val="0063548D"/>
    <w:rsid w:val="00661297"/>
    <w:rsid w:val="006A6ABA"/>
    <w:rsid w:val="006C1965"/>
    <w:rsid w:val="006E5FF7"/>
    <w:rsid w:val="007100C0"/>
    <w:rsid w:val="007557D1"/>
    <w:rsid w:val="007A0F6B"/>
    <w:rsid w:val="007D3D91"/>
    <w:rsid w:val="007D74D0"/>
    <w:rsid w:val="008322DF"/>
    <w:rsid w:val="008762B4"/>
    <w:rsid w:val="00881852"/>
    <w:rsid w:val="008D02C2"/>
    <w:rsid w:val="008D7BDD"/>
    <w:rsid w:val="008E7A75"/>
    <w:rsid w:val="0090537E"/>
    <w:rsid w:val="00994249"/>
    <w:rsid w:val="009D034C"/>
    <w:rsid w:val="009D38D1"/>
    <w:rsid w:val="009F0C0D"/>
    <w:rsid w:val="00A05365"/>
    <w:rsid w:val="00A076BD"/>
    <w:rsid w:val="00A13055"/>
    <w:rsid w:val="00A26412"/>
    <w:rsid w:val="00A3553E"/>
    <w:rsid w:val="00A42F2C"/>
    <w:rsid w:val="00A464B8"/>
    <w:rsid w:val="00A52AF5"/>
    <w:rsid w:val="00A67342"/>
    <w:rsid w:val="00A82F11"/>
    <w:rsid w:val="00AA38B0"/>
    <w:rsid w:val="00B133E9"/>
    <w:rsid w:val="00B21F1E"/>
    <w:rsid w:val="00B407BE"/>
    <w:rsid w:val="00BA0B38"/>
    <w:rsid w:val="00BA63BF"/>
    <w:rsid w:val="00BB7FA9"/>
    <w:rsid w:val="00BF4C7C"/>
    <w:rsid w:val="00C1230B"/>
    <w:rsid w:val="00C356AB"/>
    <w:rsid w:val="00C6431D"/>
    <w:rsid w:val="00C65822"/>
    <w:rsid w:val="00CA721A"/>
    <w:rsid w:val="00CE5024"/>
    <w:rsid w:val="00D035BC"/>
    <w:rsid w:val="00D50862"/>
    <w:rsid w:val="00D86E54"/>
    <w:rsid w:val="00E00D7B"/>
    <w:rsid w:val="00E0561B"/>
    <w:rsid w:val="00E41B7D"/>
    <w:rsid w:val="00E70D14"/>
    <w:rsid w:val="00E72803"/>
    <w:rsid w:val="00E90C46"/>
    <w:rsid w:val="00EC22CB"/>
    <w:rsid w:val="00F3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2F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F2C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C643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hipan@mju.ac.th" TargetMode="Externa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weena@mju.ac.t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mailto:inthasan@mju.ac.th" TargetMode="External"/><Relationship Id="rId14" Type="http://schemas.openxmlformats.org/officeDocument/2006/relationships/hyperlink" Target="mailto:pramot@mj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Dean</cp:lastModifiedBy>
  <cp:revision>31</cp:revision>
  <dcterms:created xsi:type="dcterms:W3CDTF">2014-07-13T01:54:00Z</dcterms:created>
  <dcterms:modified xsi:type="dcterms:W3CDTF">2014-07-13T09:20:00Z</dcterms:modified>
</cp:coreProperties>
</file>