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C90" w:rsidRDefault="000F4C90"/>
    <w:p w:rsidR="008B4E98" w:rsidRDefault="008B4E98"/>
    <w:p w:rsidR="008B4E98" w:rsidRDefault="008B4E98"/>
    <w:p w:rsidR="008B4E98" w:rsidRDefault="008B4E98"/>
    <w:p w:rsidR="008B4E98" w:rsidRPr="008B4E98" w:rsidRDefault="008B4E98" w:rsidP="008B4E98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8B4E98">
        <w:rPr>
          <w:rFonts w:ascii="TH NiramitIT๙" w:hAnsi="TH NiramitIT๙" w:cs="TH NiramitIT๙"/>
          <w:b/>
          <w:bCs/>
          <w:sz w:val="32"/>
          <w:szCs w:val="32"/>
          <w:cs/>
        </w:rPr>
        <w:t>หน้า.......6..........</w:t>
      </w:r>
      <w:r w:rsidRPr="008B4E98">
        <w:rPr>
          <w:rFonts w:ascii="TH NiramitIT๙" w:hAnsi="TH NiramitIT๙" w:cs="TH NiramitIT๙"/>
          <w:b/>
          <w:bCs/>
          <w:sz w:val="32"/>
          <w:szCs w:val="32"/>
          <w:cs/>
        </w:rPr>
        <w:tab/>
        <w:t>ส่งข่าวและร</w:t>
      </w:r>
      <w:bookmarkStart w:id="0" w:name="_GoBack"/>
      <w:bookmarkEnd w:id="0"/>
      <w:r w:rsidRPr="008B4E98">
        <w:rPr>
          <w:rFonts w:ascii="TH NiramitIT๙" w:hAnsi="TH NiramitIT๙" w:cs="TH NiramitIT๙"/>
          <w:b/>
          <w:bCs/>
          <w:sz w:val="32"/>
          <w:szCs w:val="32"/>
          <w:cs/>
        </w:rPr>
        <w:t>วบรวม โดย งานประชาสัมพันธ์ คณะผลิตกรรมการเกษตร</w:t>
      </w:r>
    </w:p>
    <w:sectPr w:rsidR="008B4E98" w:rsidRPr="008B4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98"/>
    <w:rsid w:val="000F4C90"/>
    <w:rsid w:val="008B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89F23-C9C5-4FD0-8E60-1149F949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E9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B4E9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2015-09-17T09:06:00Z</cp:lastPrinted>
  <dcterms:created xsi:type="dcterms:W3CDTF">2015-09-17T09:03:00Z</dcterms:created>
  <dcterms:modified xsi:type="dcterms:W3CDTF">2015-09-17T09:07:00Z</dcterms:modified>
</cp:coreProperties>
</file>