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9D" w:rsidRPr="00A41E35" w:rsidRDefault="0078749D" w:rsidP="0078749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41E35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795014">
        <w:rPr>
          <w:rFonts w:ascii="TH Sarabun New" w:hAnsi="TH Sarabun New" w:cs="TH Sarabun New"/>
          <w:b/>
          <w:bCs/>
          <w:sz w:val="32"/>
          <w:szCs w:val="32"/>
          <w:cs/>
        </w:rPr>
        <w:t>นายกิตติ ดำ</w:t>
      </w:r>
      <w:r w:rsidRPr="00A41E3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เนินชาญวนิชย์ </w:t>
      </w:r>
    </w:p>
    <w:p w:rsidR="0078749D" w:rsidRPr="00A41E35" w:rsidRDefault="0078749D" w:rsidP="0078749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41E35">
        <w:rPr>
          <w:rFonts w:ascii="TH Sarabun New" w:hAnsi="TH Sarabun New" w:cs="TH Sarabun New"/>
          <w:b/>
          <w:bCs/>
          <w:sz w:val="32"/>
          <w:szCs w:val="32"/>
          <w:cs/>
        </w:rPr>
        <w:t>ปรัชญาดุษฎีบัณฑิตกิตติมศักดิ์ สาขาวิชาการจัดการชุมชน</w:t>
      </w:r>
    </w:p>
    <w:p w:rsidR="0078749D" w:rsidRPr="00A41E35" w:rsidRDefault="00795014" w:rsidP="007874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นายกิตติ ดำเนินชาญวนิชย์ ส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="0078749D" w:rsidRPr="00A41E35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เร็จการศึกษาขั้นพื้นฐานจาก </w:t>
      </w:r>
      <w:r>
        <w:rPr>
          <w:rFonts w:ascii="TH Sarabun New" w:hAnsi="TH Sarabun New" w:cs="TH Sarabun New"/>
          <w:sz w:val="32"/>
          <w:szCs w:val="32"/>
          <w:cs/>
        </w:rPr>
        <w:t>อำ</w:t>
      </w:r>
      <w:r w:rsidR="0078749D" w:rsidRPr="00A41E35">
        <w:rPr>
          <w:rFonts w:ascii="TH Sarabun New" w:hAnsi="TH Sarabun New" w:cs="TH Sarabun New"/>
          <w:sz w:val="32"/>
          <w:szCs w:val="32"/>
          <w:cs/>
        </w:rPr>
        <w:t>เภอบ้านโพธิ์ จังหวัดฉะเชิงเทรา เริ่มต้นประกอบอาชีพจากการ</w:t>
      </w:r>
      <w:r>
        <w:rPr>
          <w:rFonts w:ascii="TH Sarabun New" w:hAnsi="TH Sarabun New" w:cs="TH Sarabun New"/>
          <w:sz w:val="32"/>
          <w:szCs w:val="32"/>
          <w:cs/>
        </w:rPr>
        <w:t>จำหน่าย</w:t>
      </w:r>
      <w:r w:rsidR="0078749D" w:rsidRPr="00A41E35">
        <w:rPr>
          <w:rFonts w:ascii="TH Sarabun New" w:hAnsi="TH Sarabun New" w:cs="TH Sarabun New"/>
          <w:sz w:val="32"/>
          <w:szCs w:val="32"/>
          <w:cs/>
        </w:rPr>
        <w:t xml:space="preserve"> สินค้าทั่วไป ต่อมาเริ่มกิจการค้าข้าว ประกอบกิจการโรงสี และพัฒนากิจการ ของตนเองสู่การค้าพืชไร่ส่งออกระดับโลก จนเจริญก้าวหน้าเรื่อยมาตาม</w:t>
      </w:r>
      <w:r>
        <w:rPr>
          <w:rFonts w:ascii="TH Sarabun New" w:hAnsi="TH Sarabun New" w:cs="TH Sarabun New"/>
          <w:sz w:val="32"/>
          <w:szCs w:val="32"/>
          <w:cs/>
        </w:rPr>
        <w:t>ลำ</w:t>
      </w:r>
      <w:r w:rsidR="0078749D" w:rsidRPr="00A41E35">
        <w:rPr>
          <w:rFonts w:ascii="TH Sarabun New" w:hAnsi="TH Sarabun New" w:cs="TH Sarabun New"/>
          <w:sz w:val="32"/>
          <w:szCs w:val="32"/>
          <w:cs/>
        </w:rPr>
        <w:t>ดับ ปัจจุบันเป็นนักธุรกิจที่ประสบความ</w:t>
      </w:r>
      <w:r>
        <w:rPr>
          <w:rFonts w:ascii="TH Sarabun New" w:hAnsi="TH Sarabun New" w:cs="TH Sarabun New"/>
          <w:sz w:val="32"/>
          <w:szCs w:val="32"/>
          <w:cs/>
        </w:rPr>
        <w:t>สำ</w:t>
      </w:r>
      <w:r w:rsidR="0078749D" w:rsidRPr="00A41E35">
        <w:rPr>
          <w:rFonts w:ascii="TH Sarabun New" w:hAnsi="TH Sarabun New" w:cs="TH Sarabun New"/>
          <w:sz w:val="32"/>
          <w:szCs w:val="32"/>
          <w:cs/>
        </w:rPr>
        <w:t xml:space="preserve">เร็จ </w:t>
      </w:r>
      <w:r>
        <w:rPr>
          <w:rFonts w:ascii="TH Sarabun New" w:hAnsi="TH Sarabun New" w:cs="TH Sarabun New"/>
          <w:sz w:val="32"/>
          <w:szCs w:val="32"/>
          <w:cs/>
        </w:rPr>
        <w:t>ดำ</w:t>
      </w:r>
      <w:r w:rsidR="0078749D" w:rsidRPr="00A41E35">
        <w:rPr>
          <w:rFonts w:ascii="TH Sarabun New" w:hAnsi="TH Sarabun New" w:cs="TH Sarabun New"/>
          <w:sz w:val="32"/>
          <w:szCs w:val="32"/>
          <w:cs/>
        </w:rPr>
        <w:t>รง</w:t>
      </w:r>
      <w:r>
        <w:rPr>
          <w:rFonts w:ascii="TH Sarabun New" w:hAnsi="TH Sarabun New" w:cs="TH Sarabun New"/>
          <w:sz w:val="32"/>
          <w:szCs w:val="32"/>
          <w:cs/>
        </w:rPr>
        <w:t>ตำ</w:t>
      </w:r>
      <w:r w:rsidR="0078749D" w:rsidRPr="00A41E35">
        <w:rPr>
          <w:rFonts w:ascii="TH Sarabun New" w:hAnsi="TH Sarabun New" w:cs="TH Sarabun New"/>
          <w:sz w:val="32"/>
          <w:szCs w:val="32"/>
          <w:cs/>
        </w:rPr>
        <w:t>แหน่งประธานผู้ก่อตั้ง กลุ่มเกษตรรุ่งเรืองพืชผล ประธานผู้ก่อตั้งและกรรมการบริษัท ดับ</w:t>
      </w:r>
      <w:proofErr w:type="spellStart"/>
      <w:r w:rsidR="0078749D" w:rsidRPr="00A41E35">
        <w:rPr>
          <w:rFonts w:ascii="TH Sarabun New" w:hAnsi="TH Sarabun New" w:cs="TH Sarabun New"/>
          <w:sz w:val="32"/>
          <w:szCs w:val="32"/>
          <w:cs/>
        </w:rPr>
        <w:t>เบิ้ล</w:t>
      </w:r>
      <w:proofErr w:type="spellEnd"/>
      <w:r w:rsidR="0078749D" w:rsidRPr="00A41E35">
        <w:rPr>
          <w:rFonts w:ascii="TH Sarabun New" w:hAnsi="TH Sarabun New" w:cs="TH Sarabun New"/>
          <w:sz w:val="32"/>
          <w:szCs w:val="32"/>
          <w:cs/>
        </w:rPr>
        <w:t xml:space="preserve"> เอ (</w:t>
      </w:r>
      <w:r w:rsidR="00A41E35">
        <w:rPr>
          <w:rFonts w:ascii="TH Sarabun New" w:hAnsi="TH Sarabun New" w:cs="TH Sarabun New"/>
          <w:sz w:val="32"/>
          <w:szCs w:val="32"/>
        </w:rPr>
        <w:t>1991</w:t>
      </w:r>
      <w:r w:rsidR="0078749D" w:rsidRPr="00A41E35">
        <w:rPr>
          <w:rFonts w:ascii="TH Sarabun New" w:hAnsi="TH Sarabun New" w:cs="TH Sarabun New"/>
          <w:sz w:val="32"/>
          <w:szCs w:val="32"/>
          <w:cs/>
        </w:rPr>
        <w:t xml:space="preserve">) </w:t>
      </w:r>
      <w:r>
        <w:rPr>
          <w:rFonts w:ascii="TH Sarabun New" w:hAnsi="TH Sarabun New" w:cs="TH Sarabun New"/>
          <w:sz w:val="32"/>
          <w:szCs w:val="32"/>
          <w:cs/>
        </w:rPr>
        <w:t>จำ</w:t>
      </w:r>
      <w:r w:rsidR="0078749D" w:rsidRPr="00A41E35">
        <w:rPr>
          <w:rFonts w:ascii="TH Sarabun New" w:hAnsi="TH Sarabun New" w:cs="TH Sarabun New"/>
          <w:sz w:val="32"/>
          <w:szCs w:val="32"/>
          <w:cs/>
        </w:rPr>
        <w:t>กัด (มหาชน) และเป็นประธานผู้ก่อตั้งกลุ่มบริษัท สวนกิตติ ซึ่งเป็น กิจการปลูกสร้างสวนไม้เศรษฐกิจที่เป็นเกษตรอุตสาหกรรมครบวงจร และริเริ่ม อาชีพการปลูกไม้โตเร็ว (ต้นกระดาษ) ครบวงจร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ในด้านอาชีพ นายกิตติ 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เนินชาญวนิชย์ มีผลงานที่แสดงถึงความ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 อย่างยอดเยี่ยม โดยได้เริ่มต้นพัฒนาระบบการปลูกสร้างสวนป่าในพื้นที่ของตนเอง และได้ขยายผลสู่การส่งเสริมให้เกษตรกรและชาวบ้านที่สนใจ ได้ปลูกเป็นพืช เศรษฐกิจ ในบริเวณหัวไร่ คันนา หน้าบ้าน ท้ายครัว และขอบรั้ว ตลอดจน ที่รกร้างต่าง ๆ อันเป็นการใช้ประโยชน์จากที่ดินที่ไม่เคยสร้างประโยชน์ ให้มีประโยชน์ ได้บุกเบิกกิจการโดยลงมือปฏิบัติให้เห็นจริง ด้วยการจัดตั้งโรงเรียน เผยแพร่ความรู้การปลูกต้นกระดาษ เพื่อให้เกษตรกร ชาวบ้าน และผู้สนใจ ได้เรียนรู้และปฏิบัติตาม ส่งผลให้มีการปลูกแพร่หลายในชุมชน ช่วยสร้าง เศรษฐกิจในครัวเรือนและระดับชุมชน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ให้เกษตรกรและชาวบ้านมีเงินออม จากการปลูกต้นกระดาษบนพื้นที่ว่างเปล่า ทั้งนี้การ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เนินกิจการดังกล่าว มุ่งเน้นในการสร้างบุคลากรและคณะ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งานอย่างเป็นระบบ เพื่อให้เกิดความต่อเนื่อง ของกิจการ เริ่มตั้งแต่การวิจัยปรับปรุงพันธุ์จนเป็นต้นกระดาษ การเตรียมพื้นที่ การปลูก</w:t>
      </w:r>
      <w:r w:rsidR="00795014">
        <w:rPr>
          <w:rFonts w:ascii="TH Sarabun New" w:hAnsi="TH Sarabun New" w:cs="TH Sarabun New"/>
          <w:sz w:val="32"/>
          <w:szCs w:val="32"/>
          <w:cs/>
        </w:rPr>
        <w:t>บำ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รุงรักษา การเก็บเกี่ยวผลผลิต ระบบการขนส่ง และขยายผลสู่การ ส่งเสริมแก่เกษตรกร การประกันราคารับซื้อผลผลิต 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ให้ชาวบ้านและผู้ที่สนใจ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ไปสร้างอาชีพ มีรายได้เพิ่มขึ้นจากการปลูกต้นกระดาษ นอกจากนี้ นายกิตติ 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เนินชาญวนิชย์ ได้บุกเบิกการต่อยอดสร้างมูลค่าเพิ่มให้สินค้าการเกษตร เกิดการพัฒนาเทคโนโลยีขั้นสูงในการผลิต ที่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ให้คนในชุมชนที่หลากหลาย สามารถเข้าถึงวงจรอาชีพนี้ได้ โดยการสร้างกิจการให้ครบวงจร ตั้งแต่การเพาะ กล้าไม้ การปลูก แปรรูป ไปจนเป็นกระดาษพิมพ์เขียน สิ่งพิมพ์ สร้างตราสินค้า กระดาษของคนไทย (กระดาษดับ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เบิ้ล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เอ) ส่งออกไปยังต่างประเทศ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เงินตราเข้า ประเทศอย่างมหาศาล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นายกิตติ 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เนินชาญวนิชย์ เป็นผู้มีวิสัยทัศน์ในการ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 โดยเป็น ผู้ศึกษาเจาะลึกถึงแก่นแท้ของงานด้วยความสนใจ ตั้งใจศึกษาค้นคว้าวิจัย จนเข้าใจ จึงตัดสินใจเริ่มพัฒนาพันธุ์ไม้ สร้างสายพันธุ์ต้นกระดาษที่ให้ผลผลิตสูง เติบโตได้ดีและเหมาะสมตามที่เกษตรกรต้องการ รวมทั้งพัฒนาให้มีคุณภาพ ด้านอุตสาหกรรม โดยมีปริมาณเยื่อกระดาษสูงตามที่โรงงานต้องการการพัฒนา วิธีการจัดการแปลงปลูกให้รักษาปริมาณธาตุอาหารและความชื่นเก็บไว้ในดิน การส่งเสริมการปลูกต้นกระดาษที่หลากหลายรูปแบบ สอดคล้องเหมาะสมกับ ความต้องการในการปลูกบนที่ดินประเภทต่าง ๆ ของเกษตรกร พัฒนา อุตสาหกรรมที่ครบวงจรตั้งแต่ต้น</w:t>
      </w:r>
      <w:r w:rsidR="00795014">
        <w:rPr>
          <w:rFonts w:ascii="TH Sarabun New" w:hAnsi="TH Sarabun New" w:cs="TH Sarabun New"/>
          <w:sz w:val="32"/>
          <w:szCs w:val="32"/>
          <w:cs/>
        </w:rPr>
        <w:t>น้ำ</w:t>
      </w:r>
      <w:r w:rsidRPr="00A41E35">
        <w:rPr>
          <w:rFonts w:ascii="TH Sarabun New" w:hAnsi="TH Sarabun New" w:cs="TH Sarabun New"/>
          <w:sz w:val="32"/>
          <w:szCs w:val="32"/>
          <w:cs/>
        </w:rPr>
        <w:t>จนถึง</w:t>
      </w: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>ปลาย</w:t>
      </w:r>
      <w:r w:rsidR="00795014">
        <w:rPr>
          <w:rFonts w:ascii="TH Sarabun New" w:hAnsi="TH Sarabun New" w:cs="TH Sarabun New"/>
          <w:sz w:val="32"/>
          <w:szCs w:val="32"/>
          <w:cs/>
        </w:rPr>
        <w:t>น้ำ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ของเหลือที่ไม่ใช้ประโยชน์ จากภาคการเกษตรมาผลิตกระแสไฟฟ้า โดยการสร้างโรงไฟฟ้าชีวมวล พัฒนา ที่ดินในชนบทที่ห่างไกลเป็นเขตอุตสาหกรรมที่มีสาธารณูปโภคที่สมบูรณ์ เชิญชวนนักลงทุนมาสร้างโรงงาน เกิดการจ้างงานสร้างอาชีพเพื่อเพิ่มรายได้ ให้กับชนบท ไม่ต้องทิ้งถิ่นฐานไป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งานในเมืองหลวง 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ให้ชุมชนมีส่วนเกี่ยวข้อง ในกิจการ ช่วยสร้างรายได้ทั้งทางตรงและทางอ้อม นอกจากนี้ ท่าน มีแนวคิดว่า การพัฒนาคน เป็นหัวใจ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คัญของการพัฒนาเศรษฐกิจของประเทศ จึงได้ก่อตั้ง “มูลนิธิ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เนินชาญวนิชย์” ขึ้นเพื่อส่งเสริม สนับสนุนด้านการศึกษาและ พัฒนาการวิจัย โดยมุ่งเน้นที่เยาวชน พัฒนาครอบครัวเกษตรกรในท้องถิ่น สนับสนุนการศึกษาและการวิจัยพัฒนาของสถาบันการศึกษา เพื่อสร้างบุคลากร ในชุมชนให้มีคุณภาพและ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ให้ทุกคนในชุมชนมีส่วนร่วมในการพัฒนาร่วมกัน นับว่า นายกิตติ 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เนินชาญวนิชย์ เป็นผู้ที่พัฒนาอุตสาหกรรมการใช้ประโยชน์ จากไม้ โดยมีแนวคิดของการจัดการที่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ทุกภาคส่วนมีส่วนร่วมและได้ประโยชน์ร่วมกันเป็นการจัดการที่ช่วยสร้างมูลค่าเพิ่มให้แก่ชุมชนโดยรวมอย่าง มหาศาล เป็นการสร้างคน สร้างเศรษฐกิจ และสร้างสังคมอย่างแท้จริง</w:t>
      </w:r>
    </w:p>
    <w:p w:rsidR="0092644B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โดยที่ นายกิตติ 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เนินชาญวนิชย์ เป็นผู้ที่มีผลงานทางวิชาการดีเด่น จนเป็นที่ยอมรับในวงวิชาการและเป็นผู้ที่ประสบความ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เร็จอย่างยอดเยี่ยม ในงานวิชาชีพจนปรากฏเป็นที่ยอมรับ เป็นประโยชน์และแบบอย่างที่ดี แก่บุคคลทั่วไป อีกทั้งเป็นผู้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บำ</w:t>
      </w:r>
      <w:r w:rsidRPr="00A41E35">
        <w:rPr>
          <w:rFonts w:ascii="TH Sarabun New" w:hAnsi="TH Sarabun New" w:cs="TH Sarabun New"/>
          <w:sz w:val="32"/>
          <w:szCs w:val="32"/>
          <w:cs/>
        </w:rPr>
        <w:t>เพ็ญกรณียกิจด้วยความริเริ่มจนเกิดประโยชน์ แก่สังคมและประเทศชาติ จึงนับเป็นบุคคลผู้มีเกียรติประวัติและคุณสมบัติ เหมาะสมอย่างยิ่ง สมควรได้รับพระราชทานปริญญา ปรัชญาดุษฎีบัณฑิต กิตติมศักดิ์ สาขาวิชา การจัดการชุมชน เพื่อเป็นเกียรติประวัติสืบไป</w:t>
      </w:r>
    </w:p>
    <w:p w:rsidR="0078749D" w:rsidRPr="00A41E35" w:rsidRDefault="0078749D" w:rsidP="0078749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41E35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Pr="00A41E35">
        <w:rPr>
          <w:rFonts w:ascii="TH Sarabun New" w:hAnsi="TH Sarabun New" w:cs="TH Sarabun New"/>
          <w:b/>
          <w:bCs/>
          <w:sz w:val="32"/>
          <w:szCs w:val="32"/>
          <w:cs/>
        </w:rPr>
        <w:t>ศาสตราจารย์ ดร.อู่</w:t>
      </w:r>
      <w:proofErr w:type="spellStart"/>
      <w:r w:rsidRPr="00A41E35">
        <w:rPr>
          <w:rFonts w:ascii="TH Sarabun New" w:hAnsi="TH Sarabun New" w:cs="TH Sarabun New"/>
          <w:b/>
          <w:bCs/>
          <w:sz w:val="32"/>
          <w:szCs w:val="32"/>
          <w:cs/>
        </w:rPr>
        <w:t>ฉิง</w:t>
      </w:r>
      <w:proofErr w:type="spellEnd"/>
      <w:r w:rsidRPr="00A41E3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จี (</w:t>
      </w:r>
      <w:r w:rsidRPr="00A41E35">
        <w:rPr>
          <w:rFonts w:ascii="TH Sarabun New" w:hAnsi="TH Sarabun New" w:cs="TH Sarabun New"/>
          <w:b/>
          <w:bCs/>
          <w:sz w:val="32"/>
          <w:szCs w:val="32"/>
        </w:rPr>
        <w:t>Professor Dr</w:t>
      </w:r>
      <w:r w:rsidRPr="00A41E3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proofErr w:type="spellStart"/>
      <w:r w:rsidRPr="00A41E35">
        <w:rPr>
          <w:rFonts w:ascii="TH Sarabun New" w:hAnsi="TH Sarabun New" w:cs="TH Sarabun New"/>
          <w:b/>
          <w:bCs/>
          <w:sz w:val="32"/>
          <w:szCs w:val="32"/>
        </w:rPr>
        <w:t>Ching</w:t>
      </w:r>
      <w:proofErr w:type="spellEnd"/>
      <w:r w:rsidRPr="00A41E3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A41E35">
        <w:rPr>
          <w:rFonts w:ascii="TH Sarabun New" w:hAnsi="TH Sarabun New" w:cs="TH Sarabun New"/>
          <w:b/>
          <w:bCs/>
          <w:sz w:val="32"/>
          <w:szCs w:val="32"/>
          <w:cs/>
        </w:rPr>
        <w:t xml:space="preserve">– </w:t>
      </w:r>
      <w:r w:rsidRPr="00A41E35">
        <w:rPr>
          <w:rFonts w:ascii="TH Sarabun New" w:hAnsi="TH Sarabun New" w:cs="TH Sarabun New"/>
          <w:b/>
          <w:bCs/>
          <w:sz w:val="32"/>
          <w:szCs w:val="32"/>
        </w:rPr>
        <w:t>Ji Wu</w:t>
      </w:r>
      <w:r w:rsidRPr="00A41E35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</w:p>
    <w:p w:rsidR="0078749D" w:rsidRPr="00A41E35" w:rsidRDefault="0078749D" w:rsidP="0078749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41E35">
        <w:rPr>
          <w:rFonts w:ascii="TH Sarabun New" w:hAnsi="TH Sarabun New" w:cs="TH Sarabun New"/>
          <w:b/>
          <w:bCs/>
          <w:sz w:val="32"/>
          <w:szCs w:val="32"/>
          <w:cs/>
        </w:rPr>
        <w:t>ปรัชญาดุษฎีบัณฑิตกิตติมศักดิ์ สาขาวิชาพัฒนาการท่องเที่ยว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ศาสตราจารย์ ดร. อู่ 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ฉิง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จี (</w:t>
      </w:r>
      <w:r w:rsidRPr="00A41E35">
        <w:rPr>
          <w:rFonts w:ascii="TH Sarabun New" w:hAnsi="TH Sarabun New" w:cs="TH Sarabun New"/>
          <w:sz w:val="32"/>
          <w:szCs w:val="32"/>
        </w:rPr>
        <w:t>Professor Dr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spellStart"/>
      <w:r w:rsidRPr="00A41E35">
        <w:rPr>
          <w:rFonts w:ascii="TH Sarabun New" w:hAnsi="TH Sarabun New" w:cs="TH Sarabun New"/>
          <w:sz w:val="32"/>
          <w:szCs w:val="32"/>
        </w:rPr>
        <w:t>Ching</w:t>
      </w:r>
      <w:proofErr w:type="spellEnd"/>
      <w:r w:rsidRPr="00A41E35">
        <w:rPr>
          <w:rFonts w:ascii="TH Sarabun New" w:hAnsi="TH Sarabun New" w:cs="TH Sarabun New"/>
          <w:sz w:val="32"/>
          <w:szCs w:val="32"/>
        </w:rPr>
        <w:t xml:space="preserve">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– </w:t>
      </w:r>
      <w:r w:rsidRPr="00A41E35">
        <w:rPr>
          <w:rFonts w:ascii="TH Sarabun New" w:hAnsi="TH Sarabun New" w:cs="TH Sarabun New"/>
          <w:sz w:val="32"/>
          <w:szCs w:val="32"/>
        </w:rPr>
        <w:t>Ji Wu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 การศึกษาระดับปริญญาตรี ได้รับวุฒิครุ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สตรบัณฑิตจาก </w:t>
      </w:r>
      <w:r w:rsidRPr="00A41E35">
        <w:rPr>
          <w:rFonts w:ascii="TH Sarabun New" w:hAnsi="TH Sarabun New" w:cs="TH Sarabun New"/>
          <w:sz w:val="32"/>
          <w:szCs w:val="32"/>
        </w:rPr>
        <w:t xml:space="preserve">National Taiwan Normal University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ประเทศไต้หวัน ในปีคริสต์ศักราช </w:t>
      </w:r>
      <w:r w:rsidR="00A41E35">
        <w:rPr>
          <w:rFonts w:ascii="TH Sarabun New" w:hAnsi="TH Sarabun New" w:cs="TH Sarabun New"/>
          <w:sz w:val="32"/>
          <w:szCs w:val="32"/>
        </w:rPr>
        <w:t>1973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เร็จการศึกษา ระดับปริญญาโท ได้รับวุฒิครุ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สตรมหาบัณฑิตจาก </w:t>
      </w:r>
      <w:r w:rsidRPr="00A41E35">
        <w:rPr>
          <w:rFonts w:ascii="TH Sarabun New" w:hAnsi="TH Sarabun New" w:cs="TH Sarabun New"/>
          <w:sz w:val="32"/>
          <w:szCs w:val="32"/>
        </w:rPr>
        <w:t xml:space="preserve">National Taiwan Normal University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ประเทศไต้หวัน ในปีคริสต์ศักราช </w:t>
      </w:r>
      <w:r w:rsidR="00A41E35">
        <w:rPr>
          <w:rFonts w:ascii="TH Sarabun New" w:hAnsi="TH Sarabun New" w:cs="TH Sarabun New"/>
          <w:sz w:val="32"/>
          <w:szCs w:val="32"/>
        </w:rPr>
        <w:t>1979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เร็จการศึกษา ระดับปริญญาเอก ได้รับวุฒิปรัชญาดุษฎีบัณฑิต (ครุศาสตร์) จาก </w:t>
      </w:r>
      <w:r w:rsidRPr="00A41E35">
        <w:rPr>
          <w:rFonts w:ascii="TH Sarabun New" w:hAnsi="TH Sarabun New" w:cs="TH Sarabun New"/>
          <w:sz w:val="32"/>
          <w:szCs w:val="32"/>
        </w:rPr>
        <w:t xml:space="preserve">National Taiwan Normal University </w:t>
      </w:r>
      <w:r w:rsidRPr="00A41E35">
        <w:rPr>
          <w:rFonts w:ascii="TH Sarabun New" w:hAnsi="TH Sarabun New" w:cs="TH Sarabun New"/>
          <w:sz w:val="32"/>
          <w:szCs w:val="32"/>
          <w:cs/>
        </w:rPr>
        <w:t>ป</w:t>
      </w:r>
      <w:r w:rsidR="00A41E35">
        <w:rPr>
          <w:rFonts w:ascii="TH Sarabun New" w:hAnsi="TH Sarabun New" w:cs="TH Sarabun New"/>
          <w:sz w:val="32"/>
          <w:szCs w:val="32"/>
          <w:cs/>
        </w:rPr>
        <w:t xml:space="preserve">ระเทศไต้หวัน ในปี คริสต์ศักราช </w:t>
      </w:r>
      <w:r w:rsidR="00A41E35">
        <w:rPr>
          <w:rFonts w:ascii="TH Sarabun New" w:hAnsi="TH Sarabun New" w:cs="TH Sarabun New"/>
          <w:sz w:val="32"/>
          <w:szCs w:val="32"/>
        </w:rPr>
        <w:t>1985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ปัจจุบัน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แหน่งรัฐมนตรีว่าการกระทรวงศึกษาธิการ กรุงไทเป ประเทศไต้หวัน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ในด้านวิชาการ ศาสตราจารย์ ดร. อู่ 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ฉิง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จี มีผลงานที่ได้รับการตีพิมพ์ อันเป็นผลงานสร้างสรรค์ อาทิ เรื่อง การเปลี่ยนแปลงและการพัฒนา การศึกษา ด้านเทคโนโลยี และการอาชีพ เรื่องทฤษฎีการตัดสินใจ และประเด็น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 ในการปฏิบัติงานของกระทรวงศึกษาธิการ นอกจากนี้ ท่านยังเป็นที่รู้จัก ในวงวิชาการทั้งในประเทศและต่างประเทศ ดังจะเห็นได้จากการเป็นอาจารย์ แลกเปลี่ยนของมหาวิทยาลัยฮา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ร์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วาด (</w:t>
      </w:r>
      <w:r w:rsidRPr="00A41E35">
        <w:rPr>
          <w:rFonts w:ascii="TH Sarabun New" w:hAnsi="TH Sarabun New" w:cs="TH Sarabun New"/>
          <w:sz w:val="32"/>
          <w:szCs w:val="32"/>
        </w:rPr>
        <w:t xml:space="preserve">Harvard </w:t>
      </w:r>
      <w:r w:rsidRPr="00A41E35">
        <w:rPr>
          <w:rFonts w:ascii="TH Sarabun New" w:hAnsi="TH Sarabun New" w:cs="TH Sarabun New"/>
          <w:sz w:val="32"/>
          <w:szCs w:val="32"/>
        </w:rPr>
        <w:lastRenderedPageBreak/>
        <w:t>University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) ประเทศ สหรัฐอเมริกา ในปีคริสต์ศักราช </w:t>
      </w:r>
      <w:r w:rsidR="00C31ED2">
        <w:rPr>
          <w:rFonts w:ascii="TH Sarabun New" w:hAnsi="TH Sarabun New" w:cs="TH Sarabun New"/>
          <w:sz w:val="32"/>
          <w:szCs w:val="32"/>
        </w:rPr>
        <w:t>1997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ท่านเป็นบุคคลที่ประสบความ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เร็จ ในวงวิชาการและการบริหาร จนเป็นที่ประจักษ์ สังเกตจากการได้รับรางวัล </w:t>
      </w:r>
      <w:r w:rsidRPr="00A41E35">
        <w:rPr>
          <w:rFonts w:ascii="TH Sarabun New" w:hAnsi="TH Sarabun New" w:cs="TH Sarabun New"/>
          <w:sz w:val="32"/>
          <w:szCs w:val="32"/>
        </w:rPr>
        <w:t xml:space="preserve">Type A Award for Academic Research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จากสภาวิทยาศาสตร์แห่งชาติ (คริสต์ศักราช </w:t>
      </w:r>
      <w:r w:rsidR="00C31ED2">
        <w:rPr>
          <w:rFonts w:ascii="TH Sarabun New" w:hAnsi="TH Sarabun New" w:cs="TH Sarabun New"/>
          <w:sz w:val="32"/>
          <w:szCs w:val="32"/>
        </w:rPr>
        <w:t>1984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- </w:t>
      </w:r>
      <w:r w:rsidR="00C31ED2">
        <w:rPr>
          <w:rFonts w:ascii="TH Sarabun New" w:hAnsi="TH Sarabun New" w:cs="TH Sarabun New"/>
          <w:sz w:val="32"/>
          <w:szCs w:val="32"/>
        </w:rPr>
        <w:t>1987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) และรางวัล </w:t>
      </w:r>
      <w:r w:rsidRPr="00A41E35">
        <w:rPr>
          <w:rFonts w:ascii="TH Sarabun New" w:hAnsi="TH Sarabun New" w:cs="TH Sarabun New"/>
          <w:sz w:val="32"/>
          <w:szCs w:val="32"/>
        </w:rPr>
        <w:t>Education Award, Educational and Academic Association of R</w:t>
      </w:r>
      <w:r w:rsidRPr="00A41E35">
        <w:rPr>
          <w:rFonts w:ascii="TH Sarabun New" w:hAnsi="TH Sarabun New" w:cs="TH Sarabun New"/>
          <w:sz w:val="32"/>
          <w:szCs w:val="32"/>
          <w:cs/>
        </w:rPr>
        <w:t>.</w:t>
      </w:r>
      <w:r w:rsidRPr="00A41E35">
        <w:rPr>
          <w:rFonts w:ascii="TH Sarabun New" w:hAnsi="TH Sarabun New" w:cs="TH Sarabun New"/>
          <w:sz w:val="32"/>
          <w:szCs w:val="32"/>
        </w:rPr>
        <w:t>O</w:t>
      </w:r>
      <w:r w:rsidRPr="00A41E35">
        <w:rPr>
          <w:rFonts w:ascii="TH Sarabun New" w:hAnsi="TH Sarabun New" w:cs="TH Sarabun New"/>
          <w:sz w:val="32"/>
          <w:szCs w:val="32"/>
          <w:cs/>
        </w:rPr>
        <w:t>.</w:t>
      </w:r>
      <w:r w:rsidRPr="00A41E35">
        <w:rPr>
          <w:rFonts w:ascii="TH Sarabun New" w:hAnsi="TH Sarabun New" w:cs="TH Sarabun New"/>
          <w:sz w:val="32"/>
          <w:szCs w:val="32"/>
        </w:rPr>
        <w:t xml:space="preserve">C </w:t>
      </w:r>
      <w:r w:rsidRPr="00A41E35">
        <w:rPr>
          <w:rFonts w:ascii="TH Sarabun New" w:hAnsi="TH Sarabun New" w:cs="TH Sarabun New"/>
          <w:sz w:val="32"/>
          <w:szCs w:val="32"/>
          <w:cs/>
        </w:rPr>
        <w:t>ประเทศไต้หวัน ประ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ปี 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คร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ิสตศักราช </w:t>
      </w:r>
      <w:r w:rsidR="00C31ED2">
        <w:rPr>
          <w:rFonts w:ascii="TH Sarabun New" w:hAnsi="TH Sarabun New" w:cs="TH Sarabun New"/>
          <w:sz w:val="32"/>
          <w:szCs w:val="32"/>
        </w:rPr>
        <w:t>1984</w:t>
      </w:r>
      <w:r w:rsidRPr="00A41E35">
        <w:rPr>
          <w:rFonts w:ascii="TH Sarabun New" w:hAnsi="TH Sarabun New" w:cs="TH Sarabun New"/>
          <w:sz w:val="32"/>
          <w:szCs w:val="32"/>
        </w:rPr>
        <w:t>,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31ED2">
        <w:rPr>
          <w:rFonts w:ascii="TH Sarabun New" w:hAnsi="TH Sarabun New" w:cs="TH Sarabun New"/>
          <w:sz w:val="32"/>
          <w:szCs w:val="32"/>
        </w:rPr>
        <w:t>1989</w:t>
      </w:r>
      <w:r w:rsidRPr="00A41E35">
        <w:rPr>
          <w:rFonts w:ascii="TH Sarabun New" w:hAnsi="TH Sarabun New" w:cs="TH Sarabun New"/>
          <w:sz w:val="32"/>
          <w:szCs w:val="32"/>
        </w:rPr>
        <w:t>,</w:t>
      </w:r>
      <w:r w:rsidR="00C31ED2">
        <w:rPr>
          <w:rFonts w:ascii="TH Sarabun New" w:hAnsi="TH Sarabun New" w:cs="TH Sarabun New"/>
          <w:sz w:val="32"/>
          <w:szCs w:val="32"/>
        </w:rPr>
        <w:t>1994</w:t>
      </w:r>
      <w:r w:rsidRPr="00A41E35">
        <w:rPr>
          <w:rFonts w:ascii="TH Sarabun New" w:hAnsi="TH Sarabun New" w:cs="TH Sarabun New"/>
          <w:sz w:val="32"/>
          <w:szCs w:val="32"/>
        </w:rPr>
        <w:t xml:space="preserve">, </w:t>
      </w:r>
      <w:r w:rsidR="00C31ED2">
        <w:rPr>
          <w:rFonts w:ascii="TH Sarabun New" w:hAnsi="TH Sarabun New" w:cs="TH Sarabun New"/>
          <w:sz w:val="32"/>
          <w:szCs w:val="32"/>
        </w:rPr>
        <w:t>2000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และ </w:t>
      </w:r>
      <w:r w:rsidR="00C31ED2">
        <w:rPr>
          <w:rFonts w:ascii="TH Sarabun New" w:hAnsi="TH Sarabun New" w:cs="TH Sarabun New"/>
          <w:sz w:val="32"/>
          <w:szCs w:val="32"/>
        </w:rPr>
        <w:t>2007</w:t>
      </w:r>
      <w:r w:rsidRPr="00A41E35">
        <w:rPr>
          <w:rFonts w:ascii="TH Sarabun New" w:hAnsi="TH Sarabun New" w:cs="TH Sarabun New"/>
          <w:sz w:val="32"/>
          <w:szCs w:val="32"/>
          <w:cs/>
        </w:rPr>
        <w:t>)นอกเหนือจากการ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แหน่งรัฐมนตรีว่าการกระทรวงศึกษาธิการ ศาสตราจารย์ ดร. อู่ 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ฉิง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จี ยังเป็นที่ปรึกษารองนายกเทศมนตรี กรุงไทเป ระหว่างปีคริสต์ศักราช </w:t>
      </w:r>
      <w:r w:rsidR="00C31ED2">
        <w:rPr>
          <w:rFonts w:ascii="TH Sarabun New" w:hAnsi="TH Sarabun New" w:cs="TH Sarabun New"/>
          <w:sz w:val="32"/>
          <w:szCs w:val="32"/>
        </w:rPr>
        <w:t>2008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- </w:t>
      </w:r>
      <w:r w:rsidR="00C31ED2">
        <w:rPr>
          <w:rFonts w:ascii="TH Sarabun New" w:hAnsi="TH Sarabun New" w:cs="TH Sarabun New"/>
          <w:sz w:val="32"/>
          <w:szCs w:val="32"/>
        </w:rPr>
        <w:t>2009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และที่ปรึกษาอธิบดีกรมศึกษาธิการ กรุงไทเป ประเทศไต้หวัน ระหว่างปีคริสต์ศักราช </w:t>
      </w:r>
      <w:r w:rsidR="00C31ED2">
        <w:rPr>
          <w:rFonts w:ascii="TH Sarabun New" w:hAnsi="TH Sarabun New" w:cs="TH Sarabun New"/>
          <w:sz w:val="32"/>
          <w:szCs w:val="32"/>
        </w:rPr>
        <w:t>2002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– </w:t>
      </w:r>
      <w:r w:rsidR="00C31ED2">
        <w:rPr>
          <w:rFonts w:ascii="TH Sarabun New" w:hAnsi="TH Sarabun New" w:cs="TH Sarabun New"/>
          <w:sz w:val="32"/>
          <w:szCs w:val="32"/>
        </w:rPr>
        <w:t>2008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จากประสบการณ์ในวงวิชาการ และการบริหารในระดับประเทศ โดยเฉพาะอย่างยิ่ง 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แหน่งรัฐมนตรีว่าการกระทรวงศึกษาธิการ 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นวย ประโยชน์แก่ประเทศไทยให้ได้รับประโยชน์ด้านการศึกษาและวัฒนธรรมอันส่งผล ต่อการประสานความร่วมมือระหว่างประเทศไทยกับประเทศไต้หวันอย่างต่อเนื่อง และเป็นรูปธรรม อาทิ การสนับสนุนทุนการศึกษาแก่นักศึกษาไทยให้มีโอกาส เดินทางไปศึกษาในประเทศไต้หวัน โดยได้รับทุนสนับสนุนทั้งในระดับปริญญาตรี ปริญญาโทและระดับปริญญาเอก รวมทั้งการศึกษาวิจัยของบุคลากร ในมหาวิทยาลัย และองค์กรต่าง ๆ ซึ่งมหาวิทยาลัยแม่โจ้เป็นสถาบันหนึ่งที่ได้รับ โอกาสทางการศึกษาและวัฒนธรรมดังกล่าว ปัจจุบันมีนักศึกษาและบุคลากร จากคณะต่าง ๆ ของมหาวิทยาลัยแม่โจ้ เดินทางไปศึกษาในประเทศไต้หวัน เป็น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นวนมาก รวมทั้งคณะพัฒนาการท่องเที่ยว มหาวิทยาลัยแม่โจ้ ที่ได้รับ คุณูปการอันสูงยิ่งจากศาสตราจารย์ ดร. อู่ 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ฉิง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จี ในการให้โอกาสดังกล่าว นอกจากนี้ยังได้รับความร่วมมือทั้งในด้านวิชาการ และการจัดการท่องเที่ยว ที่ผ่านรูปแบบการจัดการศึกษา การสัมมนา ตลอดจนการศึกษาดูงาน อาทิ การจัดประชุมสัมมนา </w:t>
      </w:r>
      <w:r w:rsidRPr="00A41E35">
        <w:rPr>
          <w:rFonts w:ascii="TH Sarabun New" w:hAnsi="TH Sarabun New" w:cs="TH Sarabun New"/>
          <w:sz w:val="32"/>
          <w:szCs w:val="32"/>
        </w:rPr>
        <w:t xml:space="preserve">Taiwan Higher Education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ณ กรุงเทพมหานคร และ มหาวิทยาลัยเชียงใหม่ ซึ่งจัดขึ้นในปีพุทธศักราช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2554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และการประชุมดังกล่าว จะจัดขึ้นครั้งต่อไป ในวันที่ </w:t>
      </w:r>
      <w:r w:rsidR="00C31ED2">
        <w:rPr>
          <w:rFonts w:ascii="TH Sarabun New" w:hAnsi="TH Sarabun New" w:cs="TH Sarabun New"/>
          <w:sz w:val="32"/>
          <w:szCs w:val="32"/>
        </w:rPr>
        <w:t>19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– </w:t>
      </w:r>
      <w:r w:rsidR="00C31ED2">
        <w:rPr>
          <w:rFonts w:ascii="TH Sarabun New" w:hAnsi="TH Sarabun New" w:cs="TH Sarabun New"/>
          <w:sz w:val="32"/>
          <w:szCs w:val="32"/>
        </w:rPr>
        <w:t>20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เดือนมีนาคม พ.ศ. </w:t>
      </w:r>
      <w:r w:rsidR="00C31ED2">
        <w:rPr>
          <w:rFonts w:ascii="TH Sarabun New" w:hAnsi="TH Sarabun New" w:cs="TH Sarabun New"/>
          <w:sz w:val="32"/>
          <w:szCs w:val="32"/>
        </w:rPr>
        <w:t>2555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ณ กรุงไทเป ประเทศไต้หวัน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จากคุณูปการดังกล่าว 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ให้ประจักษ์ในความรู้ความสามารถ ของศาสตราจารย์ ดร. อู่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ฉิง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จี ที่มีความเป็นผู้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ที่มีวิสัยทัศน์ สามารถตัดสินใจ ใช้กลวิธีการบริหารเอื้อประโยชน์ทางวิชาการระหว่างประเทศ 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ให้การศึกษาเป็น เครื่องมือ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หรับประเทศไต้หวัน ในการ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ผู้คนจากนานาประเทศ รวม ทั้งประเทศไทย เรียนรู้และรับวัฒนธรรมตลอดจนความเจริญด้านวิทยาการและเทคโนโลยีของประเทศไต้หวัน มาปรับใช้ให้เป็นประโยชน์ และส่งผลให้ การท่องเที่ยวระหว่างประเทศต่าง ๆ กับประเทศไต้หวันได้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เนินแนวทาง การส่งเสริมประสานความร่วมมือกัน นับเป็นหลักการของนักบริหารที่มี ความรอบรู้เป็นอย่างยิ่ง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โดยที่ ศาสตราจารย์ ดร. อู่ 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ฉิง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จี เป็นผู้มีผลงานทางวิชาการดีเด่น เป็นผู้ที่ประสบความ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เร็จอย่างยอดเยี่ยมในงานวิชาชีพ จนเป็นที่ประจักษ์ เป็นประโยชน์และแบบอย่างที่ดีแก่บุคคลทั่วไป นับเป็นบุคคลที่มีเกียรติ</w:t>
      </w: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>ประวัติ และคุณสมบัติเหมาะสมอย่างยิ่ง สมควรได้รับพระราชทานปริญญา ปรัชญาดุษฎีบัณฑิตกิตติมศักดิ์ สาขาวิชาพัฒนาการท่องเที่ยว เพื่อเป็น เกียรติประวัติสืบไป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</w:p>
    <w:p w:rsidR="0078749D" w:rsidRPr="009B223C" w:rsidRDefault="0078749D" w:rsidP="0078749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B223C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Pr="009B223C">
        <w:rPr>
          <w:rFonts w:ascii="TH Sarabun New" w:hAnsi="TH Sarabun New" w:cs="TH Sarabun New"/>
          <w:b/>
          <w:bCs/>
          <w:sz w:val="32"/>
          <w:szCs w:val="32"/>
          <w:cs/>
        </w:rPr>
        <w:t>นายไชย ไชย</w:t>
      </w:r>
      <w:proofErr w:type="spellStart"/>
      <w:r w:rsidRPr="009B223C">
        <w:rPr>
          <w:rFonts w:ascii="TH Sarabun New" w:hAnsi="TH Sarabun New" w:cs="TH Sarabun New"/>
          <w:b/>
          <w:bCs/>
          <w:sz w:val="32"/>
          <w:szCs w:val="32"/>
          <w:cs/>
        </w:rPr>
        <w:t>วรร</w:t>
      </w:r>
      <w:proofErr w:type="spellEnd"/>
      <w:r w:rsidRPr="009B22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ณ </w:t>
      </w:r>
    </w:p>
    <w:p w:rsidR="0078749D" w:rsidRPr="009B223C" w:rsidRDefault="0078749D" w:rsidP="0078749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B223C">
        <w:rPr>
          <w:rFonts w:ascii="TH Sarabun New" w:hAnsi="TH Sarabun New" w:cs="TH Sarabun New"/>
          <w:b/>
          <w:bCs/>
          <w:sz w:val="32"/>
          <w:szCs w:val="32"/>
          <w:cs/>
        </w:rPr>
        <w:t>ปรัชญาดุษฎีบัณฑิตกิตติมศักดิ์</w:t>
      </w:r>
      <w:r w:rsidR="009B223C" w:rsidRPr="009B223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9B223C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สาขาวิชาบริหารธุรกิจ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นายไชย ไชย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วรร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ณ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เร็จการศึกษา </w:t>
      </w:r>
      <w:r w:rsidRPr="00A41E35">
        <w:rPr>
          <w:rFonts w:ascii="TH Sarabun New" w:hAnsi="TH Sarabun New" w:cs="TH Sarabun New"/>
          <w:sz w:val="32"/>
          <w:szCs w:val="32"/>
        </w:rPr>
        <w:t>HND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A41E35">
        <w:rPr>
          <w:rFonts w:ascii="TH Sarabun New" w:hAnsi="TH Sarabun New" w:cs="TH Sarabun New"/>
          <w:sz w:val="32"/>
          <w:szCs w:val="32"/>
        </w:rPr>
        <w:t xml:space="preserve">Business Studies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r w:rsidRPr="00A41E35">
        <w:rPr>
          <w:rFonts w:ascii="TH Sarabun New" w:hAnsi="TH Sarabun New" w:cs="TH Sarabun New"/>
          <w:sz w:val="32"/>
          <w:szCs w:val="32"/>
        </w:rPr>
        <w:t xml:space="preserve">West </w:t>
      </w:r>
      <w:proofErr w:type="spellStart"/>
      <w:r w:rsidRPr="00A41E35">
        <w:rPr>
          <w:rFonts w:ascii="TH Sarabun New" w:hAnsi="TH Sarabun New" w:cs="TH Sarabun New"/>
          <w:sz w:val="32"/>
          <w:szCs w:val="32"/>
        </w:rPr>
        <w:t>Glamorgan</w:t>
      </w:r>
      <w:proofErr w:type="spellEnd"/>
      <w:r w:rsidRPr="00A41E35">
        <w:rPr>
          <w:rFonts w:ascii="TH Sarabun New" w:hAnsi="TH Sarabun New" w:cs="TH Sarabun New"/>
          <w:sz w:val="32"/>
          <w:szCs w:val="32"/>
        </w:rPr>
        <w:t xml:space="preserve"> Institute of Higher Education </w:t>
      </w:r>
      <w:proofErr w:type="spellStart"/>
      <w:r w:rsidRPr="00A41E35">
        <w:rPr>
          <w:rFonts w:ascii="TH Sarabun New" w:hAnsi="TH Sarabun New" w:cs="TH Sarabun New"/>
          <w:sz w:val="32"/>
          <w:szCs w:val="32"/>
        </w:rPr>
        <w:t>Awansea</w:t>
      </w:r>
      <w:proofErr w:type="spellEnd"/>
      <w:r w:rsidRPr="00A41E35">
        <w:rPr>
          <w:rFonts w:ascii="TH Sarabun New" w:hAnsi="TH Sarabun New" w:cs="TH Sarabun New"/>
          <w:sz w:val="32"/>
          <w:szCs w:val="32"/>
        </w:rPr>
        <w:t xml:space="preserve">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ประเทศสหราชอาณาจักร ในปีพุทธศักราช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2523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จากนั้น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เร็จการศึกษาระดับปริญญาตรี สาขาวิชา </w:t>
      </w:r>
      <w:r w:rsidRPr="00A41E35">
        <w:rPr>
          <w:rFonts w:ascii="TH Sarabun New" w:hAnsi="TH Sarabun New" w:cs="TH Sarabun New"/>
          <w:sz w:val="32"/>
          <w:szCs w:val="32"/>
        </w:rPr>
        <w:t xml:space="preserve">Business admin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จากมหาวิทยาลัย </w:t>
      </w:r>
      <w:r w:rsidRPr="00A41E35">
        <w:rPr>
          <w:rFonts w:ascii="TH Sarabun New" w:hAnsi="TH Sarabun New" w:cs="TH Sarabun New"/>
          <w:sz w:val="32"/>
          <w:szCs w:val="32"/>
        </w:rPr>
        <w:t xml:space="preserve">Richmond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ประเทศสหราชอาณาจักร ในปีพุทธศักราช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2523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ปัจจุบัน นายไชย ไชย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วรร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ณ 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แหน่งกรรมการผู้จัดการใหญ่ บริษัทไทยประกันชีวิต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กัด กรรมการผู้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นวยการ บริษัทไทยไพบูลย์ประกันภัย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กัด กรรมการผู้จัดการ บริษัท ริมเพ 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ดิเวลล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อปเม้นท์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กัด กรรมการบริหาร บริษัทไทย เอเชียแปซิฟิก 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บริว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เวอรี่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กัด กรรมการและประธานคณะผู้บริหาร บริษัทโรงแรมปาร์ค นายเลิศ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กัด ซึ่งนายไชย ไชย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วรร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ณ นับว่าเป็นบุคคลที่มีความโดดเด่นด้าน การบริหารธุรกิจ เป็นผู้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องค์กรที่มีวิสัยทัศน์กว้างไกล และเป็นผู้บริหารที่มี ธรรมา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บาลดังจะเห็นได้จากผลงานการบริหารที่สามารถ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พาบริษัทผ่านพ้นวิกฤต ทางเศรษฐกิจ ในปีพุทธศักราช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2540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โดยใช้ปรัชญาในการบริหารการเงินภายใต้ แนวคิด “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="00A86F77">
        <w:rPr>
          <w:rFonts w:ascii="TH Sarabun New" w:hAnsi="TH Sarabun New" w:cs="TH Sarabun New"/>
          <w:sz w:val="32"/>
          <w:szCs w:val="32"/>
          <w:cs/>
        </w:rPr>
        <w:t>กำ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ไรอย่างเหมาะสม” กล่าวคือ </w:t>
      </w:r>
      <w:r w:rsidR="00795014">
        <w:rPr>
          <w:rFonts w:ascii="TH Sarabun New" w:hAnsi="TH Sarabun New" w:cs="TH Sarabun New"/>
          <w:sz w:val="32"/>
          <w:szCs w:val="32"/>
          <w:cs/>
        </w:rPr>
        <w:t>น้ำ</w:t>
      </w:r>
      <w:r w:rsidRPr="00A41E35">
        <w:rPr>
          <w:rFonts w:ascii="TH Sarabun New" w:hAnsi="TH Sarabun New" w:cs="TH Sarabun New"/>
          <w:sz w:val="32"/>
          <w:szCs w:val="32"/>
          <w:cs/>
        </w:rPr>
        <w:t>เงินของผู้เอาประกัน ไปลงทุนเฉพาะ กิจกรรมที่มีความเสี่ยง</w:t>
      </w:r>
      <w:r w:rsidR="00A86F77">
        <w:rPr>
          <w:rFonts w:ascii="TH Sarabun New" w:hAnsi="TH Sarabun New" w:cs="TH Sarabun New"/>
          <w:sz w:val="32"/>
          <w:szCs w:val="32"/>
          <w:cs/>
        </w:rPr>
        <w:t>ต่ำ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แต่เพียงพอที่จะ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ผลตอบแทนมาบริหารกรมธรรม์ ไม่เน้น การลงทุนที่มี</w:t>
      </w:r>
      <w:r w:rsidR="00A86F77">
        <w:rPr>
          <w:rFonts w:ascii="TH Sarabun New" w:hAnsi="TH Sarabun New" w:cs="TH Sarabun New"/>
          <w:sz w:val="32"/>
          <w:szCs w:val="32"/>
          <w:cs/>
        </w:rPr>
        <w:t>กำ</w:t>
      </w:r>
      <w:r w:rsidRPr="00A41E35">
        <w:rPr>
          <w:rFonts w:ascii="TH Sarabun New" w:hAnsi="TH Sarabun New" w:cs="TH Sarabun New"/>
          <w:sz w:val="32"/>
          <w:szCs w:val="32"/>
          <w:cs/>
        </w:rPr>
        <w:t>ไรสูงสุด เนื่องจากเห็นว่ากิจกรรมที่มุ่ง</w:t>
      </w:r>
      <w:r w:rsidR="00A86F77">
        <w:rPr>
          <w:rFonts w:ascii="TH Sarabun New" w:hAnsi="TH Sarabun New" w:cs="TH Sarabun New"/>
          <w:sz w:val="32"/>
          <w:szCs w:val="32"/>
          <w:cs/>
        </w:rPr>
        <w:t>กำ</w:t>
      </w:r>
      <w:r w:rsidRPr="00A41E35">
        <w:rPr>
          <w:rFonts w:ascii="TH Sarabun New" w:hAnsi="TH Sarabun New" w:cs="TH Sarabun New"/>
          <w:sz w:val="32"/>
          <w:szCs w:val="32"/>
          <w:cs/>
        </w:rPr>
        <w:t>ไรสูงย่อมมีความเสี่ยงสูง เช่นกัน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นอกจากการ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งานในหน้าที่ประ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แล้ว นายไชย ไชย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วรร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ณยัง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 ในหน้าที่พิเศษ และมีผลงานทางวิชาการอย่างต่อเนื่อง เช่น เป็นกรรมการมูลนิธิ ศูนย์พัฒนาและฝึกอบรมคนพิการ แห่งเอเชียและแปซิฟิก เป็นคณะกรรมการ ที่ปรึกษากิตติมศักดิ์ หลักสูตรนิเทศ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สตรมหาบัณฑิต สาขาวิชาการโฆษณา จุฬาลงกรณ์มหาวิทยาลัย เป็นสมาชิกสภานิติบัญญัติแห่งชาติ เป็นวิทยากรบรรยาย ให้ความรู้ในหัวข้อต่าง</w:t>
      </w:r>
      <w:r w:rsidR="00A86F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41E35">
        <w:rPr>
          <w:rFonts w:ascii="TH Sarabun New" w:hAnsi="TH Sarabun New" w:cs="TH Sarabun New"/>
          <w:sz w:val="32"/>
          <w:szCs w:val="32"/>
          <w:cs/>
        </w:rPr>
        <w:t>ๆ เช่นบรรยายในหัวข้อ “การตลาดโดนใจผู้บริโภค” ณ สมาคมการตลาดแห่งประเทศไทย บรรยายวิชา “การจัดการการตลาดชั้นสูง” ให้แก่นิสิต โครงการปริญญาโท (</w:t>
      </w:r>
      <w:r w:rsidRPr="00A41E35">
        <w:rPr>
          <w:rFonts w:ascii="TH Sarabun New" w:hAnsi="TH Sarabun New" w:cs="TH Sarabun New"/>
          <w:sz w:val="32"/>
          <w:szCs w:val="32"/>
        </w:rPr>
        <w:t>Financial M</w:t>
      </w:r>
      <w:r w:rsidRPr="00A41E35">
        <w:rPr>
          <w:rFonts w:ascii="TH Sarabun New" w:hAnsi="TH Sarabun New" w:cs="TH Sarabun New"/>
          <w:sz w:val="32"/>
          <w:szCs w:val="32"/>
          <w:cs/>
        </w:rPr>
        <w:t>.</w:t>
      </w:r>
      <w:r w:rsidRPr="00A41E35">
        <w:rPr>
          <w:rFonts w:ascii="TH Sarabun New" w:hAnsi="TH Sarabun New" w:cs="TH Sarabun New"/>
          <w:sz w:val="32"/>
          <w:szCs w:val="32"/>
        </w:rPr>
        <w:t>B</w:t>
      </w:r>
      <w:r w:rsidRPr="00A41E35">
        <w:rPr>
          <w:rFonts w:ascii="TH Sarabun New" w:hAnsi="TH Sarabun New" w:cs="TH Sarabun New"/>
          <w:sz w:val="32"/>
          <w:szCs w:val="32"/>
          <w:cs/>
        </w:rPr>
        <w:t>.</w:t>
      </w:r>
      <w:r w:rsidRPr="00A41E35">
        <w:rPr>
          <w:rFonts w:ascii="TH Sarabun New" w:hAnsi="TH Sarabun New" w:cs="TH Sarabun New"/>
          <w:sz w:val="32"/>
          <w:szCs w:val="32"/>
        </w:rPr>
        <w:t>A</w:t>
      </w:r>
      <w:r w:rsidRPr="00A41E35">
        <w:rPr>
          <w:rFonts w:ascii="TH Sarabun New" w:hAnsi="TH Sarabun New" w:cs="TH Sarabun New"/>
          <w:sz w:val="32"/>
          <w:szCs w:val="32"/>
          <w:cs/>
        </w:rPr>
        <w:t>.) คณะบริหารธุรกิจ มหาวิทยาลัยเกษตรศาสตร์ และบรรยายในหัวข้อ “ผู้บริหาร กับความ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เร็จขององค์กร”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หรับ ผู้บริหารระดับสูงของมหาวิทยาลัยศรีปทุม เป็นต้น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ในส่วนของการ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งานเพื่อประโยชน์สาธารณะนั้น นายไชย ไชย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วรร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ณ เป็นผู้ริเริ่มสร้างสรรค์กรมธรรม์เพื่อสังคม ซึ่งเป็นประโยชน์แก่ข้าราชการและบุคคล ด้อยโอกาสในสังคม อาทิ กรมธรรม์ประกันชีวิตทหาร</w:t>
      </w: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>กรมธรรม์พิเศษเพื่อผู้พิการ เป็นต้น นอกจากนั้น ยังเป็นผู้ก่อตั้งมูลนิธิไทยประกันชีวิต ซึ่งมีวัตถุประสงค์เพื่อ ช่วยเหลือบรรเทาทุกข์แก่ผู้ประสบภัยและจัดกิจกรรมเพื่อสาธารณกุศล เช่น โครงการคนหนึ่งให้หลายคนรับ เพื่อสภากาชาดไทย ที่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กิจกรรมรณรงค์ และประชาสัมพันธ์การบริจาคโลหิตและอวัยวะให้สภากาชาดไทย โครงการหนึ่งคน ให้หลายคนรับ เพื่อผู้พิการ ที่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กิจกรรมฝึกอาชีพให้ผู้พิการโดยร่วมมือกับ ศูนย์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ศิล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ปาชีพบางไทร โครงการหนึ่งคนให้หลายคนรับเพื่อผู้ด้อยโอกาส ที่จัดกิจกรรมช่วยเหลือจัดหาทุนให้แก่มูลนิธิสุธาสินี น้อยอินทร์ (บ้านโฮมฮัก) และ โครงการสวัสดิการเพื่อข้าราชการ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รวจนครบาลและดับเพลิง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โดยที่ นายไชย ไชย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วรร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ณ เป็นผู้ประสบความ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เร็จอย่างโดดเด่นในวิชาชีพ จนเป็นที่ยอมรับจากองค์กรทั้งในและต่างประเทศ อีกทั้งเป็นผู้อุทิศตนให้เป็นประโยชน์ และเป็นแบบอย่างที่ดีแก่สังคม นับเป็นบุคคลที่มีเกียรติประวัติและคุณสมบัติเหมาะสม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 บริหารธุรกิจเพื่อเป็นเกียรติประวัติ สืบไป</w:t>
      </w:r>
    </w:p>
    <w:p w:rsidR="0078749D" w:rsidRPr="00C31ED2" w:rsidRDefault="0078749D" w:rsidP="0078749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ED2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>นายณรงค์ ตนา</w:t>
      </w:r>
      <w:proofErr w:type="spellStart"/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>นุวัฒน์</w:t>
      </w:r>
      <w:proofErr w:type="spellEnd"/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78749D" w:rsidRPr="00C31ED2" w:rsidRDefault="0078749D" w:rsidP="0078749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>ปรัชญาดุษฎีบัณฑิตกิตติมศักดิ์ สาขาวิชาบริหารธุรกิจ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นายณรงค์ ตนา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นุวัฒน์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เร็จการศึกษาระดับปริญญาตรี สาขาวิชาการบัญชี จากคณะบริหารธุรกิจ มหาวิทยาลัยเชียงใหม่ ในปีพุทธศักราช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2549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ปัจจุบัน นายณรงค์ ตนา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นุวัฒน์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แหน่งประธานกรรมการบริหาร กลุ่มบริษัทตนา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นุวัฒน์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ประธานกรรมการบริษัทมีโชคมาร์เก็ตติ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้ง</w:t>
      </w:r>
      <w:proofErr w:type="spellEnd"/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กัด กรรมการ ผู้จัดการ บริษัทดีเซ็นทริค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กัด กรรมการผู้จัดการบริษัทธนาจิตร 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ดิเวลล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อปเมนท์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กัด กรรมการผู้จัดการบริษัทนิคมพลาซ่า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กัด และกรรมการบริษัทโขงวิว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กัด นครหลวงเวียงจันทน์ ประเทศสาธารณรัฐประชาธิปไตยประชาชนลาว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นายณรงค์ ตนา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นุวัฒน์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นับว่าเป็นบุคคลที่มีความความสามารถโดดเด่น ด้านการบริหารธุรกิจ โดยเฉพาะการบริหารธุรกิจเฟอร์นิเจอร์ที่ได้รับผลกระทบจาก ปัจจัยทางเศรษฐกิจและการเมือง แต่สามารถปรับกลยุทธ์ทางธุรกิจ ด้วยการลด ค่าใช้จ่ายและเพิ่มโอกาส เน้นเรื่องการพัฒนาคนการบริการและการสร้างเครือข่าย ทางธุรกิจ จนกระทั่งประสบความ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เร็จมีชื่อเสียงและได้รับความนิยมอย่างกว้างขวาง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นายณรงค์ ตนา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นุวัฒน์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เป็นบุคคลที่มีบทบาทและให้การสนับสนุนงานของ องค์กรภาครัฐทั้งในประเทศและต่างประเทศ ดังเห็นได้จากการ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งานในหน้าที่พิเศษ หลาย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 อาทิ เป็นผู้จัดการพื้นที่พิเศษเชียงใหม่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ไนท์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ซาฟารี องค์การพัฒนา พื้นที่พิเศษเพื่อการท่องเที่ยวอย่างยั่งยืน (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อพท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.) เป็นผู้เชี่ยวชาญโครงการ </w:t>
      </w:r>
      <w:r w:rsidRPr="00A41E35">
        <w:rPr>
          <w:rFonts w:ascii="TH Sarabun New" w:hAnsi="TH Sarabun New" w:cs="TH Sarabun New"/>
          <w:sz w:val="32"/>
          <w:szCs w:val="32"/>
        </w:rPr>
        <w:t xml:space="preserve">Upgrading Carpentry Knowledge and Skill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ของ </w:t>
      </w:r>
      <w:r w:rsidRPr="00A41E35">
        <w:rPr>
          <w:rFonts w:ascii="TH Sarabun New" w:hAnsi="TH Sarabun New" w:cs="TH Sarabun New"/>
          <w:sz w:val="32"/>
          <w:szCs w:val="32"/>
        </w:rPr>
        <w:t xml:space="preserve">EU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A41E35">
        <w:rPr>
          <w:rFonts w:ascii="TH Sarabun New" w:hAnsi="TH Sarabun New" w:cs="TH Sarabun New"/>
          <w:sz w:val="32"/>
          <w:szCs w:val="32"/>
        </w:rPr>
        <w:t xml:space="preserve">International WYG </w:t>
      </w:r>
      <w:r w:rsidRPr="00A41E35">
        <w:rPr>
          <w:rFonts w:ascii="TH Sarabun New" w:hAnsi="TH Sarabun New" w:cs="TH Sarabun New"/>
          <w:sz w:val="32"/>
          <w:szCs w:val="32"/>
          <w:cs/>
        </w:rPr>
        <w:t>เป็นกรรมการ และที่ปรึกษาให้แก่โรงเรียนอาชีวศึกษา และสถาบันอุดมศึกษาในจังหวัดเชียงใหม่ เป็นประธานกิตติมศักดิ์หอการค้าเชียงใหม่เป็นที่ปรึกษากิตติมศักดิ์สมาคมนักธุรกิจ ไทย - จีนเชียงใหม่ เป็นประธานมูลนิธิศาลเยาวชนและ</w:t>
      </w: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>ครอบครัวจังหวัดเชียงใหม่ เป็นผู้ทรงคุณวุฒิไกล่เกลี่ยและประนีประนอมข้อพิพาทประ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ศาลแขวงเชียงใหม่ เป็นกรรมการคณะกรรมการร่วมหอการค้าชาติ (จีนลาว พม่า ไทย) เป็นที่ปรึกษาโครงการสี่เหลี่ยมเศรษฐกิจ และเป็นที่ปรึกษาคณะอนุกรรมาธิการนโยบายการเงิน การคลังและงบประมาณวุฒิสภา เป็นต้น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นอกจากนี้ นายณรงค์ ตนา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นุวัฒน์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ยังเป็นผู้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ที่มีวิสัยทัศน์กว้างไกล เพราะในขณะ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แหน่งประธานหอการค้า จังหวัดเชียงใหม่ ได้บริหารงานภายใต้ นโยบายส่งเสริมการค้าพัฒนาเศรษฐกิจ มุ่งเน้นสมาชิกร่วมมือพันธมิตร ประสาน แนวคิดเชียงใหม่นครแห่งชีวิตและความมั่งคั่ง โดยมุ่งเน้นการมีส่วนร่วมของสมาชิก สร้างกระบวนการเตรียมความพร้อม และการพัฒนาขีดความสามารถในการแข่งขัน ของภาคธุรกิจทั้งภายในประเทศและต่างประเทศสนับสนุนยุทธศาสตร์ที่จะให้เชียงใหม่ เป็นศูนย์กลางทางด้านเศรษฐกิจของภาคเหนือ และจัดโครงการที่เป็นประโยชน์ หลายโครงการ เช่น โครงการหอการค้าสนทนากาแฟ โครงการรวมพลคนสนใจ ในเศรษฐกิจ เป็นต้น และยังได้มีส่วน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คัญในการผลักดันการ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กิจกรรมเพื่อสร้าง ความสัมพันธ์กับต่างประเทศ เช่นการจัด </w:t>
      </w:r>
      <w:r w:rsidRPr="00A41E35">
        <w:rPr>
          <w:rFonts w:ascii="TH Sarabun New" w:hAnsi="TH Sarabun New" w:cs="TH Sarabun New"/>
          <w:sz w:val="32"/>
          <w:szCs w:val="32"/>
        </w:rPr>
        <w:t xml:space="preserve">Trade Mission </w:t>
      </w:r>
      <w:r w:rsidRPr="00A41E35">
        <w:rPr>
          <w:rFonts w:ascii="TH Sarabun New" w:hAnsi="TH Sarabun New" w:cs="TH Sarabun New"/>
          <w:sz w:val="32"/>
          <w:szCs w:val="32"/>
          <w:cs/>
        </w:rPr>
        <w:t>ไปยังประเทศสาธารณรัฐ ประชาชนจีน จน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ให้เกิดการลงนามความร่วมมือทางด้านการค้า และการท่องเที่ยว อย่างเป็นรูปธรรม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โดยที่นายณรงค์ ตนา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นุวัฒน์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เป็นผู้ประสบความ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เร็จอย่างโดดเด่น ในวิชาชีพ จนเป็นที่ยอมรับจากองค์กรทั้งในและต่างประเทศ อีกทั้งเป็นผู้อุทิศตนเพื่อ เป็นประโยชน์และเป็นแบบอย่างที่ดีแก่สังคม นับเป็นบุคคลที่มีเกียรติประวัติ และคุณสมบัติเหมาะสม สมควรได้รับพระราชทานปริญญาปรัชญาดุษฎีบัณฑิตกิตติมศักดิ์ สาขาวิชาบริหารธุรกิจ เพื่อเป็นเกียรติประวัติ สืบไป</w:t>
      </w:r>
    </w:p>
    <w:p w:rsidR="0078749D" w:rsidRPr="00C31ED2" w:rsidRDefault="0078749D" w:rsidP="0078749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ED2">
        <w:rPr>
          <w:rFonts w:ascii="TH Sarabun New" w:hAnsi="TH Sarabun New" w:cs="TH Sarabun New"/>
          <w:b/>
          <w:bCs/>
          <w:sz w:val="32"/>
          <w:szCs w:val="32"/>
        </w:rPr>
        <w:t xml:space="preserve">5 </w:t>
      </w:r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>นายณรงค์ชัย ศรีสันติแสง</w:t>
      </w:r>
    </w:p>
    <w:p w:rsidR="0078749D" w:rsidRPr="00C31ED2" w:rsidRDefault="0078749D" w:rsidP="0078749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>ปรัชญาดุษฎีบัณฑิตกิตติมศักดิ์ สาขาวิชา การบริหารจัดการอุตสาหกรรมการผลิตสัตว์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นายณรงค์ชัย ศรีสันติแสง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เร็จการศึกษาระดับปริญญาตรี ด้านบริหารธุรกิจ จากมหาวิทยาลัยสุโขทัยธรรมาธิราช และ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เร็จการศึกษาระดับ ปริญญาโท ด้านบริหารธุรกิจ จากมหาวิทยาลัยเกษตรศาสตร์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ด้านงานประ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นายณรงค์ชัย ศรีสันติแสง เริ่มการ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งานจาก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 ผู้แทนฝ่ายขายอาหารสัตว์ ได้เรียนรู้และสั่งสมประสบการณ์ด้านธุรกิจการเกษตร ตั้งแต่อาหารสัตว์ ลูกไก่เนื้อ ลูกไก่ไข่ และยาสัตว์ พร้อมทั้งมีผลงานดีเด่นมาอย่าง ต่อเนื่อง จนได้รับ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แหน่งผู้จัดการทั่วไปอาวุโส และด้วยความทุ่มเทแรงกายแรงใจ ให้กับการ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งานอย่างเต็มที่ จึง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ให้ปัจจุบัน ได้บริหารงาน ใน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แหน่งผู้ช่วย กรรมการผู้จัดการใหญ่อาวุโส และกรรมการผู้จัดการบริษัท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เบ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ทาโกร (กัมพูชา)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กัด และบริษัท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เบ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ทาโกร (ลาว)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กัด โดยมีหน้าที่ดูแลรับผิดชอบสายธุรกิจ ภูมิภาคและธุรกิจอาหารสัตว์ ที่ได้จัดตั้งบริษัทสาขาในจังหวัดต่าง</w:t>
      </w:r>
      <w:r w:rsidR="00A86F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41E35">
        <w:rPr>
          <w:rFonts w:ascii="TH Sarabun New" w:hAnsi="TH Sarabun New" w:cs="TH Sarabun New"/>
          <w:sz w:val="32"/>
          <w:szCs w:val="32"/>
          <w:cs/>
        </w:rPr>
        <w:t>ๆ ทั่วทุกภูมิภาค ของไทย เพื่อเป็นฐานการผลิต และจัด</w:t>
      </w:r>
      <w:r w:rsidR="00795014">
        <w:rPr>
          <w:rFonts w:ascii="TH Sarabun New" w:hAnsi="TH Sarabun New" w:cs="TH Sarabun New"/>
          <w:sz w:val="32"/>
          <w:szCs w:val="32"/>
          <w:cs/>
        </w:rPr>
        <w:t>จำหน่าย</w:t>
      </w:r>
      <w:r w:rsidRPr="00A41E35">
        <w:rPr>
          <w:rFonts w:ascii="TH Sarabun New" w:hAnsi="TH Sarabun New" w:cs="TH Sarabun New"/>
          <w:sz w:val="32"/>
          <w:szCs w:val="32"/>
          <w:cs/>
        </w:rPr>
        <w:t>ผลิตภัณฑ์ต่าง</w:t>
      </w:r>
      <w:r w:rsidR="00A86F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41E35">
        <w:rPr>
          <w:rFonts w:ascii="TH Sarabun New" w:hAnsi="TH Sarabun New" w:cs="TH Sarabun New"/>
          <w:sz w:val="32"/>
          <w:szCs w:val="32"/>
          <w:cs/>
        </w:rPr>
        <w:t>ๆ ให้ประชาชนทั้งประเทศ ได้บริโภคสินค้าที่มี</w:t>
      </w: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>คุณภาพภายใต้นโยบายการ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งานของนายณรงค์ชัย ศรีสันติแสง ที่เน้นกระบวนการผลิตสินค้าที่มีคุณภาพ อีกทั้งยังเป็นผู้ริเริ่มธุรกิจเกษตรร่วมกับ กลุ่มประเทศอาเซียน โดยการสร้างโรงงานอาหารสัตว์ในประเทศกัมพูชา และสร้าง ฟาร์มสุกรพันธุ์ในประเทศลาว พร้อมกับศึกษาการลงทุนด้านธุรกิจการเกษตร ในประเทศพม่าและมาเลเซีย เพื่อขยายการเติบโตทางธุรกิจต่อไป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นอกจากนี้ นายณรงค์ชัย ศรีสันติแสง ยังได้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แหน่งเลขาธิการ สมาคมผู้ผลิตอาหารสัตว์ไทย กรรมการสมาคมผู้ผลิตอาหารสัตว์ไทย กรรมการ สมาคมสุกรไทยเอสพีเอฟ และเคย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แหน่งกรรมการและเหรัญญิกสมาคม ผู้ผลิตไก่เพื่อการส่งออกไทย และกรรมการวิทยาลัยชุมชนต้น</w:t>
      </w:r>
      <w:r w:rsidR="00795014">
        <w:rPr>
          <w:rFonts w:ascii="TH Sarabun New" w:hAnsi="TH Sarabun New" w:cs="TH Sarabun New"/>
          <w:sz w:val="32"/>
          <w:szCs w:val="32"/>
          <w:cs/>
        </w:rPr>
        <w:t>น้ำ</w:t>
      </w:r>
      <w:r w:rsidRPr="00A41E35">
        <w:rPr>
          <w:rFonts w:ascii="TH Sarabun New" w:hAnsi="TH Sarabun New" w:cs="TH Sarabun New"/>
          <w:sz w:val="32"/>
          <w:szCs w:val="32"/>
          <w:cs/>
        </w:rPr>
        <w:t>เจ้าพระยา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นายณรงค์ชัย ศรีสันติแสง ได้เรียนรู้และเติบโตอยู่ในแวดวงธุรกิจ อุตสาหกรรมเกษตรมานานกว่า </w:t>
      </w:r>
      <w:r w:rsidR="00C31ED2">
        <w:rPr>
          <w:rFonts w:ascii="TH Sarabun New" w:hAnsi="TH Sarabun New" w:cs="TH Sarabun New"/>
          <w:sz w:val="32"/>
          <w:szCs w:val="32"/>
        </w:rPr>
        <w:t>30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ปี เป็นผู้มีประสบการณ์จริงในการ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งานทุกกระบวนการ ตั้งแต่ต้น</w:t>
      </w:r>
      <w:r w:rsidR="00795014">
        <w:rPr>
          <w:rFonts w:ascii="TH Sarabun New" w:hAnsi="TH Sarabun New" w:cs="TH Sarabun New"/>
          <w:sz w:val="32"/>
          <w:szCs w:val="32"/>
          <w:cs/>
        </w:rPr>
        <w:t>น้ำ</w:t>
      </w:r>
      <w:r w:rsidRPr="00A41E35">
        <w:rPr>
          <w:rFonts w:ascii="TH Sarabun New" w:hAnsi="TH Sarabun New" w:cs="TH Sarabun New"/>
          <w:sz w:val="32"/>
          <w:szCs w:val="32"/>
          <w:cs/>
        </w:rPr>
        <w:t>จนถึงปลาย</w:t>
      </w:r>
      <w:r w:rsidR="00795014">
        <w:rPr>
          <w:rFonts w:ascii="TH Sarabun New" w:hAnsi="TH Sarabun New" w:cs="TH Sarabun New"/>
          <w:sz w:val="32"/>
          <w:szCs w:val="32"/>
          <w:cs/>
        </w:rPr>
        <w:t>น้ำ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เป็นผู้บุกเบิกและขยายธุรกิจเกษตรไป ทั่วประเทศไทย สร้างโอกาสให้กับเกษตรกรในพื้นที่ในการ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เนินธุรกิจอย่างมั่นคง โดยยกระดับมาตรฐานการผลิต การบริหารจัดการแบบมืออาชีพให้แก่เกษตรกร อีกทั้งยังเป็นผู้ส่งเสริม และสร้างโอกาสทางการศึกษาให้แก่บุคลากรของบริษัท รวมถึงการสนับสนุน ให้นักเรียนนักศึกษา และคณาจารย์จากสถาบันต่าง ๆ ได้ มาศึกษาเรียนรู้ธุรกิจของบริษัทเพื่อ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ไปต่อยอดองค์ความรู้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นอกจากนี้ นายณรงค์ชัย ศรีสันติแสง ยังเป็นผู้มีมิติการบริหารที่เป็นเลิศ เป็นนักบริหารและจัดการที่ดี มีความชัดเจนใน</w:t>
      </w:r>
      <w:r w:rsidR="00A86F77">
        <w:rPr>
          <w:rFonts w:ascii="TH Sarabun New" w:hAnsi="TH Sarabun New" w:cs="TH Sarabun New"/>
          <w:sz w:val="32"/>
          <w:szCs w:val="32"/>
          <w:cs/>
        </w:rPr>
        <w:t>ทิศทางการบริหารงาน สามารถ ให้ค</w:t>
      </w:r>
      <w:r w:rsidR="00A86F77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A41E35">
        <w:rPr>
          <w:rFonts w:ascii="TH Sarabun New" w:hAnsi="TH Sarabun New" w:cs="TH Sarabun New"/>
          <w:sz w:val="32"/>
          <w:szCs w:val="32"/>
          <w:cs/>
        </w:rPr>
        <w:t>ปรึกษาในการ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งานอย่างมีระบบ 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ให้ประสบความ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เร็จในการปฏิบัติงาน กับบริษัทและการ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งานร่วมกับชุมชนภายนอกโดยการบริหารงานจะให้ความสนใจ เรื่องการวางแผน การปฏิบัติงานให้เกิดขึ้นจริง มีทัศนคติที่ดีในการส่งเสริมและ สร้างทัศนคติที่ดีในการปฏิบัติงานของคณะ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งานเพื่อการผลิต การส่งมอบสินค้า คุณภาพและ สินค้าปลอดภัยให้แก่ผู้บริโภคอยู่เสมอ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ด้านการเผยแผ่ผลงานเพื่อประโยชน์แก่สาธารณชนนายณรงค์ชัย ศรีสันติแสง ได้อุทิศตนเพื่อประโยชน์ต่อสังคม ด้วยการสนับสนุนและให้ความร่วมมือในการ จัดกิจกรรมต่าง</w:t>
      </w:r>
      <w:r w:rsidR="00A86F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41E35">
        <w:rPr>
          <w:rFonts w:ascii="TH Sarabun New" w:hAnsi="TH Sarabun New" w:cs="TH Sarabun New"/>
          <w:sz w:val="32"/>
          <w:szCs w:val="32"/>
          <w:cs/>
        </w:rPr>
        <w:t>ๆ ให้กับบริษัทในเครือ รวมถึงภาครัฐ สถาบันการศึกษา และองค์กร สาธารณกุศลต่าง ๆ ทั่วประเทศ อาทิ เป็นวิทยากรอบรมให้ความรู้แก่พนักงานของ เครือ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เบ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ทาโกรทั่วประเทศ จากประสบการณ์การ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งานในด้านต่าง ๆ เป็นวิทยากร บรรยายให้ความรู้เกี่ยวกับการบริการการตลาด และธุรกิจอาหารสัตว์ ให้แก่นักศึกษา คณะบริหารธุรกิจและคณะผลิตกรรมการเกษตร มหาวิทยาลัยแม่โจ้ให้การสนับสนุน สถานที่ศึกษาดูงานและสหกิจศึกษาแก่นิสิตนักศึกษาจากสถาบันอุดมศึกษาต่าง ๆ ทั่วประเทศการ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เนินโครงการ “หนึ่งโรงเรียนหนึ่งโรงงาน” การดูแลช่วยเหลือชุมชน โดยรอบโรงงานอย่างต่อเนื่อง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โดยที่นายณรงค์ชัย ศรีสันติแสง เป็นนักบริหารจัดการด้านธุรกิจอุตสาหกรรม การผลิตสัตว์ที่มีความเชี่ยวชาญ ประกอบกับการสั่งสมประสบการณ์ในการบริหาร จัดการมาเป็นระยะเวลานาน จนส่งผลให้เป็นผู้บริหารที่</w:t>
      </w:r>
      <w:r w:rsidR="00795014">
        <w:rPr>
          <w:rFonts w:ascii="TH Sarabun New" w:hAnsi="TH Sarabun New" w:cs="TH Sarabun New"/>
          <w:sz w:val="32"/>
          <w:szCs w:val="32"/>
          <w:cs/>
        </w:rPr>
        <w:lastRenderedPageBreak/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พาองค์กรไปสู่ความ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 มีชื่อเสียงและเป็นที่ยอมรับทั้งในระดับชาติและนานาชาติ อีกทั้งยังได้เป็นผู้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บำ</w:t>
      </w:r>
      <w:r w:rsidRPr="00A41E35">
        <w:rPr>
          <w:rFonts w:ascii="TH Sarabun New" w:hAnsi="TH Sarabun New" w:cs="TH Sarabun New"/>
          <w:sz w:val="32"/>
          <w:szCs w:val="32"/>
          <w:cs/>
        </w:rPr>
        <w:t>เพ็ญตน เพื่อประโยชน์ต่อสังคม ด้วยการถ่ายทอดความรู้ให้โอกาสตลอดจนให้ความช่วยเหลือด้านต่าง ๆ แก่สังคมอย่างต่อเนื่อง นับเป็นบุคคลที่มีเกียรติประวัติ และคุณสมบัติ เหมาะสม สมควรได้รับพระราชทานปริญญาปรัชญาดุษฎีบัณฑิตกิตติมศักดิ์ สาขาวิชาการบริหารจัดการอุตสาหกรรมการผลิตสัตว์ เพื่อเป็นเกียรติประวัติสืบไป</w:t>
      </w:r>
    </w:p>
    <w:p w:rsidR="009B223C" w:rsidRDefault="0078749D" w:rsidP="0078749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ED2">
        <w:rPr>
          <w:rFonts w:ascii="TH Sarabun New" w:hAnsi="TH Sarabun New" w:cs="TH Sarabun New"/>
          <w:b/>
          <w:bCs/>
          <w:sz w:val="32"/>
          <w:szCs w:val="32"/>
        </w:rPr>
        <w:t xml:space="preserve">6 </w:t>
      </w:r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เจ้าดวงเดือน ณ เชียงใหม่ </w:t>
      </w:r>
    </w:p>
    <w:p w:rsidR="0078749D" w:rsidRPr="00C31ED2" w:rsidRDefault="0078749D" w:rsidP="0078749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>ปรัชญาดุษฎีบัณฑิตกิตติมศักดิ์ สาขาวิชา พัฒนาสังคมและมนุษย์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เจ้าดวงเดือน ณ เชียงใหม่ เป็นบุตรีของเจ้าราชภาคินัย (เมืองชื่น ณ เชียงใหม่) และหม่อมจันทร์เทพ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ย์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ณ เชียงใหม่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เร็จการศึกษาระดับประถมศึกษาตอนต้น จากโรงเรียน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เร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ยีนาเชลีวิทยาลัยระดับมัธยมศึกษาปีที่ </w:t>
      </w:r>
      <w:r w:rsidR="00C31ED2">
        <w:rPr>
          <w:rFonts w:ascii="TH Sarabun New" w:hAnsi="TH Sarabun New" w:cs="TH Sarabun New"/>
          <w:sz w:val="32"/>
          <w:szCs w:val="32"/>
        </w:rPr>
        <w:t>4</w:t>
      </w:r>
      <w:r w:rsidRPr="00A41E35">
        <w:rPr>
          <w:rFonts w:ascii="TH Sarabun New" w:hAnsi="TH Sarabun New" w:cs="TH Sarabun New"/>
          <w:sz w:val="32"/>
          <w:szCs w:val="32"/>
          <w:cs/>
        </w:rPr>
        <w:t>-</w:t>
      </w:r>
      <w:r w:rsidR="00C31ED2">
        <w:rPr>
          <w:rFonts w:ascii="TH Sarabun New" w:hAnsi="TH Sarabun New" w:cs="TH Sarabun New"/>
          <w:sz w:val="32"/>
          <w:szCs w:val="32"/>
        </w:rPr>
        <w:t xml:space="preserve">5 </w:t>
      </w:r>
      <w:r w:rsidRPr="00A41E35">
        <w:rPr>
          <w:rFonts w:ascii="TH Sarabun New" w:hAnsi="TH Sarabun New" w:cs="TH Sarabun New"/>
          <w:sz w:val="32"/>
          <w:szCs w:val="32"/>
          <w:cs/>
        </w:rPr>
        <w:t>จากโรงเรียน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วัฒ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โนท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ัย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พายัพ และระดับมัธยมศึกษาปีที่ </w:t>
      </w:r>
      <w:r w:rsidR="00C31ED2">
        <w:rPr>
          <w:rFonts w:ascii="TH Sarabun New" w:hAnsi="TH Sarabun New" w:cs="TH Sarabun New"/>
          <w:sz w:val="32"/>
          <w:szCs w:val="32"/>
        </w:rPr>
        <w:t>6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จากโรงเรียนดาราวิทยาลัย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เจ้าดวงเดือน ณ เชียงใหม่ เป็นผู้ที่มีผลงานในด้าน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นุ</w:t>
      </w:r>
      <w:r w:rsidR="00795014">
        <w:rPr>
          <w:rFonts w:ascii="TH Sarabun New" w:hAnsi="TH Sarabun New" w:cs="TH Sarabun New"/>
          <w:sz w:val="32"/>
          <w:szCs w:val="32"/>
          <w:cs/>
        </w:rPr>
        <w:t>บำ</w:t>
      </w:r>
      <w:r w:rsidRPr="00A41E35">
        <w:rPr>
          <w:rFonts w:ascii="TH Sarabun New" w:hAnsi="TH Sarabun New" w:cs="TH Sarabun New"/>
          <w:sz w:val="32"/>
          <w:szCs w:val="32"/>
          <w:cs/>
        </w:rPr>
        <w:t>รุง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วัฒนธรรม โดยให้ความ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คัญในด้านการอนุรักษ์วัฒนธรรมล้านนาอย่างต่อเนื่อง และเป็น ผู้ขับเคลื่อนวัฒนธรรมล้านนาให้เป็นที่รู้จักในวงกว้างท่านได้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แหน่งที่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 ทางวัฒนธรรมในหน่วยงานต่าง ๆ อาทิ ประธานสภาวัฒนธรรมจังหวัดเชียงใหม่ ที่ปรึกษา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นักส่งเสริมวัฒนธรรมมหาวิทยาลัยเชียงใหม่ ที่ปรึกษาสถาบันภาษา ศิลปะและวัฒนธรรมมหาวิทยาลัยราช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เชียงใหม่และที่ปรึกษาศูนย์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วัฒนธรรม มหาวิทยาลัยแม่โจ้ เนื่องจากผลงานทางด้านวัฒนธรรมเป็นที่ประจักษ์ จึงได้รับ การยกย่องจากหน่วยงาน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ต่างๆ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อาทิ ปริญญา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ศิลปศา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สตรดุษฎีบัณฑิตกิตติมศักดิ์ จากมหาวิทยาลัยเชียงใหม่ และมหาวิทยาลัยนอร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์ท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เชียงใหม่ โล่เชิดชูเกียรติในฐานะ นักอนุรักษ์มรดกโลกดีเด่น จากคณะกรรมการอนุรักษ์มรดกไทย โล่เกียรติยศ เพชรราช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- เพชรล้านนา จากมหาวิทยาลัยราช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เชียงใหม่ และเกียรติบัตร แสดงความเป็นผู้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รงตนอยู่ในคุณธรรม จริยธรรม และ</w:t>
      </w:r>
      <w:r w:rsidR="00795014">
        <w:rPr>
          <w:rFonts w:ascii="TH Sarabun New" w:hAnsi="TH Sarabun New" w:cs="TH Sarabun New"/>
          <w:sz w:val="32"/>
          <w:szCs w:val="32"/>
          <w:cs/>
        </w:rPr>
        <w:t>บำ</w:t>
      </w:r>
      <w:r w:rsidRPr="00A41E35">
        <w:rPr>
          <w:rFonts w:ascii="TH Sarabun New" w:hAnsi="TH Sarabun New" w:cs="TH Sarabun New"/>
          <w:sz w:val="32"/>
          <w:szCs w:val="32"/>
          <w:cs/>
        </w:rPr>
        <w:t>เพ็ญประโยชน์เพื่อสังคม จากกระทรวงวัฒนธรรม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ในด้านการพัฒนาสังคม เจ้าดวงเดือน ณ เชียงใหม่ มีบทบาทอย่างมาก ในการพัฒนาสังคมล้านนา ดังจะเห็นได้จากการก่อตั้งหนังสือพิมพ์ “เสียงเชียงใหม่” ที่มุ่งเน้นการเผยแพร่ประชาสัมพันธ์ข้อมูลข่าวสารที่ทันสมัย 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ให้ชาวเชียงใหม่ มีวิสัยทัศน์กว้างไกล ทันเหตุการณ์ อีกทั้งเป็นนักจัดรายการวิทยุทั้งภาคภาษาไทย และภาษาอังกฤษ ท่านเป็นผู้มีส่วน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 ในการสร้างและแก้ไขภาพลักษณ์สตรี ล้านนาในยุคที่สตรีล้านนาต้องเผชิญกับปัญหาและภัยสังคมรอบด้าน อีกทั้งได้ริเริ่มการสร้างอาชีพให้แก่สตรีในท้องถิ่น โดยได้ใช้บ้านพักจัดตั้งเป็นศูนย์หัตถกรรมพื้นเมือง และการทอผ้าฝ้ายที่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เภอจอมทอง เนื่องจากอุปนิสัยส่วนตัวที่นิยมการเรียนรู้ ค้นคว้าจนรู้แจ้ง รู้จริง ได้แสดงความสามารถในการประชุมวิชาการทั้งในและนอก ประเทศจน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ให้สตรีไทยเกิดความตื่นตัวอย่างกว้างขวางทั้งนี้ เจ้าดวงเดือนณ เชียงใหม่ ได้ใช้ความรู้ด้านกฎหมาย ต่อสู้เพื่อสิทธิสตรีและ</w:t>
      </w: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>เด็ก ดังจะเห็นได้จากการ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 ที่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คัญ อาทิ 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แหน่งสมาชิกสภานิติบัญญัติแห่งชาติที่ดูแลด้านสิทธิเด็กและสตรี 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แหน่งผู้พิพากษาศาลสมทบคดีเด็กและเยาวชนจังหวัดเชียงใหม่ นอกจากนี้ ท่านยังได้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แหน่งที่เกี่ยวข้องกับการพัฒนาสังคม ทั้ง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แหน่งของประธาน และกรรมการ จากการทุ่มเท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งานจนเป็นที่ประจักษ์จึง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ให้ ได้รับเหรียญ </w:t>
      </w:r>
      <w:r w:rsidRPr="00A41E35">
        <w:rPr>
          <w:rFonts w:ascii="TH Sarabun New" w:hAnsi="TH Sarabun New" w:cs="TH Sarabun New"/>
          <w:sz w:val="32"/>
          <w:szCs w:val="32"/>
        </w:rPr>
        <w:t xml:space="preserve">VOICE OF AMERICA </w:t>
      </w:r>
      <w:r w:rsidRPr="00A41E35">
        <w:rPr>
          <w:rFonts w:ascii="TH Sarabun New" w:hAnsi="TH Sarabun New" w:cs="TH Sarabun New"/>
          <w:sz w:val="32"/>
          <w:szCs w:val="32"/>
          <w:cs/>
        </w:rPr>
        <w:t>(</w:t>
      </w:r>
      <w:r w:rsidRPr="00A41E35">
        <w:rPr>
          <w:rFonts w:ascii="TH Sarabun New" w:hAnsi="TH Sarabun New" w:cs="TH Sarabun New"/>
          <w:sz w:val="32"/>
          <w:szCs w:val="32"/>
        </w:rPr>
        <w:t>V</w:t>
      </w:r>
      <w:r w:rsidRPr="00A41E35">
        <w:rPr>
          <w:rFonts w:ascii="TH Sarabun New" w:hAnsi="TH Sarabun New" w:cs="TH Sarabun New"/>
          <w:sz w:val="32"/>
          <w:szCs w:val="32"/>
          <w:cs/>
        </w:rPr>
        <w:t>.</w:t>
      </w:r>
      <w:r w:rsidRPr="00A41E35">
        <w:rPr>
          <w:rFonts w:ascii="TH Sarabun New" w:hAnsi="TH Sarabun New" w:cs="TH Sarabun New"/>
          <w:sz w:val="32"/>
          <w:szCs w:val="32"/>
        </w:rPr>
        <w:t>0</w:t>
      </w:r>
      <w:r w:rsidRPr="00A41E35">
        <w:rPr>
          <w:rFonts w:ascii="TH Sarabun New" w:hAnsi="TH Sarabun New" w:cs="TH Sarabun New"/>
          <w:sz w:val="32"/>
          <w:szCs w:val="32"/>
          <w:cs/>
        </w:rPr>
        <w:t>.</w:t>
      </w:r>
      <w:r w:rsidRPr="00A41E35">
        <w:rPr>
          <w:rFonts w:ascii="TH Sarabun New" w:hAnsi="TH Sarabun New" w:cs="TH Sarabun New"/>
          <w:sz w:val="32"/>
          <w:szCs w:val="32"/>
        </w:rPr>
        <w:t>A</w:t>
      </w:r>
      <w:r w:rsidRPr="00A41E35">
        <w:rPr>
          <w:rFonts w:ascii="TH Sarabun New" w:hAnsi="TH Sarabun New" w:cs="TH Sarabun New"/>
          <w:sz w:val="32"/>
          <w:szCs w:val="32"/>
          <w:cs/>
        </w:rPr>
        <w:t>) และประกาศเชิดชูเกียรติเป็นต้นแบบคนดีศรีแผ่นดิน จากกระทรวงพัฒนาสังคม และความมั่นคงของมนุษย์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โดยที่ เจ้าดวงเดือน ณ เชียงใหม่ ได้อุทิศตนเพื่อพัฒนาสังคมให้ก้าวหน้า และมีความเสมอภาค ด้วยความวิริยะ อุตสาหะ เป็นที่ประจักษ์แก่สาธารณชน 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รงตน ได้อย่างเหมาะสม ได้</w:t>
      </w:r>
      <w:r w:rsidR="00795014">
        <w:rPr>
          <w:rFonts w:ascii="TH Sarabun New" w:hAnsi="TH Sarabun New" w:cs="TH Sarabun New"/>
          <w:sz w:val="32"/>
          <w:szCs w:val="32"/>
          <w:cs/>
        </w:rPr>
        <w:t>บำ</w:t>
      </w:r>
      <w:r w:rsidRPr="00A41E35">
        <w:rPr>
          <w:rFonts w:ascii="TH Sarabun New" w:hAnsi="TH Sarabun New" w:cs="TH Sarabun New"/>
          <w:sz w:val="32"/>
          <w:szCs w:val="32"/>
          <w:cs/>
        </w:rPr>
        <w:t>เพ็ญกิจการสาธารณกุศลมาอย่างต่อเนื่องและยาวนาน ทั้งยังมีบทบาท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คัญในการ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นุ</w:t>
      </w:r>
      <w:r w:rsidR="00795014">
        <w:rPr>
          <w:rFonts w:ascii="TH Sarabun New" w:hAnsi="TH Sarabun New" w:cs="TH Sarabun New"/>
          <w:sz w:val="32"/>
          <w:szCs w:val="32"/>
          <w:cs/>
        </w:rPr>
        <w:t>บำ</w:t>
      </w:r>
      <w:r w:rsidRPr="00A41E35">
        <w:rPr>
          <w:rFonts w:ascii="TH Sarabun New" w:hAnsi="TH Sarabun New" w:cs="TH Sarabun New"/>
          <w:sz w:val="32"/>
          <w:szCs w:val="32"/>
          <w:cs/>
        </w:rPr>
        <w:t>รุง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วัฒนธรรมล้านนาให้เป็นที่ปรากฏมีผลงาน เป็นที่ยอมรับทั้งในประเทศและต่างประเทศ เป็นผู้บุกเบิกและวางรากฐานด้านสิทธิ เด็กและสตรี ได้เสียสละแรงกาย แรงใจ สติปัญญา และ</w:t>
      </w:r>
      <w:r w:rsidR="00A86F77">
        <w:rPr>
          <w:rFonts w:ascii="TH Sarabun New" w:hAnsi="TH Sarabun New" w:cs="TH Sarabun New"/>
          <w:sz w:val="32"/>
          <w:szCs w:val="32"/>
          <w:cs/>
        </w:rPr>
        <w:t>กำ</w:t>
      </w:r>
      <w:r w:rsidRPr="00A41E35">
        <w:rPr>
          <w:rFonts w:ascii="TH Sarabun New" w:hAnsi="TH Sarabun New" w:cs="TH Sarabun New"/>
          <w:sz w:val="32"/>
          <w:szCs w:val="32"/>
          <w:cs/>
        </w:rPr>
        <w:t>ลังทรัพย์ในการสนับสนุน ช่วยเหลือสังคมและชุมชนอย่างต่อเนื่องยาวนานเป็นอเนกอนันต์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ชื่อเสียงมาสู่ตนเอง และครอบครัว 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รงไว้ซึ่งเกียรติยศ เกียรติศักดิ์ของสตรีล้านนา เป็นผู้ประพฤติตน อยู่ในศีลธรรม อันเพียบพร้อมด้วยคุณธรรมและจริยธรรม นับได้ว่า เป็นบุคคลที่มี เกียรติประวัติและมีคุณสมบัติเหมาะสม สมควรได้รับพระราชทาน ปริญญาปรัชญาดุษฎีบัณฑิตกิตติมศักดิ์ สาขาวิชาพัฒนาสังคมและมนุษย์ เพื่อเป็นเกียรติประวัติสืบไป</w:t>
      </w:r>
    </w:p>
    <w:p w:rsidR="009B223C" w:rsidRDefault="0078749D" w:rsidP="0078749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ED2">
        <w:rPr>
          <w:rFonts w:ascii="TH Sarabun New" w:hAnsi="TH Sarabun New" w:cs="TH Sarabun New"/>
          <w:b/>
          <w:bCs/>
          <w:sz w:val="32"/>
          <w:szCs w:val="32"/>
        </w:rPr>
        <w:t xml:space="preserve">7 </w:t>
      </w:r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นายธวัชชัย </w:t>
      </w:r>
      <w:r w:rsidR="00795014">
        <w:rPr>
          <w:rFonts w:ascii="TH Sarabun New" w:hAnsi="TH Sarabun New" w:cs="TH Sarabun New"/>
          <w:b/>
          <w:bCs/>
          <w:sz w:val="32"/>
          <w:szCs w:val="32"/>
          <w:cs/>
        </w:rPr>
        <w:t>สำ</w:t>
      </w:r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โรงวัฒนา </w:t>
      </w:r>
    </w:p>
    <w:p w:rsidR="0078749D" w:rsidRPr="00C31ED2" w:rsidRDefault="0078749D" w:rsidP="0078749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>ปรัชญาด</w:t>
      </w:r>
      <w:r w:rsidR="009B223C">
        <w:rPr>
          <w:rFonts w:ascii="TH Sarabun New" w:hAnsi="TH Sarabun New" w:cs="TH Sarabun New"/>
          <w:b/>
          <w:bCs/>
          <w:sz w:val="32"/>
          <w:szCs w:val="32"/>
          <w:cs/>
        </w:rPr>
        <w:t>ุษฎีบัณฑิตกิตติมศักดิ์ สาขาวิชา</w:t>
      </w:r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>ส่งเสริมการเกษตร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นายธวัชชัย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โรงวัฒนา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เร็จการศึกษาระดับปริญญาตรี สาขา นิติศาสตร์ จากมหาวิทยา</w:t>
      </w:r>
      <w:r w:rsidR="00C31ED2">
        <w:rPr>
          <w:rFonts w:ascii="TH Sarabun New" w:hAnsi="TH Sarabun New" w:cs="TH Sarabun New"/>
          <w:sz w:val="32"/>
          <w:szCs w:val="32"/>
          <w:cs/>
        </w:rPr>
        <w:t xml:space="preserve">ลัยธรรมศาสตร์ในปีพุทธศักราช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2519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เร็จการศึกษาในระดับ ปริญญาโท รัฐประ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สนศาสตร์ สาขาการจัดการภาครัฐและเอกชน จากสถาบัน บัณฑิต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พัฒ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นบริหารศาสตร์ ในปีพุทธศักราช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2541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นอกจากนี้นายธวัชชัย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โรงวัฒนา ยังได้รับประกาศนียบัตรชั้นสูง สาขาบริหารงานภาครัฐและกฎหมายมหาชน จากสถาบันพระปกเกล้า ในปีพุทธศักราช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2545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เร็จหลักสูตรผู้บริหารระดับสูง รุ่นที่ </w:t>
      </w:r>
      <w:r w:rsidR="00C31ED2">
        <w:rPr>
          <w:rFonts w:ascii="TH Sarabun New" w:hAnsi="TH Sarabun New" w:cs="TH Sarabun New"/>
          <w:sz w:val="32"/>
          <w:szCs w:val="32"/>
        </w:rPr>
        <w:t>36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จาก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นักงานข้าราชการพลเรือนหลักสูตรวิทยาลัยป้องกันราชอาณาจักร จากสถาบันวิทยาลัยป้องกันราชอาณาจักร ในปีพุทธศักราช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2546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และหลักสูตร ผู้บริหารระดับสูงด้านการค้าจากมหาวิทยาลัยหอการค้าไทยในปีพุทธศักราช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2552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และ ได้เข้ารับการฝึกอบรม อาทิการอบรมการ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เนินการทางวินัย และการอบรมผู้บริหาร ระดับต้นและระดับกลาง จาก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นักงานข้าราชการพลเรือน การอบรมการบริหาร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หรับผู้บังคับบัญชา จาก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นักงานการปฏิรูปที่ดินเพื่อเกษตรกรรม การอบรม ระดับผู้บริหารจากกระทรวงมหาดไทย การอบรมนักบริหารการพัฒนาการเกษตร และสหกรณ์ระดับสูง จากกระทรวงเกษตรและสหกรณ์รวมถึงการอบรมหลักสูตร ผู้ตรวจราชการกระทรวง จาก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นักนายกรัฐมนตรี</w:t>
      </w:r>
    </w:p>
    <w:p w:rsidR="0078749D" w:rsidRPr="00A41E35" w:rsidRDefault="0078749D" w:rsidP="0078749D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 xml:space="preserve">นายธวัชชัย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โรงวัฒนา มีผลงานทางวิชาการด้านการวิจัย ได้แก่ การวิจัย เรื่องการ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ป่าสงวนแห่งชาติมา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เนินการปฏิรูปที่ดินการวิจัยเรื่องกฎหมายที่เกี่ยวข้อง กับการปฏิรูประบบราชการไทย และการวิจัยเรื่องการจัดตั้งตลาดสินค้าเกษตรล่วงหน้า แห่งประเทศไทย</w:t>
      </w:r>
    </w:p>
    <w:p w:rsidR="00A41E35" w:rsidRPr="00A41E35" w:rsidRDefault="0078749D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นายธวัชชัย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โรงวัฒนา ปัจจุบันรับราชการใน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แหน่งอธิบดี กรมพัฒนาที่ดิน ทั้งยังได้ใช้ความรู้ความสามารถในการเป็นประธานคณะ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 กรรมการและเลขานุการในอีกหลายหน่วยงาน ได้แก่ เป็นประธานคณะ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 ศูนย์การเรียนรู้ โครงการสายใยรักแห่งครอบครัว ในพระบรมราชูปถัมภ์</w:t>
      </w:r>
      <w:r w:rsidR="00A41E35" w:rsidRPr="00A41E35">
        <w:rPr>
          <w:rFonts w:ascii="TH Sarabun New" w:hAnsi="TH Sarabun New" w:cs="TH Sarabun New"/>
          <w:sz w:val="32"/>
          <w:szCs w:val="32"/>
          <w:cs/>
        </w:rPr>
        <w:t>สมเด็จพระบรมโอรสา</w:t>
      </w:r>
      <w:proofErr w:type="spellStart"/>
      <w:r w:rsidR="00A41E35" w:rsidRPr="00A41E35">
        <w:rPr>
          <w:rFonts w:ascii="TH Sarabun New" w:hAnsi="TH Sarabun New" w:cs="TH Sarabun New"/>
          <w:sz w:val="32"/>
          <w:szCs w:val="32"/>
          <w:cs/>
        </w:rPr>
        <w:t>ธิ</w:t>
      </w:r>
      <w:proofErr w:type="spellEnd"/>
      <w:r w:rsidR="00A41E35" w:rsidRPr="00A41E35">
        <w:rPr>
          <w:rFonts w:ascii="TH Sarabun New" w:hAnsi="TH Sarabun New" w:cs="TH Sarabun New"/>
          <w:sz w:val="32"/>
          <w:szCs w:val="32"/>
          <w:cs/>
        </w:rPr>
        <w:t>ราชฯ สยามมกุฎราชกุมาร จังหวัดเชียงใหม่ เป็นกรรมการ และเลขานุการคณะกรรมการเฉพาะกิจของนายกรัฐมนตรี เพื่อสนับสนุน 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="00A41E35" w:rsidRPr="00A41E35">
        <w:rPr>
          <w:rFonts w:ascii="TH Sarabun New" w:hAnsi="TH Sarabun New" w:cs="TH Sarabun New"/>
          <w:sz w:val="32"/>
          <w:szCs w:val="32"/>
          <w:cs/>
        </w:rPr>
        <w:t>เนินงานการแก้ไขปัญหาหนี้สินเกษตรกรอย่างบูรณาการ เป็นกรรมการ มูลนิธิเกษตรา</w:t>
      </w:r>
      <w:proofErr w:type="spellStart"/>
      <w:r w:rsidR="00A41E35" w:rsidRPr="00A41E35">
        <w:rPr>
          <w:rFonts w:ascii="TH Sarabun New" w:hAnsi="TH Sarabun New" w:cs="TH Sarabun New"/>
          <w:sz w:val="32"/>
          <w:szCs w:val="32"/>
          <w:cs/>
        </w:rPr>
        <w:t>ธิ</w:t>
      </w:r>
      <w:proofErr w:type="spellEnd"/>
      <w:r w:rsidR="00A41E35" w:rsidRPr="00A41E35">
        <w:rPr>
          <w:rFonts w:ascii="TH Sarabun New" w:hAnsi="TH Sarabun New" w:cs="TH Sarabun New"/>
          <w:sz w:val="32"/>
          <w:szCs w:val="32"/>
          <w:cs/>
        </w:rPr>
        <w:t>การ เป็นกรรมการตรวจสอบและติดตามการบริหารงาน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="00A41E35" w:rsidRPr="00A41E35">
        <w:rPr>
          <w:rFonts w:ascii="TH Sarabun New" w:hAnsi="TH Sarabun New" w:cs="TH Sarabun New"/>
          <w:sz w:val="32"/>
          <w:szCs w:val="32"/>
          <w:cs/>
        </w:rPr>
        <w:t>รวจ ระดับสถานี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="00A41E35" w:rsidRPr="00A41E35">
        <w:rPr>
          <w:rFonts w:ascii="TH Sarabun New" w:hAnsi="TH Sarabun New" w:cs="TH Sarabun New"/>
          <w:sz w:val="32"/>
          <w:szCs w:val="32"/>
          <w:cs/>
        </w:rPr>
        <w:t>รวจ เป็นกรรมการในอนุกรรมการข้าราชการพลเรือน (</w:t>
      </w:r>
      <w:proofErr w:type="spellStart"/>
      <w:r w:rsidR="00A41E35" w:rsidRPr="00A41E35">
        <w:rPr>
          <w:rFonts w:ascii="TH Sarabun New" w:hAnsi="TH Sarabun New" w:cs="TH Sarabun New"/>
          <w:sz w:val="32"/>
          <w:szCs w:val="32"/>
          <w:cs/>
        </w:rPr>
        <w:t>อ.ก.พ</w:t>
      </w:r>
      <w:proofErr w:type="spellEnd"/>
      <w:r w:rsidR="00A41E35" w:rsidRPr="00A41E35">
        <w:rPr>
          <w:rFonts w:ascii="TH Sarabun New" w:hAnsi="TH Sarabun New" w:cs="TH Sarabun New"/>
          <w:sz w:val="32"/>
          <w:szCs w:val="32"/>
          <w:cs/>
        </w:rPr>
        <w:t>.) กระทรวงเกษตรและสหกรณ์ เป็นอนุกรรมการพัฒนาแนวทางและกลไก ในการพิทักษ์ สาธารณสมบัติของแผ่นดิน และเป็นกรรมการคัดเลือก การเลื่อนข้าราชการพลเรือนสามัญ เพื่อแต่งตั้งให้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="00A41E35"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="00A41E35" w:rsidRPr="00A41E35">
        <w:rPr>
          <w:rFonts w:ascii="TH Sarabun New" w:hAnsi="TH Sarabun New" w:cs="TH Sarabun New"/>
          <w:sz w:val="32"/>
          <w:szCs w:val="32"/>
          <w:cs/>
        </w:rPr>
        <w:t>แหน่งผู้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="00A41E35" w:rsidRPr="00A41E35">
        <w:rPr>
          <w:rFonts w:ascii="TH Sarabun New" w:hAnsi="TH Sarabun New" w:cs="TH Sarabun New"/>
          <w:sz w:val="32"/>
          <w:szCs w:val="32"/>
          <w:cs/>
        </w:rPr>
        <w:t>นวยการ ระดับสูง 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="00A41E35" w:rsidRPr="00A41E35">
        <w:rPr>
          <w:rFonts w:ascii="TH Sarabun New" w:hAnsi="TH Sarabun New" w:cs="TH Sarabun New"/>
          <w:sz w:val="32"/>
          <w:szCs w:val="32"/>
          <w:cs/>
        </w:rPr>
        <w:t>นวยการเฉพาะด้านระดับสูงและนักบริหารระดับสูง กระทรวงเกษตร และสหกรณ์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นายธวัชชัย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โรงวัฒนา มีผลงานอาชีพซึ่งแสดงถึงความ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เร็จอันเป็น แบบอย่างที่ดี ได้แก่ การเป็นกรรมการผู้ทรงคุณวุฒิ และเป็นประธานกรรมการ ในคณะกรรมการองค์การส่งเสริมกิจการโคนมแห่งประเทศไทย เป็นกรรมการผู้ทรงคุณวุฒิ ภาคราชการและเป็นประธานกรรมการ ในคณะกรรมการบริหารกองทุนฟื้นฟู และพัฒนาเกษตรกร เป็นกรรมการบริหารโครงการอนุรักษ์แห่งพันธุกรรมไม้สัก และพัฒนาคุณภ</w:t>
      </w:r>
      <w:r w:rsidR="003D4D41">
        <w:rPr>
          <w:rFonts w:ascii="TH Sarabun New" w:hAnsi="TH Sarabun New" w:cs="TH Sarabun New"/>
          <w:sz w:val="32"/>
          <w:szCs w:val="32"/>
          <w:cs/>
        </w:rPr>
        <w:t>าพชีวิตราษฎรบริเวณลุ่มน้ำ</w:t>
      </w:r>
      <w:r w:rsidRPr="00A41E35">
        <w:rPr>
          <w:rFonts w:ascii="TH Sarabun New" w:hAnsi="TH Sarabun New" w:cs="TH Sarabun New"/>
          <w:sz w:val="32"/>
          <w:szCs w:val="32"/>
          <w:cs/>
        </w:rPr>
        <w:t>ปายอันเนื่องมาจากพระราช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ริ เป็นกรรมการบริหารโครงการศูนย์พัฒนาปศุสัตว์ตามพระราช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ริ 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เภอด่านซ้าย จังหวัดเลย เป็น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อนุกรรม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การเกษตรพาณิชย์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นักงานพัฒนาการวิจัยการเกษตร (องค์การมหาชน) เป็นที่ปรึกษาคณะอนุกรรมการป้องกันแก้ไขปัญหาผลไม้ภาคเหนือ และเป็นที่ปรึกษา คณะกรรมาธิการการเกษตรและสหกรณ์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จากการที่นายธวัชชัย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โรงวัฒนา เป็นกรรมการบริหารกองทุนฟื้นฟู และพัฒนาเกษตรกรจึงมีบทบาทในการ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เนินการออกหลักเกณฑ์เกี่ยวกับการฟื้นฟู พัฒนาของ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นักงานพัฒนาการวิจัยการเกษตรแห่งชาติ เพื่อใช้เป็นแนวทางของ ประชาชนทั้งประเทศ โดยได้ร่างพระราชบัญญัติ และพระราชกฤษฎีกาที่ประกาศ ใช้เป็นกฎหมายแล้ว ได้แก่ พระราชบัญญัติกองทุนฟื้นฟูและพัฒนาเกษตรกร (ฉบับที่ </w:t>
      </w:r>
      <w:r w:rsidR="00C31ED2">
        <w:rPr>
          <w:rFonts w:ascii="TH Sarabun New" w:hAnsi="TH Sarabun New" w:cs="TH Sarabun New"/>
          <w:sz w:val="32"/>
          <w:szCs w:val="32"/>
        </w:rPr>
        <w:t>2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) 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2544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พระราชกฤษฎีกาจัดตั้ง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นักงานพัฒนาการวิจัยการเกษตร แห่งชาติ (องค์การมหาชน) พระราชบัญญัติส่งเสริมวิสาหกิจชุมชนปีพุทธศักราช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2548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และพระราชบัญญัติมาตรฐานสินค้าเกษตรและอาหารแห่งชาติ 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2551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นอกจากนี้ นายธวัชชัย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โรงวัฒนา ยังได้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หน้าที่เป็นคณะกรรมการ ร่างพระราชบัญญัติต่าง ๆ ที่อยู่ระหว่างการประชาพิจารณ์เพื่อเสนอคณะรัฐมนตรี พิจารณา ได้แก่ร่างพระราชบัญญัติการคุ้มครอง</w:t>
      </w: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 xml:space="preserve">พื้นที่เกษตรกรรม เป็นกรรมการ ร่างพระราชบัญญัติที่รัฐสภามีมติเห็นชอบแล้ว และรอประกาศใช้บังคับเป็น กฎหมาย ได้แก่ร่างพระราชบัญญัติแก้ไขเพิ่มเติมพระราชบัญญัติสหกรณ์ (ฉบับที่ </w:t>
      </w:r>
      <w:r w:rsidR="00C31ED2">
        <w:rPr>
          <w:rFonts w:ascii="TH Sarabun New" w:hAnsi="TH Sarabun New" w:cs="TH Sarabun New"/>
          <w:sz w:val="32"/>
          <w:szCs w:val="32"/>
        </w:rPr>
        <w:t>2</w:t>
      </w:r>
      <w:r w:rsidRPr="00A41E35">
        <w:rPr>
          <w:rFonts w:ascii="TH Sarabun New" w:hAnsi="TH Sarabun New" w:cs="TH Sarabun New"/>
          <w:sz w:val="32"/>
          <w:szCs w:val="32"/>
          <w:cs/>
        </w:rPr>
        <w:t>) เป็นกรรมการร่างพระราชบัญญัติที่อยู่ระหว่างการพิจารณาของคณะกรรมการ พัฒนากฎหมายกระทรวงเกษตรและสหกรณ์คือร่างพระราชบัญญัตินโยบายโคนม และผลิตภัณฑ์ เป็นกรรมการร่างพระราชบัญญัติที่อยู่ระหว่างการพิจารณาทบทวนของ กระทรวงเกษตรและสหกรณ์ คือ ร่างพระราชบัญญัติสภาการเกษตรแห่งชาติ</w:t>
      </w:r>
    </w:p>
    <w:p w:rsidR="0078749D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โดยที่ นายธวัชชัย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โรงวัฒนา เป็นผู้มีผลงานทางวิชาการเป็นที่ยอมรับ ในวงวิชาการ เป็นนักบริหารและนักส่งเสริมด้านเกษตร การเผยแพร</w:t>
      </w:r>
      <w:r w:rsidR="003D4D41">
        <w:rPr>
          <w:rFonts w:ascii="TH Sarabun New" w:hAnsi="TH Sarabun New" w:cs="TH Sarabun New"/>
          <w:sz w:val="32"/>
          <w:szCs w:val="32"/>
          <w:cs/>
        </w:rPr>
        <w:t>่ผลงานด้าน การอนุรักษ์ดินและน้ำ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เป็นผู้ประสบความ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เร็จในงานวิชาชีพ เห็นได้จากการได้ รับแต่งตั้งเป็นผู้บริหาร ที่ปรึกษา ประธานกรรมการ กรรมการผู้ทรงคุณวุฒิ ในหน่วยงานต่าง</w:t>
      </w:r>
      <w:r w:rsidR="003D4D4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41E35">
        <w:rPr>
          <w:rFonts w:ascii="TH Sarabun New" w:hAnsi="TH Sarabun New" w:cs="TH Sarabun New"/>
          <w:sz w:val="32"/>
          <w:szCs w:val="32"/>
          <w:cs/>
        </w:rPr>
        <w:t>ๆ หลายหน่วยงานเป็นผู้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บำ</w:t>
      </w:r>
      <w:r w:rsidRPr="00A41E35">
        <w:rPr>
          <w:rFonts w:ascii="TH Sarabun New" w:hAnsi="TH Sarabun New" w:cs="TH Sarabun New"/>
          <w:sz w:val="32"/>
          <w:szCs w:val="32"/>
          <w:cs/>
        </w:rPr>
        <w:t>เพ็ญกรณียกิจด้วยความริเริ่ม จนเกิดประโยชน์ แก่สังคม อีกทั้งยังเป็นผู้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แหน่งสูงสุดในหน่วยงานกรมพัฒนาที่ดิน ซึ่งถือเป็น ผู้ประสบความ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เร็จอย่างยอดเยี่ยมในงานวิชาชีพนั้นจนเป็นที่ประจักษ์ จึงนับเป็นบุคคลที่มีเกียรติประวัติและคุณสมบัติเหมาะสม สมควรได้รับ พระราชทานปริญญาปรัชญาดุษฎีบัณฑิตกิตติมศักดิ์ สาขาวิชา ส่งเสริมการเกษตร เพื่อเป็นเกียรติประวัติ สืบไป</w:t>
      </w:r>
    </w:p>
    <w:p w:rsidR="009B223C" w:rsidRDefault="0078749D" w:rsidP="00A41E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ED2"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A41E35" w:rsidRPr="00C31ED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รองศาสตราจารย์ไพบูลย์ ไพรีพ่ายฤทธิ์ </w:t>
      </w:r>
    </w:p>
    <w:p w:rsidR="00A41E35" w:rsidRPr="00C31ED2" w:rsidRDefault="00A41E35" w:rsidP="00A41E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>ปรัชญาดุษฎีบัณฑิตกิตติมศักดิ์</w:t>
      </w:r>
      <w:r w:rsidR="009B223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B223C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>พืชศาสตร์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รองศาสตราจารย์ไพบูลย์ ไพรีพ่ายฤทธิ์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เร็จการศึกษาในระดับประโยค อาชีวศึกษา แผนกเกษตรกรรม จากโรงเรียนเกษตรกรรมแม่โจ้ จังหวัดเชียงใหม่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เร็จการศึกษาระดับปริญญาโท สาขาวิชาพฤกษศาสตร์ จากมหาวิทยาลัย เกษตรศาสตร์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ในด้านงานประ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รองศาสตราจารย์ไพบูลย์ ไพรีพ่ายฤทธิ์ ได้รับราชการ เป็นครั้งแรก ที่วิทยาลัยครูนครราชสีมา เมื่อปีพุทธศักราช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2502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จากนั้น จึงได้ เข้ารับราชการที่วิทยาลัยวิชาการศึกษามหาสารคาม เมื่อปีพุทธศักราช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2513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จาก นั้นจึงเข้ารับราชการที่ ภาควิชาพืชสวน คณะเกษตร มหาวิทยาลัยเกษตรศาสตร์ จนเกษียณอายุราชการ รองศาสตราจารย์ไพบูลย์ ไพรีพ่ายฤทธิ์ ได้รับราชการ ด้วยความอุตสาหะ และเจริญก้าวหน้าในหน้าที่การงานอย่างต่อเนื่อง เป็น</w:t>
      </w:r>
      <w:r w:rsidR="00795014">
        <w:rPr>
          <w:rFonts w:ascii="TH Sarabun New" w:hAnsi="TH Sarabun New" w:cs="TH Sarabun New"/>
          <w:sz w:val="32"/>
          <w:szCs w:val="32"/>
          <w:cs/>
        </w:rPr>
        <w:t>ลำ</w:t>
      </w:r>
      <w:r w:rsidRPr="00A41E35">
        <w:rPr>
          <w:rFonts w:ascii="TH Sarabun New" w:hAnsi="TH Sarabun New" w:cs="TH Sarabun New"/>
          <w:sz w:val="32"/>
          <w:szCs w:val="32"/>
          <w:cs/>
        </w:rPr>
        <w:t>ดับ ได้รับความไว้วางใจจากผู้บังคับบัญชาให้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แหน่งที่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 อาทิ หัวหน้าภาควิชา พืชสวนและรองอธิการบดีมหาวิทยาลัยเกษตรศาสตร์ วิทยาเขต</w:t>
      </w:r>
      <w:r w:rsidR="00A86F77">
        <w:rPr>
          <w:rFonts w:ascii="TH Sarabun New" w:hAnsi="TH Sarabun New" w:cs="TH Sarabun New"/>
          <w:sz w:val="32"/>
          <w:szCs w:val="32"/>
          <w:cs/>
        </w:rPr>
        <w:t>กำ</w:t>
      </w:r>
      <w:r w:rsidRPr="00A41E35">
        <w:rPr>
          <w:rFonts w:ascii="TH Sarabun New" w:hAnsi="TH Sarabun New" w:cs="TH Sarabun New"/>
          <w:sz w:val="32"/>
          <w:szCs w:val="32"/>
          <w:cs/>
        </w:rPr>
        <w:t>แพงแสน ในขณะ รับราชการใน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แหน่งดังกล่าว ได้ปฏิบัติงานจนได้รับผลเป็นที่น่าพอใจยิ่ง ท่านจึงเป็นแบบอย่างของ “ครู” อย่างแท้จริงได้ทุ่มเทกับการสอนอย่างเต็มความสามารถ โดยยึดหลักว่า “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งานในหน้าที่ให้ดีที่สุด เป็นความสุขอย่างยิ่ง เมื่อมีหน้าที่สอน ก็ต้องสอนให้ศิษย์พัฒนาความรู้และพัฒนาคุณภาพชีวิตของเขาให้ดีที่สุด” ด้วยความมุ่งมั่นจึง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ให้ก้าวหน้าในวงวิชาการจนได้รับการแต่งตั้งให้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 รองศาสตราจารย์ ประ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ภาควิชาพืชสวน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 xml:space="preserve">ในด้านงานวิชาการ รองศาสตราจารย์ไพบูลย์ ไพรีพ่ายฤทธิ์ ได้สร้างผลงาน วิชาการซึ่งเป็นที่ยอมรับในวงกว้าง เป็นคุณูปการต่อวงการการเกษตรของประเทศไทย ผลงานที่สร้างชื่อเสียงอาทิการถ่ายขวดเพาะกล้วยไม้ 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รากล้วยไม้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หรับผู้เริ่มเล่น คู่มือครูวิชาชีพไม้ประดับบ้าน และการปลูกกล้วยไม้ในบ้าน นอกจากนี้ ยังได้เป็น บรรณาธิการหนังสือที่ทรงคุณค่าหลายฉบับ ผลงานดังกล่าว ได้ยังประโยชน์มหาศาลต่อวงการพืชสวน อาทิ คู่มือเกษตรกรการ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สวนมะม่วง หนังสือหนึ่งสี่ครบสี่หนึ่ง และหนังสือแม่โจ้หกสิบครบสิบหก ในส่วนของงานวิจัย รองศาสตราจารย์ ไพบูลย์ไพรีพ่ายฤทธิ์ ได้คิดค้นการ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เมล็ดกล้วยไม้ที่ยังไม่แก่มาเพาะให้งอกได้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 ซึ่งเรียกว่า การเพาะเมล็ดอ่อนหรือ การเพาะคัพ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ภะ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นอกจากนี้ งานวิจัยเรื่อง “เทคนิคการผสมพันธุ์กล้วยไม้เพื่อให้ได้กล้วยไม้ลูกผสม” เป็นผลงานที่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นวยประโยชน์ ในการปรับปรุงพันธุ์ ช่วยร่นระยะเวลาให้ได้ผลเร็วขึ้น อีกทั้งสามารถขยายพันธุ์ กล้วยไม้ลูกผสมได้เป็น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นวนมาก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ในด้านบริการวิชาการ รองศาสตราจารย์ไพบูลย์ ไพรีพ่ายฤทธิ์ ได้อุทิศตน ให้แก่วงการเกษตร จนเป็นที่ประจักษ์ดังจะเห็นได้จากการให้ความรู้ด้านการเกษตร ทางวิทยุอย่างต่อเนื่อง ตั้งแต่ปีพุทธศักราช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2507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ถึง </w:t>
      </w:r>
      <w:r w:rsidR="00C31ED2">
        <w:rPr>
          <w:rFonts w:ascii="TH Sarabun New" w:hAnsi="TH Sarabun New" w:cs="TH Sarabun New"/>
          <w:sz w:val="32"/>
          <w:szCs w:val="32"/>
        </w:rPr>
        <w:t>2530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ในรายการ “เกษตรสรร” ภายหลังจึงเปลี่ยนชื่อเป็น “รายการอิ่มท้อง อิ่มใจ” นอกจากนี้ รองศาสตราจารย์ ไพบูลย์ ไพรีพ่ายฤทธิ์ ได้ให้ความรู้ด้านการเกษตรผ่านรายการโทรทัศน์ ระหว่าง 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2513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ถึง </w:t>
      </w:r>
      <w:r w:rsidR="00C31ED2">
        <w:rPr>
          <w:rFonts w:ascii="TH Sarabun New" w:hAnsi="TH Sarabun New" w:cs="TH Sarabun New"/>
          <w:sz w:val="32"/>
          <w:szCs w:val="32"/>
        </w:rPr>
        <w:t>2524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รายการชีวิตกับต้นไม้ การเผยแพร่ความรู้ ด้านการเกษตรในสื่อสารมวลชนนั้น ก่อให้เกิดประโยชน์ต่อวงวิชาการเกษตรอย่างยิ่ง แม้ว่าจะไม่ได้รับค่าตอบแทน อีกทั้งต้องรับภาระค่าใช้จ่ายต่าง ๆ ด้วยตนเอง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ในด้านงานพิเศษ รองศาสตราจารย์ไพบูลย์ ไพรีพ่ายฤทธิ์ ได้รับคัดเลือกให้ 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แหน่งเลขาธิการสมาคมกล้วยไม้แห่งประเทศไทย ระหว่างปีพุทธศักราช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2513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– </w:t>
      </w:r>
      <w:r w:rsidR="00C31ED2">
        <w:rPr>
          <w:rFonts w:ascii="TH Sarabun New" w:hAnsi="TH Sarabun New" w:cs="TH Sarabun New"/>
          <w:sz w:val="32"/>
          <w:szCs w:val="32"/>
        </w:rPr>
        <w:t>2516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ก่อตั้งชมรมพฤกษชาติ นครราชสีมาและพัฒนาเป็นสมาคมกล้วยไม้ โคราชในปัจจุบัน นอกจากนี้ยังร่วมก่อตั้งสโมสรกล้วยไม้บางเขน และเป็นนายกสโมสร กล้วยไม้บางเขนระหว่างปีพุทธศักราช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2520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- </w:t>
      </w:r>
      <w:r w:rsidR="00C31ED2">
        <w:rPr>
          <w:rFonts w:ascii="TH Sarabun New" w:hAnsi="TH Sarabun New" w:cs="TH Sarabun New"/>
          <w:sz w:val="32"/>
          <w:szCs w:val="32"/>
        </w:rPr>
        <w:t>2521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เป็นเหรัญญิกสมาคม ไม้ประดับแห่งปร</w:t>
      </w:r>
      <w:r w:rsidR="00C31ED2">
        <w:rPr>
          <w:rFonts w:ascii="TH Sarabun New" w:hAnsi="TH Sarabun New" w:cs="TH Sarabun New"/>
          <w:sz w:val="32"/>
          <w:szCs w:val="32"/>
          <w:cs/>
        </w:rPr>
        <w:t xml:space="preserve">ะเทศไทย ระหว่างปีพุทธศักราช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2521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- </w:t>
      </w:r>
      <w:r w:rsidR="00C31ED2">
        <w:rPr>
          <w:rFonts w:ascii="TH Sarabun New" w:hAnsi="TH Sarabun New" w:cs="TH Sarabun New"/>
          <w:sz w:val="32"/>
          <w:szCs w:val="32"/>
        </w:rPr>
        <w:t>2523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เป็น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อุป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นายก สมาคมพืชสวนแห่งประเทศไทย ระหว่างปีพุทธศักราช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2534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- </w:t>
      </w:r>
      <w:r w:rsidR="00C31ED2">
        <w:rPr>
          <w:rFonts w:ascii="TH Sarabun New" w:hAnsi="TH Sarabun New" w:cs="TH Sarabun New"/>
          <w:sz w:val="32"/>
          <w:szCs w:val="32"/>
        </w:rPr>
        <w:t>2536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เมื่อเกษียณอายุราชการแล้ว ท่านได้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แหน่งกรรมการ อีกทั้งเป็นอาสาสมัครฟื้นฟู บูรณะอุทยานแห่งชาติเขาใหญ่โดยมีหน้าที่เข้าไปฟื้นฟูกล้วยไม้ที่ทรุดโทรม เนื่องจาก สภาพแวดล้อมที่เปลี่ยนไป อีกทั้ง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แหน่งกรรมการมูลนิธิ มหาวิทยาลัย เกษตรศาสตร์ โดยมีหน้าที่พิจารณาให้ทุนการศึกษาแก่ผู้ขาดแคลน</w:t>
      </w:r>
    </w:p>
    <w:p w:rsidR="0078749D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โดยที่ รองศาสตราจารย์ไพบูลย์ ไพรีพ่ายฤทธิ์เป็นผู้เชี่ยวชาญในด้าน เกษตรกรรม โดยเฉพาะอย่างยิ่งด้านกล้วยไม้ อีกทั้งประสบความ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เร็จอย่างยิ่งในงานวิชาชีพอย่างโดดเด่น มีผลงานวิจัย ซึ่งเป็นหิตานุทิตประโยชน์ทางด้านวิชาการ เป็นที่ประจักษ์ อีกทั้งได้อุทิศตนให้เป็นประโยชน์แก่สังคมอย่างอเนกอนันต์ ทั้งในด้าน การศึกษา ในด้านบริการวิชาการ เป็นศิษย์เก่าผู้ประพฤติตนอยู่ในศีลธรรม อันเพียบพร้อมด้วยคุณธรรมและ</w:t>
      </w: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>จริยธรรม เป็นแบบอย่างครูที่อุทิศตนต่อวงการศึกษา อย่างยอดเยี่ยม นับได้ว่าเป็นบุคคลที่มีเกียรติประประวัติและมีคุณสมบัติเหมาะสม สมควรได้รับพระราชทานปริญญาปรัชญาดุษฎีบัณฑิตกิตติมศักดิ์ สาขาวิชาพืชศาสตร์ เพื่อเป็นเกียรติประวัติสืบไป</w:t>
      </w:r>
    </w:p>
    <w:p w:rsidR="009B223C" w:rsidRDefault="0078749D" w:rsidP="00A41E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ED2"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A41E35" w:rsidRPr="00C31ED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นายเอี่ยม งาม</w:t>
      </w:r>
      <w:proofErr w:type="spellStart"/>
      <w:r w:rsidR="00A86F77">
        <w:rPr>
          <w:rFonts w:ascii="TH Sarabun New" w:hAnsi="TH Sarabun New" w:cs="TH Sarabun New"/>
          <w:b/>
          <w:bCs/>
          <w:sz w:val="32"/>
          <w:szCs w:val="32"/>
          <w:cs/>
        </w:rPr>
        <w:t>ด</w:t>
      </w:r>
      <w:r w:rsidR="00A86F77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A41E35" w:rsidRPr="00C31ED2">
        <w:rPr>
          <w:rFonts w:ascii="TH Sarabun New" w:hAnsi="TH Sarabun New" w:cs="TH Sarabun New"/>
          <w:b/>
          <w:bCs/>
          <w:sz w:val="32"/>
          <w:szCs w:val="32"/>
          <w:cs/>
        </w:rPr>
        <w:t>รงค์</w:t>
      </w:r>
      <w:proofErr w:type="spellEnd"/>
      <w:r w:rsidR="00A41E35" w:rsidRPr="00C31ED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A41E35" w:rsidRPr="00C31ED2" w:rsidRDefault="00A41E35" w:rsidP="00A41E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>ปรัชญาดุษฎีบัณฑิตกิตติมศักดิ์</w:t>
      </w:r>
      <w:r w:rsidR="009B223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B223C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Pr="00C31ED2">
        <w:rPr>
          <w:rFonts w:ascii="TH Sarabun New" w:hAnsi="TH Sarabun New" w:cs="TH Sarabun New"/>
          <w:b/>
          <w:bCs/>
          <w:sz w:val="32"/>
          <w:szCs w:val="32"/>
          <w:cs/>
        </w:rPr>
        <w:t>บริหารธุรกิจ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นายเอี่ยม งาม</w:t>
      </w:r>
      <w:proofErr w:type="spellStart"/>
      <w:r w:rsidR="00A86F77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จบการศึกษาระดับประถมศึกษาชั้นปีที่ </w:t>
      </w:r>
      <w:r w:rsidR="00C31ED2">
        <w:rPr>
          <w:rFonts w:ascii="TH Sarabun New" w:hAnsi="TH Sarabun New" w:cs="TH Sarabun New"/>
          <w:sz w:val="32"/>
          <w:szCs w:val="32"/>
        </w:rPr>
        <w:t>4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จาก โรงเรียนวัดเวฬุวนาราม 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เภอ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เนินสะดวก จังหวัดราชบุรี เมื่อปีพุทธศักราช </w:t>
      </w:r>
      <w:r w:rsidR="00C31ED2">
        <w:rPr>
          <w:rFonts w:ascii="TH Sarabun New" w:hAnsi="TH Sarabun New" w:cs="TH Sarabun New"/>
          <w:sz w:val="32"/>
          <w:szCs w:val="32"/>
        </w:rPr>
        <w:t>2510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ปัจจุบัน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แหน่งรองประธานกรรมการ เครือเจริญโภคภัณฑ์ โดยได้รับ ความไว้วางใจจากประธานกรรมการเครือเจริญโภคภัณฑ์ ให้บริหารธุรกิจหลัก </w:t>
      </w:r>
      <w:r w:rsidR="00D953FB">
        <w:rPr>
          <w:rFonts w:ascii="TH Sarabun New" w:hAnsi="TH Sarabun New" w:cs="TH Sarabun New"/>
          <w:sz w:val="32"/>
          <w:szCs w:val="32"/>
        </w:rPr>
        <w:t>4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กลุ่มธุรกิจ ได้แก่ เป็นประธานกรรมการกลุ่มธุรกิจการค้าระหว่างประเทศ เป็นรอง ประธานกรรมการกลุ่มธุรกิจพืชครบวงจร เป็นรองประธานกรรมการกลุ่มธุรกิจ การค้าวัตถุดิบอาหารสัตว์ และเป็นประธานคณะกรรมการบริหาร</w:t>
      </w:r>
      <w:r w:rsidR="00A86F77">
        <w:rPr>
          <w:rFonts w:ascii="TH Sarabun New" w:hAnsi="TH Sarabun New" w:cs="TH Sarabun New"/>
          <w:sz w:val="32"/>
          <w:szCs w:val="32"/>
          <w:cs/>
        </w:rPr>
        <w:t>กำ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ลังคน บริษัท 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อลิ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อัน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ซ์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ซี.พี.ประกันภัย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กัด ในเครือเจริญโภคภัณฑ์ ซึ่งนายเอี่ยม งาม</w:t>
      </w:r>
      <w:proofErr w:type="spellStart"/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หน้าที่รับผิดชอบดูแล</w:t>
      </w:r>
      <w:r w:rsidR="00A86F77">
        <w:rPr>
          <w:rFonts w:ascii="TH Sarabun New" w:hAnsi="TH Sarabun New" w:cs="TH Sarabun New"/>
          <w:sz w:val="32"/>
          <w:szCs w:val="32"/>
          <w:cs/>
        </w:rPr>
        <w:t>กำ</w:t>
      </w:r>
      <w:r w:rsidRPr="00A41E35">
        <w:rPr>
          <w:rFonts w:ascii="TH Sarabun New" w:hAnsi="TH Sarabun New" w:cs="TH Sarabun New"/>
          <w:sz w:val="32"/>
          <w:szCs w:val="32"/>
          <w:cs/>
        </w:rPr>
        <w:t>ลังคนในทุกระดับ ในหน่วยงานดังกล่าว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นายเอี่ยม งาม</w:t>
      </w:r>
      <w:proofErr w:type="spellStart"/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มีบทบาทในการริเริ่มและพัฒนาธุรกิจการค้ากับ ต</w:t>
      </w:r>
      <w:r w:rsidR="00D953FB">
        <w:rPr>
          <w:rFonts w:ascii="TH Sarabun New" w:hAnsi="TH Sarabun New" w:cs="TH Sarabun New"/>
          <w:sz w:val="32"/>
          <w:szCs w:val="32"/>
          <w:cs/>
        </w:rPr>
        <w:t xml:space="preserve">่างประเทศโดยในช่วงปีพุทธศักราช </w:t>
      </w:r>
      <w:r w:rsidR="00D953FB">
        <w:rPr>
          <w:rFonts w:ascii="TH Sarabun New" w:hAnsi="TH Sarabun New" w:cs="TH Sarabun New"/>
          <w:sz w:val="32"/>
          <w:szCs w:val="32"/>
        </w:rPr>
        <w:t>2530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ได้เป็นผู้เสาะหาแหล่งวัตถุดิบอาหารสัตว์ จากประเทศจีนเพื่อสนับสนุนกิจการปศุสัตว์ในประเทศไทย และมีบทบาท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 ในการเชื่อมต่อสัมพันธ์กับภาคธุรกิจจีน เป็นผู้ริเริ่มการส่งออกพืชเกษตร อาทิ แป้งมัน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ปะหลังไปยังประเทศในทวีปยุโรป 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การค้าข้าวโพดกับประเทศไต้หวัน นายเอี่ยม งาม</w:t>
      </w:r>
      <w:proofErr w:type="spellStart"/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ยังเป็นผู้บุกเบิกและศึกษาลู่ทางการลงทุนในประเทศ เวียดนาม โดยได้ก่อตั้งบริษัทการค้าในเวียดนาม ชื่อบริษัท เอ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เวอร์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ไซน์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กัด และในเวลาต่อมา เครือเจริญโภคภัณฑ์ จึงได้ก่อสร้างโรงงานอาหารสัตว์ และมีธุรกิจขนาดใหญ่ในประเทศเวียดนาม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นายเอี่ยม งาม</w:t>
      </w:r>
      <w:proofErr w:type="spellStart"/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เป็นผู้มีความ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อุต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สา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หวิริ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ยะ และซื่อสัตย์ในการ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 และใฝ่หาความรู้จากการปฏิบัติงานจริงจึงได้รับการเลื่อน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แหน่งสูงขึ้นตาม</w:t>
      </w:r>
      <w:r w:rsidR="00795014">
        <w:rPr>
          <w:rFonts w:ascii="TH Sarabun New" w:hAnsi="TH Sarabun New" w:cs="TH Sarabun New"/>
          <w:sz w:val="32"/>
          <w:szCs w:val="32"/>
          <w:cs/>
        </w:rPr>
        <w:t>ลำ</w:t>
      </w:r>
      <w:r w:rsidRPr="00A41E35">
        <w:rPr>
          <w:rFonts w:ascii="TH Sarabun New" w:hAnsi="TH Sarabun New" w:cs="TH Sarabun New"/>
          <w:sz w:val="32"/>
          <w:szCs w:val="32"/>
          <w:cs/>
        </w:rPr>
        <w:t>ดับ จนได้เป็นประธานกรรมการประธานกรรมการบริหารกรรมการบริษัทต่าง</w:t>
      </w:r>
      <w:r w:rsidR="00A86F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41E35">
        <w:rPr>
          <w:rFonts w:ascii="TH Sarabun New" w:hAnsi="TH Sarabun New" w:cs="TH Sarabun New"/>
          <w:sz w:val="32"/>
          <w:szCs w:val="32"/>
          <w:cs/>
        </w:rPr>
        <w:t>ๆ หลายบริษัทในเครือเจริญโภคภัณฑ์ ซึ่งนับเป็นแบบอย่างที่ดีแก่ผู้ที่ด้อยโอกาสทางการศึกษา นายเอี่ยม งาม</w:t>
      </w:r>
      <w:proofErr w:type="spellStart"/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ยังเป็น</w:t>
      </w:r>
      <w:r w:rsidR="00A86F77">
        <w:rPr>
          <w:rFonts w:ascii="TH Sarabun New" w:hAnsi="TH Sarabun New" w:cs="TH Sarabun New"/>
          <w:sz w:val="32"/>
          <w:szCs w:val="32"/>
          <w:cs/>
        </w:rPr>
        <w:t>กำ</w:t>
      </w:r>
      <w:r w:rsidRPr="00A41E35">
        <w:rPr>
          <w:rFonts w:ascii="TH Sarabun New" w:hAnsi="TH Sarabun New" w:cs="TH Sarabun New"/>
          <w:sz w:val="32"/>
          <w:szCs w:val="32"/>
          <w:cs/>
        </w:rPr>
        <w:t>ลัง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คัญในการ วางโครงสร้างและรากฐานของ 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เนินธุรกิจการค้าระหว่างประเทศให้กับเครือเจริญโภคภัณฑ์ เป็นผู้ริเริ่มโครงการ ในการพัฒนาสินค้าและตลาดต่างประเทศอย่างต่อเนื่อง จนกระทั่งได้มีการจัดตั้งกลุ่ม ธุรกิจการค้าร</w:t>
      </w:r>
      <w:r w:rsidR="00D953FB">
        <w:rPr>
          <w:rFonts w:ascii="TH Sarabun New" w:hAnsi="TH Sarabun New" w:cs="TH Sarabun New"/>
          <w:sz w:val="32"/>
          <w:szCs w:val="32"/>
          <w:cs/>
        </w:rPr>
        <w:t xml:space="preserve">ะหว่างประเทศขึ้นในปีพุทธศักราช </w:t>
      </w:r>
      <w:r w:rsidR="00D953FB">
        <w:rPr>
          <w:rFonts w:ascii="TH Sarabun New" w:hAnsi="TH Sarabun New" w:cs="TH Sarabun New"/>
          <w:sz w:val="32"/>
          <w:szCs w:val="32"/>
        </w:rPr>
        <w:t>2530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โดยนายเอี่ยม งาม</w:t>
      </w:r>
      <w:proofErr w:type="spellStart"/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เป็นผู้ที่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แนวคิด และรูปแบบของการพัฒนาธุรกิจการค้าระหว่างประเทศมาวาง เป็นกรอบในการ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เนินงาน ทางการค้าของเครือเจริญโภคภัณฑ์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>นายเอี่ยม งาม</w:t>
      </w:r>
      <w:proofErr w:type="spellStart"/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ในฐานะรองประธานกรรมการกลุ่มธุรกิจพืชครบวงจร เครือเจริญโภคภัณฑ์ยังเป็นผู้ให้ความ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คัญกับการค้นคว้าวิจัยและพัฒนาการเกษตร เพื่อยกระดับภาคการเกษตรของประเทศไทยรวมทั้งเกษตรกรในด้านต่าง</w:t>
      </w:r>
      <w:r w:rsidR="00A86F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41E35">
        <w:rPr>
          <w:rFonts w:ascii="TH Sarabun New" w:hAnsi="TH Sarabun New" w:cs="TH Sarabun New"/>
          <w:sz w:val="32"/>
          <w:szCs w:val="32"/>
          <w:cs/>
        </w:rPr>
        <w:t>ๆ ได้แก่ การวิจัยและพัฒนาพันธุ์ โดยเน้น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ย้ํา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และส่งเสริมให้เกษตรกรให้ความ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 ในการพัฒนาสายพันธุ์ข้าวโพดที่เหมาะสมกับสภาพภูมิประเทศและภูมิอากาศ ท่านยังส่งเสริมให้มีการ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เทคโนโลยีมาใช้ในการพัฒนาและวิจัยพืชเศรษฐกิจหลัก ของประเทศ อาทิ ข้าวโพด ข้าวลูกผสมและทานตะวัน เป็นต้น โดยเฉพาะในด้านของ การผลิตเมล็ดพันธุ์ข้าวโพด กลุ่มธุรกิจพืชครบวงจร นายเอี่ยม งาม</w:t>
      </w:r>
      <w:proofErr w:type="spellStart"/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ได้ร่วมมือ กับบริษัทวิจัยชั้น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ของประเทศสหรัฐอเมริกาจนสามารถพัฒนาพันธุ์ข้าวโพด ลูกผสมเชิงเดี่ยว และได้วิจัยและพัฒนา “ข้าวโพดลูกผสม พันธุ์ ซี.พี. </w:t>
      </w:r>
      <w:r w:rsidR="00D953FB">
        <w:rPr>
          <w:rFonts w:ascii="TH Sarabun New" w:hAnsi="TH Sarabun New" w:cs="TH Sarabun New"/>
          <w:sz w:val="32"/>
          <w:szCs w:val="32"/>
        </w:rPr>
        <w:t>888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ที่สามารถให้ผลผลิตเพิ่มขึ้นเป็นสองเท่า และมีคุณสมบัติที่เหมาะสมกับการเพาะปลูก ในภูมิอากาศของประเทศไทย ปัจจุบันข้าวโพดพันธุ์ลูกผสม “พันธุ์ ซี.พี. </w:t>
      </w:r>
      <w:r w:rsidR="00D953FB">
        <w:rPr>
          <w:rFonts w:ascii="TH Sarabun New" w:hAnsi="TH Sarabun New" w:cs="TH Sarabun New"/>
          <w:sz w:val="32"/>
          <w:szCs w:val="32"/>
        </w:rPr>
        <w:t>888</w:t>
      </w:r>
      <w:r w:rsidRPr="00A41E35">
        <w:rPr>
          <w:rFonts w:ascii="TH Sarabun New" w:hAnsi="TH Sarabun New" w:cs="TH Sarabun New"/>
          <w:sz w:val="32"/>
          <w:szCs w:val="32"/>
          <w:cs/>
        </w:rPr>
        <w:t>” ดังกล่าวเป็นที่ต้องการของเกษตรกรในประเทศต่าง</w:t>
      </w:r>
      <w:r w:rsidR="00A86F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41E35">
        <w:rPr>
          <w:rFonts w:ascii="TH Sarabun New" w:hAnsi="TH Sarabun New" w:cs="TH Sarabun New"/>
          <w:sz w:val="32"/>
          <w:szCs w:val="32"/>
          <w:cs/>
        </w:rPr>
        <w:t>ๆ ในภูมิภาคเอเชียเป็นอย่างมาก นอกจากนี้ นายเอี่ยม งาม</w:t>
      </w:r>
      <w:proofErr w:type="spellStart"/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ยังมีบทบาทในการให้ความ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คัญกับการค้นคว้า วิจัยและพัฒนาสายพันธุ์ข้าวโพดพันธุ์อื่น ๆ อาทิ พันธุ์ ซี.พี. </w:t>
      </w:r>
      <w:r w:rsidR="00D953FB">
        <w:rPr>
          <w:rFonts w:ascii="TH Sarabun New" w:hAnsi="TH Sarabun New" w:cs="TH Sarabun New"/>
          <w:sz w:val="32"/>
          <w:szCs w:val="32"/>
        </w:rPr>
        <w:t>989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พันธุ์ ซี.พี. </w:t>
      </w:r>
      <w:r w:rsidRPr="00A41E35">
        <w:rPr>
          <w:rFonts w:ascii="TH Sarabun New" w:hAnsi="TH Sarabun New" w:cs="TH Sarabun New"/>
          <w:sz w:val="32"/>
          <w:szCs w:val="32"/>
        </w:rPr>
        <w:t xml:space="preserve">QQQ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พันธุ์ ซี.พี. </w:t>
      </w:r>
      <w:r w:rsidR="00D953FB">
        <w:rPr>
          <w:rFonts w:ascii="TH Sarabun New" w:hAnsi="TH Sarabun New" w:cs="TH Sarabun New"/>
          <w:sz w:val="32"/>
          <w:szCs w:val="32"/>
        </w:rPr>
        <w:t>88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41E35">
        <w:rPr>
          <w:rFonts w:ascii="TH Sarabun New" w:hAnsi="TH Sarabun New" w:cs="TH Sarabun New"/>
          <w:sz w:val="32"/>
          <w:szCs w:val="32"/>
        </w:rPr>
        <w:t xml:space="preserve">new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พันธุ์ ซี.พี. </w:t>
      </w:r>
      <w:r w:rsidRPr="00A41E35">
        <w:rPr>
          <w:rFonts w:ascii="TH Sarabun New" w:hAnsi="TH Sarabun New" w:cs="TH Sarabun New"/>
          <w:sz w:val="32"/>
          <w:szCs w:val="32"/>
        </w:rPr>
        <w:t xml:space="preserve">KKK Super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พันธุ์ ซี.พี. </w:t>
      </w:r>
      <w:r w:rsidR="00D953FB">
        <w:rPr>
          <w:rFonts w:ascii="TH Sarabun New" w:hAnsi="TH Sarabun New" w:cs="TH Sarabun New"/>
          <w:sz w:val="32"/>
          <w:szCs w:val="32"/>
        </w:rPr>
        <w:t>888</w:t>
      </w:r>
      <w:r w:rsidRPr="00A41E35">
        <w:rPr>
          <w:rFonts w:ascii="TH Sarabun New" w:hAnsi="TH Sarabun New" w:cs="TH Sarabun New"/>
          <w:sz w:val="32"/>
          <w:szCs w:val="32"/>
        </w:rPr>
        <w:t xml:space="preserve">KKK Super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พันธุ์ ซี.พี. </w:t>
      </w:r>
      <w:r w:rsidR="00D953FB">
        <w:rPr>
          <w:rFonts w:ascii="TH Sarabun New" w:hAnsi="TH Sarabun New" w:cs="TH Sarabun New"/>
          <w:sz w:val="32"/>
          <w:szCs w:val="32"/>
        </w:rPr>
        <w:t>801</w:t>
      </w:r>
      <w:r w:rsidR="00D953FB">
        <w:rPr>
          <w:rFonts w:ascii="TH Sarabun New" w:hAnsi="TH Sarabun New" w:cs="TH Sarabun New"/>
          <w:sz w:val="32"/>
          <w:szCs w:val="32"/>
          <w:cs/>
        </w:rPr>
        <w:t xml:space="preserve"> และพันธุ์ ซี.พี.</w:t>
      </w:r>
      <w:r w:rsidR="00D953F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953FB">
        <w:rPr>
          <w:rFonts w:ascii="TH Sarabun New" w:hAnsi="TH Sarabun New" w:cs="TH Sarabun New"/>
          <w:sz w:val="32"/>
          <w:szCs w:val="32"/>
        </w:rPr>
        <w:t>301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เพื่อประโยชน์แก่เกษตรกรในการสร้างผลผลิต ซึ่งจะ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ไปสู่ การยกระดับภาคการเกษตรของประเทศไทย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นายเอี่ยม งาม</w:t>
      </w:r>
      <w:proofErr w:type="spellStart"/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เป็นผู้มีบทบาท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คัญในการริเริ่มและส่งเสริม โครงการพัฒนาสังคมต่าง ๆ ของเครือเจริญโภคภัณฑ์ ที่ครอบคลุมการพัฒนา สังคมที่มีวัตถุประสงค์ต่าง</w:t>
      </w:r>
      <w:r w:rsidR="00A86F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41E35">
        <w:rPr>
          <w:rFonts w:ascii="TH Sarabun New" w:hAnsi="TH Sarabun New" w:cs="TH Sarabun New"/>
          <w:sz w:val="32"/>
          <w:szCs w:val="32"/>
          <w:cs/>
        </w:rPr>
        <w:t>ๆ อาทิ โครงการเพื่อสร้างอาชีพให้แก่เกษตรกรโครงการเพื่อเสริมรายได้ให้กับประชาชนในชนบท โครงการเพื่อฟื้นฟูอาชีพและความเป็นอยู่ ของประชาชนผู้ประสบภัยพิบัติ และโครงการเพื่อฟื้นฟูสิ่งแวดล้อมของประเทศ นอกจากนี้ นายเอี่ยม งาม</w:t>
      </w:r>
      <w:proofErr w:type="spellStart"/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ยังเป็นผู้รับผิดชอบในการ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เนินโครงการ ปลูกป่าถาวรเฉลิมพระเกียรติ เนื่องในวโรกาสที่พระบาทสมเด็จพระเจ้าอยู่หัว ทรงครองสิริราชสมบัติครบ </w:t>
      </w:r>
      <w:r w:rsidR="00D953FB">
        <w:rPr>
          <w:rFonts w:ascii="TH Sarabun New" w:hAnsi="TH Sarabun New" w:cs="TH Sarabun New"/>
          <w:sz w:val="32"/>
          <w:szCs w:val="32"/>
        </w:rPr>
        <w:t>50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พรรษาในปีพุทธศักราช </w:t>
      </w:r>
      <w:r w:rsidR="00D953FB">
        <w:rPr>
          <w:rFonts w:ascii="TH Sarabun New" w:hAnsi="TH Sarabun New" w:cs="TH Sarabun New"/>
          <w:sz w:val="32"/>
          <w:szCs w:val="32"/>
        </w:rPr>
        <w:t xml:space="preserve">2539 </w:t>
      </w:r>
      <w:r w:rsidRPr="00A41E35">
        <w:rPr>
          <w:rFonts w:ascii="TH Sarabun New" w:hAnsi="TH Sarabun New" w:cs="TH Sarabun New"/>
          <w:sz w:val="32"/>
          <w:szCs w:val="32"/>
          <w:cs/>
        </w:rPr>
        <w:t>รวมทั้งรับผิดชอบ ในการ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เนินงานโครงการสร้างเสริมอาชีพเพื่อการพัฒนารายได้ในจังหวัดพิจิตร บุรีรัมย์และกาญจนบุรี ซึ่งเป็นโครงการตามแนวพระราช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ริด้านการพัฒนาการเกษตร ในพระบาทสมเด็จพระเจ้าอยู่หัว รัชกาลปัจจุบัน ซึ่งมุ่งเน้นในการส่งเสริมอาชีพต่าง ๆ ที่เหมาะสม ให้เกษตรกรมีงาน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และมีรายได้หมุนเวียนต่อเนื่องตลอดทั้งปี โดย ได้ร่วมมือกับกระทรวงอุตสาหกรรม กระทรวงเกษตรและสหกรณ์การเกษตร หน่วยงานรัฐในพื้นที่สมาคมอุตสาหกรรมเครื่องนุ่งห่มไทย และสมาคมผู้ค้า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อัญ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มณี เพื่อผลักดันโครงการของเครือเจริญโภคภัณฑ์ชื่อ “โครงการเกษตรผสมผสาน </w:t>
      </w:r>
      <w:r w:rsidR="00D953FB">
        <w:rPr>
          <w:rFonts w:ascii="TH Sarabun New" w:hAnsi="TH Sarabun New" w:cs="TH Sarabun New"/>
          <w:sz w:val="32"/>
          <w:szCs w:val="32"/>
        </w:rPr>
        <w:t>7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อาชีพ </w:t>
      </w:r>
      <w:r w:rsidR="00D953FB">
        <w:rPr>
          <w:rFonts w:ascii="TH Sarabun New" w:hAnsi="TH Sarabun New" w:cs="TH Sarabun New"/>
          <w:sz w:val="32"/>
          <w:szCs w:val="32"/>
        </w:rPr>
        <w:t>7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รายได้”</w:t>
      </w:r>
    </w:p>
    <w:p w:rsidR="0078749D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โดยที่ นายเอี่ยม งาม</w:t>
      </w:r>
      <w:proofErr w:type="spellStart"/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เป็นผู้มีผลงานทางวิชาการดีเด่นเป็นที่ยอมรับ ในวงวิชาการ จากผลงานที่ได้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เทคโนโลยีมาใช้วิจัยและพัฒนาพันธุ์ข้าวโพด เป็นผู้ประสบความ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เร็จอย่างยอดเยี่ยมในวิชาชีพจนเป็นที่ยอมรับ เป็นแบบอย่าง ที่ดีแก่คนทั่วไป เป็นคนมีความขยันหมั่นเพียร มีความใฝ่รู้ ความซื่อสัตย์ เป็นผู้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บำ</w:t>
      </w:r>
      <w:r w:rsidRPr="00A41E35">
        <w:rPr>
          <w:rFonts w:ascii="TH Sarabun New" w:hAnsi="TH Sarabun New" w:cs="TH Sarabun New"/>
          <w:sz w:val="32"/>
          <w:szCs w:val="32"/>
          <w:cs/>
        </w:rPr>
        <w:t>เพ็ญ</w:t>
      </w: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>ประโยชน์แก่สังคมส่วนรวม ทั้งยังเป็นผู้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คุณประโยชน์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คัญแก่ มหาวิทยาลัยแม่โจ้เป็นอเนกประการ โดยการส่งเสริมและสนับสนุนกิจกรรมของ มหาวิทยาลัย ทั้งด้านการเรียนการสอน การวิจัย รวมทั้งกิจกรรมด้านอื่น ๆ ของ มหาวิทยาลัยแม่โจ้อย่างต่อเนื่อง นายเอี่ยม งาม</w:t>
      </w:r>
      <w:proofErr w:type="spellStart"/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จึงนับเป็นบุคคลที่มี 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 บริหารธุรกิจ เพื่อเป็นเกียรติประวัติสืบไป</w:t>
      </w:r>
    </w:p>
    <w:p w:rsidR="009B223C" w:rsidRDefault="0078749D" w:rsidP="00A41E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953FB">
        <w:rPr>
          <w:rFonts w:ascii="TH Sarabun New" w:hAnsi="TH Sarabun New" w:cs="TH Sarabun New"/>
          <w:b/>
          <w:bCs/>
          <w:sz w:val="32"/>
          <w:szCs w:val="32"/>
        </w:rPr>
        <w:t>10</w:t>
      </w:r>
      <w:r w:rsidR="00A41E35" w:rsidRPr="00D953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นาย</w:t>
      </w:r>
      <w:r w:rsidR="00795014">
        <w:rPr>
          <w:rFonts w:ascii="TH Sarabun New" w:hAnsi="TH Sarabun New" w:cs="TH Sarabun New"/>
          <w:b/>
          <w:bCs/>
          <w:sz w:val="32"/>
          <w:szCs w:val="32"/>
          <w:cs/>
        </w:rPr>
        <w:t>อำ</w:t>
      </w:r>
      <w:r w:rsidR="00A41E35" w:rsidRPr="00D953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นาจ เดชะ </w:t>
      </w:r>
    </w:p>
    <w:p w:rsidR="00A41E35" w:rsidRPr="00D953FB" w:rsidRDefault="00A41E35" w:rsidP="00A41E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953FB">
        <w:rPr>
          <w:rFonts w:ascii="TH Sarabun New" w:hAnsi="TH Sarabun New" w:cs="TH Sarabun New"/>
          <w:b/>
          <w:bCs/>
          <w:sz w:val="32"/>
          <w:szCs w:val="32"/>
          <w:cs/>
        </w:rPr>
        <w:t>วิทยา</w:t>
      </w:r>
      <w:proofErr w:type="spellStart"/>
      <w:r w:rsidRPr="00D953FB">
        <w:rPr>
          <w:rFonts w:ascii="TH Sarabun New" w:hAnsi="TH Sarabun New" w:cs="TH Sarabun New"/>
          <w:b/>
          <w:bCs/>
          <w:sz w:val="32"/>
          <w:szCs w:val="32"/>
          <w:cs/>
        </w:rPr>
        <w:t>ศา</w:t>
      </w:r>
      <w:proofErr w:type="spellEnd"/>
      <w:r w:rsidRPr="00D953FB">
        <w:rPr>
          <w:rFonts w:ascii="TH Sarabun New" w:hAnsi="TH Sarabun New" w:cs="TH Sarabun New"/>
          <w:b/>
          <w:bCs/>
          <w:sz w:val="32"/>
          <w:szCs w:val="32"/>
          <w:cs/>
        </w:rPr>
        <w:t>สตรดุษฎีบัณฑิตกิตติมศักดิ์</w:t>
      </w:r>
      <w:r w:rsidR="009B223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B223C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Pr="00D953FB">
        <w:rPr>
          <w:rFonts w:ascii="TH Sarabun New" w:hAnsi="TH Sarabun New" w:cs="TH Sarabun New"/>
          <w:b/>
          <w:bCs/>
          <w:sz w:val="32"/>
          <w:szCs w:val="32"/>
          <w:cs/>
        </w:rPr>
        <w:t>พืชศาสตร์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นาย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นาจ เดชะ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เร็จการศึกษาระดับประถมศึกษา จากโรงเรียน 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กิว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แลน้อยประสิทธิ์วิทยา 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เภอสันป่าตอง จังหวัดเชียงใหม่ ระดับมัธยมศึกษา จากโรงเรียนสันป่าตองวิทยาคม 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เภอสันป่าตอง จังหวัดเชียงใหม่ ระดับอาชีวศึกษาได้รับประกาศนียบัตรวิชาชีพชั้นสูง (ปวส.) จากวิทยาลัย เทคโนโลยีและอาชีวศึกษา วิทยาเขตเกษตร</w:t>
      </w:r>
      <w:r w:rsidR="00795014">
        <w:rPr>
          <w:rFonts w:ascii="TH Sarabun New" w:hAnsi="TH Sarabun New" w:cs="TH Sarabun New"/>
          <w:sz w:val="32"/>
          <w:szCs w:val="32"/>
          <w:cs/>
        </w:rPr>
        <w:t>ลำ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ปาง ในปีพุทธศักราช </w:t>
      </w:r>
      <w:r w:rsidR="00A60835">
        <w:rPr>
          <w:rFonts w:ascii="TH Sarabun New" w:hAnsi="TH Sarabun New" w:cs="TH Sarabun New"/>
          <w:sz w:val="32"/>
          <w:szCs w:val="32"/>
        </w:rPr>
        <w:t>2525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เร็จปริญญาตรี สาขาวิชาพืชไร่ จากสถาบันเทคโนโลยีการเกษตรแม่โจ้ (รุ่น </w:t>
      </w:r>
      <w:r w:rsidR="00A60835">
        <w:rPr>
          <w:rFonts w:ascii="TH Sarabun New" w:hAnsi="TH Sarabun New" w:cs="TH Sarabun New"/>
          <w:sz w:val="32"/>
          <w:szCs w:val="32"/>
        </w:rPr>
        <w:t>47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) ในปีพุทธศักราช </w:t>
      </w:r>
      <w:r w:rsidR="00A60835">
        <w:rPr>
          <w:rFonts w:ascii="TH Sarabun New" w:hAnsi="TH Sarabun New" w:cs="TH Sarabun New"/>
          <w:sz w:val="32"/>
          <w:szCs w:val="32"/>
        </w:rPr>
        <w:t>2527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และระดับปริญญาโท สาขาวิชา ส่งเสริมการเกษตร (</w:t>
      </w:r>
      <w:r w:rsidRPr="00A41E35">
        <w:rPr>
          <w:rFonts w:ascii="TH Sarabun New" w:hAnsi="TH Sarabun New" w:cs="TH Sarabun New"/>
          <w:sz w:val="32"/>
          <w:szCs w:val="32"/>
        </w:rPr>
        <w:t>MSC</w:t>
      </w:r>
      <w:r w:rsidRPr="00A41E35">
        <w:rPr>
          <w:rFonts w:ascii="TH Sarabun New" w:hAnsi="TH Sarabun New" w:cs="TH Sarabun New"/>
          <w:sz w:val="32"/>
          <w:szCs w:val="32"/>
          <w:cs/>
        </w:rPr>
        <w:t>.</w:t>
      </w:r>
      <w:r w:rsidRPr="00A41E35">
        <w:rPr>
          <w:rFonts w:ascii="TH Sarabun New" w:hAnsi="TH Sarabun New" w:cs="TH Sarabun New"/>
          <w:sz w:val="32"/>
          <w:szCs w:val="32"/>
        </w:rPr>
        <w:t xml:space="preserve"> Agricultural Extension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) จาก </w:t>
      </w:r>
      <w:r w:rsidRPr="00A41E35">
        <w:rPr>
          <w:rFonts w:ascii="TH Sarabun New" w:hAnsi="TH Sarabun New" w:cs="TH Sarabun New"/>
          <w:sz w:val="32"/>
          <w:szCs w:val="32"/>
        </w:rPr>
        <w:t xml:space="preserve">The University of Reading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ประเทศอังกฤษ โดยได้รับทุน </w:t>
      </w:r>
      <w:r w:rsidRPr="00A41E35">
        <w:rPr>
          <w:rFonts w:ascii="TH Sarabun New" w:hAnsi="TH Sarabun New" w:cs="TH Sarabun New"/>
          <w:sz w:val="32"/>
          <w:szCs w:val="32"/>
        </w:rPr>
        <w:t xml:space="preserve">ICI 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รั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ชม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ัง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คลา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ภิเษก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ในพระบาทสมเด็จพระเจ้าอยู่หัว ปีพุทธศักราช </w:t>
      </w:r>
      <w:r w:rsidR="00A60835">
        <w:rPr>
          <w:rFonts w:ascii="TH Sarabun New" w:hAnsi="TH Sarabun New" w:cs="TH Sarabun New"/>
          <w:sz w:val="32"/>
          <w:szCs w:val="32"/>
        </w:rPr>
        <w:t>2535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ปัจจุบัน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 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นวยการ พระ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หนักภูพิงคราชนิเวศน์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ในด้านวิชาการ นาย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นาจ เดชะ เป็นผู้ริเริ่ม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เนินการป้องกัน</w:t>
      </w:r>
      <w:r w:rsidR="00A86F77">
        <w:rPr>
          <w:rFonts w:ascii="TH Sarabun New" w:hAnsi="TH Sarabun New" w:cs="TH Sarabun New"/>
          <w:sz w:val="32"/>
          <w:szCs w:val="32"/>
          <w:cs/>
        </w:rPr>
        <w:t>กำ</w:t>
      </w:r>
      <w:r w:rsidRPr="00A41E35">
        <w:rPr>
          <w:rFonts w:ascii="TH Sarabun New" w:hAnsi="TH Sarabun New" w:cs="TH Sarabun New"/>
          <w:sz w:val="32"/>
          <w:szCs w:val="32"/>
          <w:cs/>
        </w:rPr>
        <w:t>จัด ศัตรูพืชแบบผสมผสาน (</w:t>
      </w:r>
      <w:r w:rsidRPr="00A41E35">
        <w:rPr>
          <w:rFonts w:ascii="TH Sarabun New" w:hAnsi="TH Sarabun New" w:cs="TH Sarabun New"/>
          <w:sz w:val="32"/>
          <w:szCs w:val="32"/>
        </w:rPr>
        <w:t>Integrated Pest Management</w:t>
      </w:r>
      <w:r w:rsidRPr="00A41E35">
        <w:rPr>
          <w:rFonts w:ascii="TH Sarabun New" w:hAnsi="TH Sarabun New" w:cs="TH Sarabun New"/>
          <w:sz w:val="32"/>
          <w:szCs w:val="32"/>
          <w:cs/>
        </w:rPr>
        <w:t>) ตามแนวพระราช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ริ ณ พระ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หนักภูพิงคราชนิเวศน์ และท่านเป็นคนแรกในประเทศไทยที่ค้นพบ แมลงวันเสือ (</w:t>
      </w:r>
      <w:proofErr w:type="spellStart"/>
      <w:r w:rsidRPr="00A41E35">
        <w:rPr>
          <w:rFonts w:ascii="TH Sarabun New" w:hAnsi="TH Sarabun New" w:cs="TH Sarabun New"/>
          <w:sz w:val="32"/>
          <w:szCs w:val="32"/>
        </w:rPr>
        <w:t>Coenosia</w:t>
      </w:r>
      <w:proofErr w:type="spellEnd"/>
      <w:r w:rsidRPr="00A41E35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A41E35">
        <w:rPr>
          <w:rFonts w:ascii="TH Sarabun New" w:hAnsi="TH Sarabun New" w:cs="TH Sarabun New"/>
          <w:sz w:val="32"/>
          <w:szCs w:val="32"/>
        </w:rPr>
        <w:t>exiqua</w:t>
      </w:r>
      <w:proofErr w:type="spellEnd"/>
      <w:r w:rsidRPr="00A41E35">
        <w:rPr>
          <w:rFonts w:ascii="TH Sarabun New" w:hAnsi="TH Sarabun New" w:cs="TH Sarabun New"/>
          <w:sz w:val="32"/>
          <w:szCs w:val="32"/>
        </w:rPr>
        <w:t xml:space="preserve"> stein</w:t>
      </w:r>
      <w:r w:rsidRPr="00A41E35">
        <w:rPr>
          <w:rFonts w:ascii="TH Sarabun New" w:hAnsi="TH Sarabun New" w:cs="TH Sarabun New"/>
          <w:sz w:val="32"/>
          <w:szCs w:val="32"/>
          <w:cs/>
        </w:rPr>
        <w:t>) ซึ่งเป็นแมลงวันตัว</w:t>
      </w:r>
      <w:r w:rsidR="00795014">
        <w:rPr>
          <w:rFonts w:ascii="TH Sarabun New" w:hAnsi="TH Sarabun New" w:cs="TH Sarabun New"/>
          <w:sz w:val="32"/>
          <w:szCs w:val="32"/>
          <w:cs/>
        </w:rPr>
        <w:t>น้ำ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นอกจากนี้ปฏิบัติหน้าที่ นักวิจัย โดยร่วมปฏิบัติงานวิจัย เรื่อง “การพัฒนาการปลูกพืชในสารละลายเพื่อ การผลิตพืช” (</w:t>
      </w:r>
      <w:r w:rsidRPr="00A41E35">
        <w:rPr>
          <w:rFonts w:ascii="TH Sarabun New" w:hAnsi="TH Sarabun New" w:cs="TH Sarabun New"/>
          <w:sz w:val="32"/>
          <w:szCs w:val="32"/>
        </w:rPr>
        <w:t>Hydroponic or Development of Soilless Culture Technique for crop production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A41E35">
        <w:rPr>
          <w:rFonts w:ascii="TH Sarabun New" w:hAnsi="TH Sarabun New" w:cs="TH Sarabun New"/>
          <w:sz w:val="32"/>
          <w:szCs w:val="32"/>
        </w:rPr>
        <w:t xml:space="preserve">Old College of Agriculture , University of Osaka prefecture </w:t>
      </w:r>
      <w:r w:rsidRPr="00A41E35">
        <w:rPr>
          <w:rFonts w:ascii="TH Sarabun New" w:hAnsi="TH Sarabun New" w:cs="TH Sarabun New"/>
          <w:sz w:val="32"/>
          <w:szCs w:val="32"/>
          <w:cs/>
        </w:rPr>
        <w:t>ประเทศญี่ปุ่น ซึ่งเป็นกิจกรรมการแลกเปลี่ยนนักวิจัย ตามโครงการความร่วมมือ ทางวิชาการ ไทย-ญี่ปุ่น (</w:t>
      </w:r>
      <w:r w:rsidRPr="00A41E35">
        <w:rPr>
          <w:rFonts w:ascii="TH Sarabun New" w:hAnsi="TH Sarabun New" w:cs="TH Sarabun New"/>
          <w:sz w:val="32"/>
          <w:szCs w:val="32"/>
        </w:rPr>
        <w:t>NRCT</w:t>
      </w:r>
      <w:r w:rsidRPr="00A41E35">
        <w:rPr>
          <w:rFonts w:ascii="TH Sarabun New" w:hAnsi="TH Sarabun New" w:cs="TH Sarabun New"/>
          <w:sz w:val="32"/>
          <w:szCs w:val="32"/>
          <w:cs/>
        </w:rPr>
        <w:t>-</w:t>
      </w:r>
      <w:r w:rsidRPr="00A41E35">
        <w:rPr>
          <w:rFonts w:ascii="TH Sarabun New" w:hAnsi="TH Sarabun New" w:cs="TH Sarabun New"/>
          <w:sz w:val="32"/>
          <w:szCs w:val="32"/>
        </w:rPr>
        <w:t>JSPS</w:t>
      </w:r>
      <w:r w:rsidRPr="00A41E35">
        <w:rPr>
          <w:rFonts w:ascii="TH Sarabun New" w:hAnsi="TH Sarabun New" w:cs="TH Sarabun New"/>
          <w:sz w:val="32"/>
          <w:szCs w:val="32"/>
          <w:cs/>
        </w:rPr>
        <w:t>) นอกจากนั้น ยังร่วมเป็นคณะ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 วิจัยเรื่อง “การวิจัยเห็ดหลิน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จือ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และสปอร์เห็ดหลิน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จื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อในประเทศไทย” เพื่อ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ไป ทดลองใช้ในผู้ป่วยโรคมะเร็งระยะสุดท้ายและผู้ป่วยภูมิคุ้มกันบกพร่อง โดยงานวิจัย ดังกล่าวนี้ ประกอบด้วยคณะ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งานจากกรมการพัฒนา การแพทย์แผนไทยและการแพทย์ทางเลือกองค์การเภสัชกรรม กองควบคุมยา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นักงานคณะกรรมการ อาหารและยา กระทรวงสาธารณสุข คณะเภสัชศาสตร์และคณะแพทยศาสตร์ มหาวิทยาลัยมหิดล คณะเภสัชศาสตร์และคณะแพทยศาสตร์ มหาวิทยาลัย เชียงใหม่ คณะเศรษฐศาสตร์ มหาวิทยาลัยแม่โจ้ นอกเหนือจากการเป็นนักวิจัย นาย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นาจ เดชะ ยังเผยแพร่ความรู้ทางวิชาการตลอดจนความเชี่ยวชาญ ด้านการเกษตรสู่สาธารณชน โดยจัด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หนังสือ เรื่อง “หลักการจัดสวนและ </w:t>
      </w:r>
      <w:r w:rsidR="00795014">
        <w:rPr>
          <w:rFonts w:ascii="TH Sarabun New" w:hAnsi="TH Sarabun New" w:cs="TH Sarabun New"/>
          <w:sz w:val="32"/>
          <w:szCs w:val="32"/>
          <w:cs/>
        </w:rPr>
        <w:t>บำ</w:t>
      </w:r>
      <w:r w:rsidRPr="00A41E35">
        <w:rPr>
          <w:rFonts w:ascii="TH Sarabun New" w:hAnsi="TH Sarabun New" w:cs="TH Sarabun New"/>
          <w:sz w:val="32"/>
          <w:szCs w:val="32"/>
          <w:cs/>
        </w:rPr>
        <w:t>รุงดูแลรักษาราชอุทยาน” ซึ่งได้รับมอบหมาย จาก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นัก</w:t>
      </w: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>พระราชวังและร่วมมือ กับมหาวิทยาลัยสุโขทัยธรรมาธิราช จัด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หนังสือ ชื่อ “กุหลาบภูพิง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ค์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” เพื่อทูลเกล้าฯ ถวาย สมเด็จพระนางเจ้าสิริกิติ์พระบรมราชินีนาถ ในวโร</w:t>
      </w:r>
      <w:r w:rsidR="00A60835">
        <w:rPr>
          <w:rFonts w:ascii="TH Sarabun New" w:hAnsi="TH Sarabun New" w:cs="TH Sarabun New"/>
          <w:sz w:val="32"/>
          <w:szCs w:val="32"/>
          <w:cs/>
        </w:rPr>
        <w:t xml:space="preserve">กาสมหามงคล เจริญพระชนมพรรษาครบ </w:t>
      </w:r>
      <w:r w:rsidR="00A60835">
        <w:rPr>
          <w:rFonts w:ascii="TH Sarabun New" w:hAnsi="TH Sarabun New" w:cs="TH Sarabun New"/>
          <w:sz w:val="32"/>
          <w:szCs w:val="32"/>
        </w:rPr>
        <w:t xml:space="preserve">72 </w:t>
      </w:r>
      <w:r w:rsidRPr="00A41E35">
        <w:rPr>
          <w:rFonts w:ascii="TH Sarabun New" w:hAnsi="TH Sarabun New" w:cs="TH Sarabun New"/>
          <w:sz w:val="32"/>
          <w:szCs w:val="32"/>
          <w:cs/>
        </w:rPr>
        <w:t>พรรษา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ในด้านบริหาร นาย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นาจ เดชะ ถือเป็นแบบอย่างของนักบริหารที่ดี สังเกตจากการ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แหน่งมายาวนาน จนเป็นที่ยอมรับของผู้บริหารระดับสูง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นักพระราชวัง ด้วยคุณสมบัติของนักบริหารที่มีความเป็นกัลยาณมิตร สุภาพ อ่อนโยน เห็นความ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คัญของผู้ใต้บังคับบัญชาอย่างเท่าเทียมกัน มีความ เห็นอกเห็นใจผู้อื่น และส่งเสริมให้ทุกคน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ความดี ดังจะเห็นได้จากการจัด โครงการ “เติมธรรมะให้ชีวิต น้อมจิตถวายพ่อ” ณ พระ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หนักภูพิงคราชนิเวศน์ โดยจัดให้มีการบรรยายธรรมะและฝึกอบรมการนั่งสมาธิ จากผู้ทรงคุณวุฒิ ทางพระพุทธศาสนาเป็นประ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ทุกเดือน เดือนละ </w:t>
      </w:r>
      <w:r w:rsidR="00A60835">
        <w:rPr>
          <w:rFonts w:ascii="TH Sarabun New" w:hAnsi="TH Sarabun New" w:cs="TH Sarabun New"/>
          <w:sz w:val="32"/>
          <w:szCs w:val="32"/>
        </w:rPr>
        <w:t>1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ครั้ง ตั้งแต่ปีพุทธศักราช </w:t>
      </w:r>
      <w:r w:rsidR="00A60835">
        <w:rPr>
          <w:rFonts w:ascii="TH Sarabun New" w:hAnsi="TH Sarabun New" w:cs="TH Sarabun New"/>
          <w:sz w:val="32"/>
          <w:szCs w:val="32"/>
        </w:rPr>
        <w:t>2549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เป็นต้นมา นอกจากนี้ ยังเป็นนักบริหารที่มีวิสัยทัศน์ ตระหนักในความ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คัญของ การเกษตรซึ่งต้องบูรณาการกับศาสตร์อื่น ๆ ดังจะเห็นได้จากการสนับสนุนให้ มีการเปิดพระ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หนักภูพิงคราชนิเวศน์เป็นสถานที่ท่องเที่ยวที่มีความ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คัญ และมีชื่อเสียงของจังหวัดเชียงใหม่และของประเทศไทย นอกเหนือจากผลงาน ดังกล่าว ท่านยังปฏิบัติหน้าที่หัวหน้าผู้รับผิดชอบโครงการพิเศษสวนเกษตร เมืองงาย ในพระองค์สมเด็จพระนางเจ้าสิริกิติ์พระบรมราชินีนาถ โครงการนี้ ตั้งอยู่ที่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บลเมืองงาย 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เภอเชียงดาว จังหวัดเชียงใหม่ มีวัตถุประสงค์ เพื่อเป็น ฟาร์มตัวอย่าง และศูนย์ถ่ายทอดเทคโนโลยีการเกษตรแบบผสมผสานและ เกษตรทางเลือกรวมทั้งการใช้ปรัชญาของเศรษฐกิจพอเพียงเพื่อชีวิตและสังคมในด้านการพัฒนาความเชี่ยวชาญในทางวิชาการและบริหารนาย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นาจ เดชะ สนใจศึกษาดูงานเพิ่มเติมอย่างต่อเนื่อง สังเกตจากการเดินทางไปศึกษาอบรม ยังต่างประเทศอย่าง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สม่ําเสมอ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อาทิ ปีพุทธศักราช </w:t>
      </w:r>
      <w:r w:rsidR="00A60835">
        <w:rPr>
          <w:rFonts w:ascii="TH Sarabun New" w:hAnsi="TH Sarabun New" w:cs="TH Sarabun New"/>
          <w:sz w:val="32"/>
          <w:szCs w:val="32"/>
        </w:rPr>
        <w:t>2529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ได้รับทุนจากประเทศ ไต้หวัน ให้เข้าร่วมโครงการศึกษาและอบรมหลักสูตรนานาชาติ เรื่อง “การปฏิรูปที่ดิน (</w:t>
      </w:r>
      <w:r w:rsidRPr="00A41E35">
        <w:rPr>
          <w:rFonts w:ascii="TH Sarabun New" w:hAnsi="TH Sarabun New" w:cs="TH Sarabun New"/>
          <w:sz w:val="32"/>
          <w:szCs w:val="32"/>
        </w:rPr>
        <w:t>Land Reform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) ณ </w:t>
      </w:r>
      <w:r w:rsidRPr="00A41E35">
        <w:rPr>
          <w:rFonts w:ascii="TH Sarabun New" w:hAnsi="TH Sarabun New" w:cs="TH Sarabun New"/>
          <w:sz w:val="32"/>
          <w:szCs w:val="32"/>
        </w:rPr>
        <w:t xml:space="preserve">Land Reform Training Institute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ประเทศไต้หวัน เป็นเวลา </w:t>
      </w:r>
      <w:r w:rsidR="00A60835">
        <w:rPr>
          <w:rFonts w:ascii="TH Sarabun New" w:hAnsi="TH Sarabun New" w:cs="TH Sarabun New"/>
          <w:sz w:val="32"/>
          <w:szCs w:val="32"/>
        </w:rPr>
        <w:t>55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วัน จากนั้นจึงเดินทางไปยังประเทศฟิลิปปินส์ ปีพุทธศักราช </w:t>
      </w:r>
      <w:r w:rsidR="00A60835">
        <w:rPr>
          <w:rFonts w:ascii="TH Sarabun New" w:hAnsi="TH Sarabun New" w:cs="TH Sarabun New"/>
          <w:sz w:val="32"/>
          <w:szCs w:val="32"/>
        </w:rPr>
        <w:t>2531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ได้รับทุนจาก ประเทศอิสราเอลให้เข้าร่วม กิจกรรมการศึกษาและอบรมหลักสูตรนานาชาติ เรื่อง “บทบาทของโรงเรียนและศูนย์ฝึกอบรมในชนบท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หรับการพัฒนาการ เกษตรกรรม” ณ </w:t>
      </w:r>
      <w:r w:rsidRPr="00A41E35">
        <w:rPr>
          <w:rFonts w:ascii="TH Sarabun New" w:hAnsi="TH Sarabun New" w:cs="TH Sarabun New"/>
          <w:sz w:val="32"/>
          <w:szCs w:val="32"/>
        </w:rPr>
        <w:t xml:space="preserve">Center for International Agriculture for Development Cooperation </w:t>
      </w:r>
      <w:r w:rsidRPr="00A41E35">
        <w:rPr>
          <w:rFonts w:ascii="TH Sarabun New" w:hAnsi="TH Sarabun New" w:cs="TH Sarabun New"/>
          <w:sz w:val="32"/>
          <w:szCs w:val="32"/>
          <w:cs/>
        </w:rPr>
        <w:t>(</w:t>
      </w:r>
      <w:r w:rsidRPr="00A41E35">
        <w:rPr>
          <w:rFonts w:ascii="TH Sarabun New" w:hAnsi="TH Sarabun New" w:cs="TH Sarabun New"/>
          <w:sz w:val="32"/>
          <w:szCs w:val="32"/>
        </w:rPr>
        <w:t>CINADCO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) ประเทศอิสราเอลปีพุทธศักราช </w:t>
      </w:r>
      <w:r w:rsidR="00A60835">
        <w:rPr>
          <w:rFonts w:ascii="TH Sarabun New" w:hAnsi="TH Sarabun New" w:cs="TH Sarabun New"/>
          <w:sz w:val="32"/>
          <w:szCs w:val="32"/>
        </w:rPr>
        <w:t>2535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เดินทางไปศึกษาดูงาน แลกเปลี่ยนความรู้และประสบการณ์ในเรื่อง การส่งเสริมการเกษตร (</w:t>
      </w:r>
      <w:r w:rsidRPr="00A41E35">
        <w:rPr>
          <w:rFonts w:ascii="TH Sarabun New" w:hAnsi="TH Sarabun New" w:cs="TH Sarabun New"/>
          <w:sz w:val="32"/>
          <w:szCs w:val="32"/>
        </w:rPr>
        <w:t>Agricultural Extension</w:t>
      </w:r>
      <w:r w:rsidRPr="00A41E35">
        <w:rPr>
          <w:rFonts w:ascii="TH Sarabun New" w:hAnsi="TH Sarabun New" w:cs="TH Sarabun New"/>
          <w:sz w:val="32"/>
          <w:szCs w:val="32"/>
          <w:cs/>
        </w:rPr>
        <w:t>) ตามหลักสูตรนักศึกษาปริญญาโทของมหาวิทยาลัย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เรดดิ้ง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A41E35">
        <w:rPr>
          <w:rFonts w:ascii="TH Sarabun New" w:hAnsi="TH Sarabun New" w:cs="TH Sarabun New"/>
          <w:sz w:val="32"/>
          <w:szCs w:val="32"/>
        </w:rPr>
        <w:t>The University of Reading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A60835">
        <w:rPr>
          <w:rFonts w:ascii="TH Sarabun New" w:hAnsi="TH Sarabun New" w:cs="TH Sarabun New"/>
          <w:sz w:val="32"/>
          <w:szCs w:val="32"/>
          <w:cs/>
        </w:rPr>
        <w:t xml:space="preserve">ณ ประเทศตุรกี เป็นเวลา </w:t>
      </w:r>
      <w:r w:rsidR="00A60835">
        <w:rPr>
          <w:rFonts w:ascii="TH Sarabun New" w:hAnsi="TH Sarabun New" w:cs="TH Sarabun New"/>
          <w:sz w:val="32"/>
          <w:szCs w:val="32"/>
        </w:rPr>
        <w:t>10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วัน ปีพุทธศักราช </w:t>
      </w:r>
      <w:r w:rsidR="00A60835">
        <w:rPr>
          <w:rFonts w:ascii="TH Sarabun New" w:hAnsi="TH Sarabun New" w:cs="TH Sarabun New"/>
          <w:sz w:val="32"/>
          <w:szCs w:val="32"/>
        </w:rPr>
        <w:t>2554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เดินทางไปศึกษาดูงานด้านสวนพฤกษศาสตร์ ร่วมกับคณะกรรมการ องค์การสวนพฤกษศาสตร์ ณ เมืองกวาง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เจา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เซิน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เจ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ิ้น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เขตปกครองพิเศษฮ่องกง ประเทศสาธารณรัฐประชาชนจีน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ในด้านการ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บำ</w:t>
      </w:r>
      <w:r w:rsidRPr="00A41E35">
        <w:rPr>
          <w:rFonts w:ascii="TH Sarabun New" w:hAnsi="TH Sarabun New" w:cs="TH Sarabun New"/>
          <w:sz w:val="32"/>
          <w:szCs w:val="32"/>
          <w:cs/>
        </w:rPr>
        <w:t>เพ็ญประโยชน์ต่อส่วนรวม นาย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นาจ เดชะ ปฏิบัติ หน้าที่ ในฐานะวิทยากรบรรยายความรู้ด้านการเกษตร 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งานของข้าราชการ ตามแนวพระราช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ริ หลักปรัชญาของเศรษฐกิจพอเพียง 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ทางเพื่อแสงสว่าง แห่งชีวิต และเกณฑ์คุณภาพการบริหารจัดการภาครัฐ (</w:t>
      </w:r>
      <w:r w:rsidRPr="00A41E35">
        <w:rPr>
          <w:rFonts w:ascii="TH Sarabun New" w:hAnsi="TH Sarabun New" w:cs="TH Sarabun New"/>
          <w:sz w:val="32"/>
          <w:szCs w:val="32"/>
        </w:rPr>
        <w:t>PMQA</w:t>
      </w:r>
      <w:r w:rsidRPr="00A41E35">
        <w:rPr>
          <w:rFonts w:ascii="TH Sarabun New" w:hAnsi="TH Sarabun New" w:cs="TH Sarabun New"/>
          <w:sz w:val="32"/>
          <w:szCs w:val="32"/>
          <w:cs/>
        </w:rPr>
        <w:t>) นอกจากนี้ ยังจัด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เอกสารและ</w:t>
      </w: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>คู่มือเผยแพร่องค์ความรู้ด้านการเกษตรรวมทั้งการร่วมเป็น กรรมการในหน่วยงานอื่น อาทิ คณะกรรมการ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นวยการสนับสนุนการบริหาร ราชการจังหวัดเชียงใหม่ กลุ่มภารกิจด้านทรัพยากรธรรมชาติและสิ่งแวดล้อม คณะกรรมการ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เนินการบูรณปฏิสังขรณ์ องค์พระธาตุดอยสุเทพและ สิ่งแวดล้อมโดยรอบ คณะกรรมการองค์การสวนพฤกษศาสตร์ ตามประกาศ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นักนายกรัฐมนตรี วันที่ </w:t>
      </w:r>
      <w:r w:rsidR="00A60835">
        <w:rPr>
          <w:rFonts w:ascii="TH Sarabun New" w:hAnsi="TH Sarabun New" w:cs="TH Sarabun New"/>
          <w:sz w:val="32"/>
          <w:szCs w:val="32"/>
        </w:rPr>
        <w:t>3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เดือน มีนาคม พุทธศักราช </w:t>
      </w:r>
      <w:r w:rsidR="00A60835">
        <w:rPr>
          <w:rFonts w:ascii="TH Sarabun New" w:hAnsi="TH Sarabun New" w:cs="TH Sarabun New"/>
          <w:sz w:val="32"/>
          <w:szCs w:val="32"/>
        </w:rPr>
        <w:t>2554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จากความรู้ความสามารถดังกล่าว 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ให้ได้รับรางวัล “ข้าราชการที่มี ผลการปฏิบัติงานดีเด่น” ของ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นักพระราชวัง ปีพุทธศักราช </w:t>
      </w:r>
      <w:r w:rsidR="00A60835">
        <w:rPr>
          <w:rFonts w:ascii="TH Sarabun New" w:hAnsi="TH Sarabun New" w:cs="TH Sarabun New"/>
          <w:sz w:val="32"/>
          <w:szCs w:val="32"/>
        </w:rPr>
        <w:t>2546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นอกจากนี้ พระ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หนักภูพิงคราชนิเวศน์ ได้รับการคัดเลือกจาก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นักงานคณะกรรมการ พัฒนาระบบราชการ (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ก.พ.ร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.)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นักนายกรัฐมนตรี ให้รับรางวัลดีเด่นด้านคุณภาพ การให้บริการประชาชน ประเภทนวัตกรรมการให้บริการ กระบวนงานการพัฒนา และเผยแพร่องค์ความรู้ด้านพฤกษศาสตร์ ปีพุทธศักราช </w:t>
      </w:r>
      <w:r w:rsidR="00A60835">
        <w:rPr>
          <w:rFonts w:ascii="TH Sarabun New" w:hAnsi="TH Sarabun New" w:cs="TH Sarabun New"/>
          <w:sz w:val="32"/>
          <w:szCs w:val="32"/>
        </w:rPr>
        <w:t>2553</w:t>
      </w:r>
    </w:p>
    <w:p w:rsidR="0078749D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โดยที่ นาย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>นาจ เดชะ เป็นผู้มีผลงานวิชาการดีเด่นจนเป็นที่ยอมรับ ในวงวิชาการด้านการเกษตร เป็นที่ประจักษ์แก่สังคม ได้อุทิศตน</w:t>
      </w:r>
      <w:r w:rsidR="00795014">
        <w:rPr>
          <w:rFonts w:ascii="TH Sarabun New" w:hAnsi="TH Sarabun New" w:cs="TH Sarabun New"/>
          <w:sz w:val="32"/>
          <w:szCs w:val="32"/>
          <w:cs/>
        </w:rPr>
        <w:t>บำ</w:t>
      </w:r>
      <w:r w:rsidRPr="00A41E35">
        <w:rPr>
          <w:rFonts w:ascii="TH Sarabun New" w:hAnsi="TH Sarabun New" w:cs="TH Sarabun New"/>
          <w:sz w:val="32"/>
          <w:szCs w:val="32"/>
          <w:cs/>
        </w:rPr>
        <w:t>เพ็ญประโยชน์ ต่อส่วนรวม เป็นผู้เพียบพร้อมด้วยคุณธรรมและจริยธรรมเป็นแบบอย่างที่ดี แก่สังคม นับเป็นบุคคลที่มีเกียรติประวัติและคุณสมบัติเหมาะสม สมควรได้รับ พระราชทานปริญญา วิทยา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สตรดุษฎีบัณฑิตกิตติมศักดิ์ สาขาวิชา พืชศาสตร์ เพื่อเป็นเกียรติประวัติสืบไป</w:t>
      </w:r>
    </w:p>
    <w:p w:rsidR="0051093C" w:rsidRDefault="0078749D" w:rsidP="00A41E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60835">
        <w:rPr>
          <w:rFonts w:ascii="TH Sarabun New" w:hAnsi="TH Sarabun New" w:cs="TH Sarabun New"/>
          <w:b/>
          <w:bCs/>
          <w:sz w:val="32"/>
          <w:szCs w:val="32"/>
        </w:rPr>
        <w:t>11</w:t>
      </w:r>
      <w:r w:rsidR="00A41E35" w:rsidRPr="00A6083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นายจอน โอโดเชา </w:t>
      </w:r>
    </w:p>
    <w:p w:rsidR="00A41E35" w:rsidRPr="00A60835" w:rsidRDefault="00A41E35" w:rsidP="00A41E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60835">
        <w:rPr>
          <w:rFonts w:ascii="TH Sarabun New" w:hAnsi="TH Sarabun New" w:cs="TH Sarabun New"/>
          <w:b/>
          <w:bCs/>
          <w:sz w:val="32"/>
          <w:szCs w:val="32"/>
          <w:cs/>
        </w:rPr>
        <w:t>รัฐ</w:t>
      </w:r>
      <w:proofErr w:type="spellStart"/>
      <w:r w:rsidRPr="00A60835">
        <w:rPr>
          <w:rFonts w:ascii="TH Sarabun New" w:hAnsi="TH Sarabun New" w:cs="TH Sarabun New"/>
          <w:b/>
          <w:bCs/>
          <w:sz w:val="32"/>
          <w:szCs w:val="32"/>
          <w:cs/>
        </w:rPr>
        <w:t>ศา</w:t>
      </w:r>
      <w:proofErr w:type="spellEnd"/>
      <w:r w:rsidRPr="00A60835">
        <w:rPr>
          <w:rFonts w:ascii="TH Sarabun New" w:hAnsi="TH Sarabun New" w:cs="TH Sarabun New"/>
          <w:b/>
          <w:bCs/>
          <w:sz w:val="32"/>
          <w:szCs w:val="32"/>
          <w:cs/>
        </w:rPr>
        <w:t>สต</w:t>
      </w:r>
      <w:r w:rsidR="0051093C">
        <w:rPr>
          <w:rFonts w:ascii="TH Sarabun New" w:hAnsi="TH Sarabun New" w:cs="TH Sarabun New"/>
          <w:b/>
          <w:bCs/>
          <w:sz w:val="32"/>
          <w:szCs w:val="32"/>
          <w:cs/>
        </w:rPr>
        <w:t>รมหาบัณฑิตกิตติมศักดิ์ สาขาวิชา</w:t>
      </w:r>
      <w:r w:rsidRPr="00A60835">
        <w:rPr>
          <w:rFonts w:ascii="TH Sarabun New" w:hAnsi="TH Sarabun New" w:cs="TH Sarabun New"/>
          <w:b/>
          <w:bCs/>
          <w:sz w:val="32"/>
          <w:szCs w:val="32"/>
          <w:cs/>
        </w:rPr>
        <w:t>การบริหารงานภาครัฐและเอกชน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นายจอนิ โอโดเชา เป็นปราชญ์ที่มีความรู้ในการจัดการบริหารป่า รู้จัก และเข้าใจธรรมชาติอย่างลึกซึ้ง ตามวิถีทางของบรรพบุรุษชาวปาเก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อะญอ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และได้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องค์ความรู้เหล่านั้นถ่ายทอดแก่สังคม ซึ่งเป็นประโยชน์แก่สาธารณชน จนเป็นที่ประจักษ์ใน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ด้านการพัฒนา นายจอน โอ่โดเชา ได้เริ่มงานอนุรักษ์ป่าตั้งแต่ ปีพุทธศักราช </w:t>
      </w:r>
      <w:r w:rsidR="00A60835">
        <w:rPr>
          <w:rFonts w:ascii="TH Sarabun New" w:hAnsi="TH Sarabun New" w:cs="TH Sarabun New"/>
          <w:sz w:val="32"/>
          <w:szCs w:val="32"/>
        </w:rPr>
        <w:t>2516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ควบคู่กับการสร้างกิจกรรมการพัฒนา เพื่อแก้ปัญหา ความอดอยาก ดังจะเห็นได้จาก การรวบรวมเครือข่าย ชาวไทยภูเขา </w:t>
      </w:r>
      <w:r w:rsidR="00A60835">
        <w:rPr>
          <w:rFonts w:ascii="TH Sarabun New" w:hAnsi="TH Sarabun New" w:cs="TH Sarabun New"/>
          <w:sz w:val="32"/>
          <w:szCs w:val="32"/>
        </w:rPr>
        <w:t>13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เผ่า ร่วมจัด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แผนพัฒนาเพื่อดูแลรักษาป่าไม้ และ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เกษตรเชิงอนุรักษ์ ได้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เนินการ บวชป่า </w:t>
      </w:r>
      <w:r w:rsidR="00A60835">
        <w:rPr>
          <w:rFonts w:ascii="TH Sarabun New" w:hAnsi="TH Sarabun New" w:cs="TH Sarabun New"/>
          <w:sz w:val="32"/>
          <w:szCs w:val="32"/>
        </w:rPr>
        <w:t>50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ล้านต้น เนื่องในวโรกาสปีกาญจนา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ภิเษก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ปีพุทธศักราช </w:t>
      </w:r>
      <w:r w:rsidR="00A60835">
        <w:rPr>
          <w:rFonts w:ascii="TH Sarabun New" w:hAnsi="TH Sarabun New" w:cs="TH Sarabun New"/>
          <w:sz w:val="32"/>
          <w:szCs w:val="32"/>
        </w:rPr>
        <w:t>2539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จัดตั้งธนาคารข้าวร่วมกับเครือข่ายเกษตรกรภาคเหนือ </w:t>
      </w:r>
      <w:r w:rsidR="00A60835">
        <w:rPr>
          <w:rFonts w:ascii="TH Sarabun New" w:hAnsi="TH Sarabun New" w:cs="TH Sarabun New"/>
          <w:sz w:val="32"/>
          <w:szCs w:val="32"/>
        </w:rPr>
        <w:t>100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องค์กร ร่วมแก้ไข ปัญหาที่ดิน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กิน จัด</w:t>
      </w:r>
      <w:r w:rsidR="00A60835">
        <w:rPr>
          <w:rFonts w:ascii="TH Sarabun New" w:hAnsi="TH Sarabun New" w:cs="TH Sarabun New"/>
          <w:sz w:val="32"/>
          <w:szCs w:val="32"/>
          <w:cs/>
        </w:rPr>
        <w:t>ตั้งเครือข่ายอนุรักษ์ลุ่มแม่น</w:t>
      </w:r>
      <w:r w:rsidR="00A60835">
        <w:rPr>
          <w:rFonts w:ascii="TH Sarabun New" w:hAnsi="TH Sarabun New" w:cs="TH Sarabun New" w:hint="cs"/>
          <w:sz w:val="32"/>
          <w:szCs w:val="32"/>
          <w:cs/>
        </w:rPr>
        <w:t>้ำ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วาง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นวน </w:t>
      </w:r>
      <w:r w:rsidR="00A60835">
        <w:rPr>
          <w:rFonts w:ascii="TH Sarabun New" w:hAnsi="TH Sarabun New" w:cs="TH Sarabun New"/>
          <w:sz w:val="32"/>
          <w:szCs w:val="32"/>
        </w:rPr>
        <w:t>40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หมู่บ้าน จากการทุ่มเทในการ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 จึง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ให้นายจอน โอโดเชา ได้รับการยกย่อง จากหน่วยงานต่าง</w:t>
      </w:r>
      <w:r w:rsidR="00A86F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41E35">
        <w:rPr>
          <w:rFonts w:ascii="TH Sarabun New" w:hAnsi="TH Sarabun New" w:cs="TH Sarabun New"/>
          <w:sz w:val="32"/>
          <w:szCs w:val="32"/>
          <w:cs/>
        </w:rPr>
        <w:t>ๆ อาทิได้รับการประกาศจากคณะกรรมการ “คนดีศรีสังคม” ให้เป็น “ปราชญ์แห่งขุนเขา” อีกทั้ง ได้รับยกย่องเป็น “บุคคลผู้ที่มีผลงานดีเด่น ทางด้านวัฒนธรรม” ตาม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คํา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ประกาศของคณะกรรมการวัฒนธรรมแห่งชาติ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ในด้านงานวิชาการ นายจอน โอ่โดเชา เป็นผู้ที่ใฝ่รู้ใฝ่ศึกษา โดยได้ 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การค้นคว้าด้วยตนเองอยู่เป็นอาจิณตราบเท่าปัจจุบัน ได้ศึกษาหาความรู้ ตามวิถีของบรรพบุรุษ จนสามารถรวบรวมและเรียบเรียงเป็นหนังสือเรื่อง </w:t>
      </w: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>“ป่าเจ็ดชั้นปัญญาปราชญ์” ซึ่งสะท้อนถึงความเข้าใจอันลุ่มลึก และตกผลึก ทางความรู้ ด้านป่าไม้และธรรมชาติ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ในด้านการเผยแพร่ความรู้ นายจอน โอ่โดเชา ได้พยายามถ่ายทอด ความรู้ และได้จัดให้มีการเรียนนอกระบบโรงเรียน เพื่อให้ลูกหลานปาเก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อะญอ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ได้เรียนรู้วิถีชีวิต ความเชื่อ วัฒนธรรมดั้งเดิมของตนเอง ซึ่งได้รับการยอมรับ ในวงกว้าง อีกทั้งเป็นต้นแบบของการจัด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หลักสูตรท้องถิ่น ได้รับเชิญให้เป็น วิทยากรพิเศษไปบรรยายในมหาวิทยาลัย วิทยาลัย และโรงเรียนต่าง ๆ เป็นผู้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ในการถ่ายทอดแนวความคิดการอนุรักษ์ทรัพยากรป่าไม้ โดยใช้แนวคิดทาง วัฒนธรรม และได้รับยกย่องเป็นครูภูมิปัญญาไทย รุ่นที่ </w:t>
      </w:r>
      <w:r w:rsidR="00A60835">
        <w:rPr>
          <w:rFonts w:ascii="TH Sarabun New" w:hAnsi="TH Sarabun New" w:cs="TH Sarabun New"/>
          <w:sz w:val="32"/>
          <w:szCs w:val="32"/>
        </w:rPr>
        <w:t>1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สาขาการจัดการ ทรัพยากรธรรมชาติและสิ่งแวดล้อม จากคณะกรรมการการศึกษาแห่งชาติ</w:t>
      </w:r>
    </w:p>
    <w:p w:rsidR="0078749D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โดยที่ นายจอน โอ่โดเชา เป็นผู้มีความรู้ด้านการอนุรักษ์ธรรมชาติ และ การพัฒนาชุมชน ตลอดจนได้เผยแพร่องค์ความรู้แก่สังคมในวงกว้าง ซึ่งล้วนเป็น ส่วนหนึ่งที่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ความเจริญก้าวหน้าเพื่อให้ชุมชนเข้มแข็ง สามารถพึ่งพาตนเองได้ อย่างยั่งยืน มีผลงานซึ่งเป็นประโยชน์ทางด้านวิชาการเป็นที่ประจักษ์ อีกทั้ง ได้อุทิศตนให้เป็นประโยชน์แก่สังคมอย่างอเนกอนันต์ เป็นผู้ที่เพียบพร้อม ด้วยความรู้ความสามารถและคุณธรรม มีความคิดสร้างสรรค์ในการจัดการชุมชน 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รงตนอยู่ในศีลธรรมอันเพียบพร้อมด้วยคุณธรรมและจริยธรรม เป็นผู้ถ่อมตน และมีคุณธรรมอันสันโดษ นับได้ว่า เป็นบุคคลที่มีเกียรติประวัติและมีคุณสมบัติ เหมาะสม สมควรได้รับพระราชทานปริญญารัฐ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สตรมหาบัณฑิตกิตติมศักดิ์ สาขาวิชา การบริหารงานภาครัฐและเอกชน เพื่อเป็นเกียรติประวัติ สืบไป</w:t>
      </w:r>
    </w:p>
    <w:p w:rsidR="0051093C" w:rsidRDefault="0078749D" w:rsidP="00A41E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60835">
        <w:rPr>
          <w:rFonts w:ascii="TH Sarabun New" w:hAnsi="TH Sarabun New" w:cs="TH Sarabun New"/>
          <w:b/>
          <w:bCs/>
          <w:sz w:val="32"/>
          <w:szCs w:val="32"/>
        </w:rPr>
        <w:t>12</w:t>
      </w:r>
      <w:r w:rsidR="005109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ว่าที่ร้อยตรีชัชวาลย์ เกตุแก้ว</w:t>
      </w:r>
    </w:p>
    <w:p w:rsidR="00A41E35" w:rsidRPr="00A60835" w:rsidRDefault="00A41E35" w:rsidP="00A41E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60835">
        <w:rPr>
          <w:rFonts w:ascii="TH Sarabun New" w:hAnsi="TH Sarabun New" w:cs="TH Sarabun New"/>
          <w:b/>
          <w:bCs/>
          <w:sz w:val="32"/>
          <w:szCs w:val="32"/>
          <w:cs/>
        </w:rPr>
        <w:t>วิทยา</w:t>
      </w:r>
      <w:proofErr w:type="spellStart"/>
      <w:r w:rsidRPr="00A60835">
        <w:rPr>
          <w:rFonts w:ascii="TH Sarabun New" w:hAnsi="TH Sarabun New" w:cs="TH Sarabun New"/>
          <w:b/>
          <w:bCs/>
          <w:sz w:val="32"/>
          <w:szCs w:val="32"/>
          <w:cs/>
        </w:rPr>
        <w:t>ศา</w:t>
      </w:r>
      <w:proofErr w:type="spellEnd"/>
      <w:r w:rsidRPr="00A60835">
        <w:rPr>
          <w:rFonts w:ascii="TH Sarabun New" w:hAnsi="TH Sarabun New" w:cs="TH Sarabun New"/>
          <w:b/>
          <w:bCs/>
          <w:sz w:val="32"/>
          <w:szCs w:val="32"/>
          <w:cs/>
        </w:rPr>
        <w:t>สตรมหาบัณฑิตกิตติมศักดิ์</w:t>
      </w:r>
      <w:r w:rsidR="0051093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1093C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Pr="00A60835">
        <w:rPr>
          <w:rFonts w:ascii="TH Sarabun New" w:hAnsi="TH Sarabun New" w:cs="TH Sarabun New"/>
          <w:b/>
          <w:bCs/>
          <w:sz w:val="32"/>
          <w:szCs w:val="32"/>
          <w:cs/>
        </w:rPr>
        <w:t>พืชศาสตร์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ว่าที่ร้อยตรีชัชวาลย์ เกตุแก้ว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เร็จการศึกษาระดับประกาศนียบัตร วิชาชีพชั้นต้น และระดับประกาศนียบัตรวิชาชีพชั้นสูง จากวิทยาลัยเกษตรกรรม ชลบุรี ในปีพุทธศักราช</w:t>
      </w:r>
      <w:r w:rsidR="00BA5F9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A5F93">
        <w:rPr>
          <w:rFonts w:ascii="TH Sarabun New" w:hAnsi="TH Sarabun New" w:cs="TH Sarabun New"/>
          <w:sz w:val="32"/>
          <w:szCs w:val="32"/>
        </w:rPr>
        <w:t>2528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เร็จระดับปริญญาตรี สาขาวิชาบริหารธุรกิจ คณะธุรกิจการเกษตร จากมหาวิทยาลัยแม่โจ้ ในปีพุทธศักราช </w:t>
      </w:r>
      <w:r w:rsidR="00BA5F93">
        <w:rPr>
          <w:rFonts w:ascii="TH Sarabun New" w:hAnsi="TH Sarabun New" w:cs="TH Sarabun New"/>
          <w:sz w:val="32"/>
          <w:szCs w:val="32"/>
        </w:rPr>
        <w:t>2529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และระดับ ประกาศนียบัตร ด้านภาษาญี่ปุ่นและธุรกิจ จากโรงเรียนสอนภาษานานาชาติ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ริวกิว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และมหาวิทยาลัย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ริวกิว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ประเทศญี่ปุ่น ในปีพุทธศักราช </w:t>
      </w:r>
      <w:r w:rsidR="00BA5F93">
        <w:rPr>
          <w:rFonts w:ascii="TH Sarabun New" w:hAnsi="TH Sarabun New" w:cs="TH Sarabun New"/>
          <w:sz w:val="32"/>
          <w:szCs w:val="32"/>
        </w:rPr>
        <w:t>2534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ด้านงานประ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ว่าที่ร้อยตรีชัชวาลย์ เกตุแก้ว ได้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แหน่งประธาน บริษัทสยามไทโยฟาร์ม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กัด จังหวัดสมุทรสาคร อีกทั้งยังได้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 กรรมการสหกรณ์ผู้ประกอบการสวนกล้วยไม้ไทย และกรรมการสมาคมผู้ส่งออก กล้วยไม้ไทยรวมถึงเป็นที่ปรึกษาสมาคมผู้ประกอบการสวนกล้วยไม้ไทย ที่ปรึกษา ศูนย์ส่งเสริมและพัฒนาอาชีพการเกษตร จังหวัดสมุทรสาคร และเป็นที่ปรึกษา สมาคม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ริวกิว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- สยามสัมพันธ์ โอ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กิ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นาวา ประเทศญี่ปุ่น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 xml:space="preserve">ด้านผลงานทางวิชาการ ว่าที่ร้อยตรีชัชวาลย์ เกตุแก้ว ได้เป็นผู้คิดค้นและ พัฒนากล้วยไม้สายพันธุ์หวายโซนีน่า (แอนนี่น่า) ไทโย สีชมพูอ่อน และหวายนา ตาลีไทโยสีโอโรสอ่อน เพื่อเป็นสินค้าส่งออกไปยังประเทศญี่ปุ่น อีกทั้งยังได้คิดค้น และปรับปรุง โรงรมยาดอกกล้วยไม้จากผู้รมพลาสติกเป็นห้องปูนซีเมนต์ และพัฒนาจนกระทั่งเป็นห้องเป็นที่นิยมใช้กันในปัจจุบัน นอกจากนี้ ยังได้คิดค้น และปรับปรุงโรงเรือนกล้วยไม้ที่ใช้ตาข่ายคลุมหลังคาแทนไม้รวก โรงเรือนปลูก กล้วยไม้แบบ “เสาปูนทรงสูง” และโรงเรือนปลูกกล้วยไม้แบบเพิงหมาแหงนระบายลม “หลังคาไทโย” ที่ใช้กัน อย่างแพร่หลายในปัจจุบัน ตลอดจนเป็นผู้ริเริ่มและ ผลักดันให้เกิดการจัดตั้งสหกรณ์ ผู้ประกอบการกล้วยไม้ไทย และยังได้เคยเป็น นักวิจัยโครงการศึกษาศักยภาพ กล้วยไม้ไทยในตลาดญี่ปุ่น ร่วมกับนักวิจัย เศรษฐกิจเกษตร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นักงานเศรษฐกิจการเกษตรผลงานด้านอาชีพที่แสดงถึงความ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เร็จอันเป็นแบบอย่างที่ดี คือ การเป็นผู้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ด้านธุรกิจการผลิตกล้วยไม้เพื่อการส่งออก จนเป็นที่ยอมรับทั้งระดับชาติและนานาชาติ ด้วยการคิดค้นสายพันธุ์กล้วยไม้ที่เป็นที่ต้องการของตลาดต่างประเทศโดยเฉพาะ ที่ประเทศญี่ปุ่นและเวียดนาม อีกทั้งได้พัฒนารูปแบบทางธุรกิจให้มีความหลากหลาย เพื่อเป็นทางเลือกให้แก่ลูกค้าต่างประเทศ อาทิ 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การตลาดแบบขายตรง </w:t>
      </w:r>
      <w:r w:rsidRPr="00A41E35">
        <w:rPr>
          <w:rFonts w:ascii="TH Sarabun New" w:hAnsi="TH Sarabun New" w:cs="TH Sarabun New"/>
          <w:sz w:val="32"/>
          <w:szCs w:val="32"/>
        </w:rPr>
        <w:t xml:space="preserve">Delivery Orchid Flowers to Japan 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ร่วมกับสายการบิน </w:t>
      </w:r>
      <w:r w:rsidRPr="00A41E35">
        <w:rPr>
          <w:rFonts w:ascii="TH Sarabun New" w:hAnsi="TH Sarabun New" w:cs="TH Sarabun New"/>
          <w:sz w:val="32"/>
          <w:szCs w:val="32"/>
        </w:rPr>
        <w:t xml:space="preserve">Japan Airline </w:t>
      </w:r>
      <w:r w:rsidRPr="00A41E35">
        <w:rPr>
          <w:rFonts w:ascii="TH Sarabun New" w:hAnsi="TH Sarabun New" w:cs="TH Sarabun New"/>
          <w:sz w:val="32"/>
          <w:szCs w:val="32"/>
          <w:cs/>
        </w:rPr>
        <w:t>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>ตลาด ดอกกล้วยไม้เป็นของขวัญ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หรับ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>ขึ้นเครื่องบินกลับต่างประเทศ เป็นต้น จน</w:t>
      </w:r>
      <w:r w:rsidR="00795014">
        <w:rPr>
          <w:rFonts w:ascii="TH Sarabun New" w:hAnsi="TH Sarabun New" w:cs="TH Sarabun New"/>
          <w:sz w:val="32"/>
          <w:szCs w:val="32"/>
          <w:cs/>
        </w:rPr>
        <w:t>ทำ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ให้ ฟาร์มกล้วยไม้ไทโย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กัด ได้รับการยกย่องให้เป็นแหล่งท่องเที่ยวเชิงอนุรักษ์ของ จังหวัดสมุทรสาคร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นอกจากความวิริยะอุตสาหะในการพัฒนาวิชาชีพพืชสวนกล้วยไม้ของตน จนประสบความ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เร็จเป็นที่ประจักษ์ทั้งระดับชาติและนานาชาติ นอกจากนี้ ว่าที่ร้อยตรี ชัชวาลย์ เกตุแก้วยังได้สละเวลาเพื่อการ</w:t>
      </w:r>
      <w:r w:rsidR="00795014">
        <w:rPr>
          <w:rFonts w:ascii="TH Sarabun New" w:hAnsi="TH Sarabun New" w:cs="TH Sarabun New"/>
          <w:sz w:val="32"/>
          <w:szCs w:val="32"/>
          <w:cs/>
        </w:rPr>
        <w:t>บำ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เพ็ญประโยชน์ต่อสาธารณชน ด้วยการจัดให้ บริษัทสยามไทโย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กัด เป็นแหล่งถ่ายทอดความรู้ แนะ</w:t>
      </w:r>
      <w:r w:rsidR="00795014">
        <w:rPr>
          <w:rFonts w:ascii="TH Sarabun New" w:hAnsi="TH Sarabun New" w:cs="TH Sarabun New"/>
          <w:sz w:val="32"/>
          <w:szCs w:val="32"/>
          <w:cs/>
        </w:rPr>
        <w:t>นำ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และให้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คํ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าปรึกษา ด้านการปรับปรุงพันธ์กล้วยไม้เพื่อการส่งออกรวมถึงการบริหารจัดการธุรกิจ กล้วยไม้เพื่อการส่งออก เป็นแหล่งเรียนรู้และศึกษาดูงานของเกษตรกร นักวิชาการ นักวิจัย นักเรียน นักศึกษาและบุคคลทั่วไปที่สนใจ ตลอดจนเป็นสถานที่ฝึก สหกิจศึกษาและฝึกประสบการณ์ด้านการปลูกกล้วยไม้ การจัดการฟาร์ม และการบริหาร ธุรกิจส่งออกของนักศึกษาหลายสถาบัน นอกจากนี้ยังได้บรรยายให้ความรู้ แก่หลายองค์กรในเรื่องที่เกี่ยวกับธุรกิจส่งออกกล้วยไม้ อาทิการผลิตและการส่งออก โรคและแมลง เป็นต้น</w:t>
      </w:r>
    </w:p>
    <w:p w:rsidR="0078749D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โดยที่ ว่าที่ร้อยตรีชัชวาลย์ เกตุแก้ว เป็นผู้เชี่ยวชาญด้านการผลิต คิดค้น และพัฒนาสายพันธุ์กล้วยไม้ จนมีชื่อเสียงเป็นที่ยอมรับในแวดวงวิชาการ ตลอดจน เป็นผู้ประสบความ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เร็จอย่างยอดเยี่ยมในวิชาชีพการผลิตและส่งออกกล้วยไม้ จนปรากฏเป็นที่ยอมรับทั้งระดับชาติและนานาชาติ อีกทั้งยังเป็นผู้รู้จักสละเวลาเพื่อ สร้างคุณประโยชน์ให้แก่เกษตรกร นักธุรกิจ นักเรียน นักศึกษา รวมถึงสังคม และประเทศชาตินับเป็นบุคคลที่มีเกียรติประวัติและคุณสมบัติเหมาะสม สมควรได้รับ พระราชทานปริญญา วิทยา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สตรมหาบัณฑิตกิตติมศักดิ์ สาขาวิชาพืชศาสตร์ เพื่อเป็นเกียรติประวัติ สืบไป</w:t>
      </w:r>
    </w:p>
    <w:p w:rsidR="00BA5F93" w:rsidRDefault="00BA5F93" w:rsidP="00A41E35">
      <w:pPr>
        <w:rPr>
          <w:rFonts w:ascii="TH Sarabun New" w:hAnsi="TH Sarabun New" w:cs="TH Sarabun New"/>
          <w:sz w:val="32"/>
          <w:szCs w:val="32"/>
        </w:rPr>
      </w:pPr>
    </w:p>
    <w:p w:rsidR="00A41E35" w:rsidRPr="00BA5F93" w:rsidRDefault="0078749D" w:rsidP="00A41E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5F93">
        <w:rPr>
          <w:rFonts w:ascii="TH Sarabun New" w:hAnsi="TH Sarabun New" w:cs="TH Sarabun New"/>
          <w:b/>
          <w:bCs/>
          <w:sz w:val="32"/>
          <w:szCs w:val="32"/>
        </w:rPr>
        <w:lastRenderedPageBreak/>
        <w:t>13</w:t>
      </w:r>
      <w:r w:rsidR="00A41E35" w:rsidRPr="00BA5F9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bookmarkStart w:id="0" w:name="_GoBack"/>
      <w:r w:rsidR="00A41E35" w:rsidRPr="00BA5F93">
        <w:rPr>
          <w:rFonts w:ascii="TH Sarabun New" w:hAnsi="TH Sarabun New" w:cs="TH Sarabun New"/>
          <w:b/>
          <w:bCs/>
          <w:sz w:val="32"/>
          <w:szCs w:val="32"/>
          <w:cs/>
        </w:rPr>
        <w:t>นายสหพรรณชนก ศรีสวัสดิ์</w:t>
      </w:r>
    </w:p>
    <w:p w:rsidR="00A41E35" w:rsidRPr="00BA5F93" w:rsidRDefault="00A41E35" w:rsidP="00A41E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5F93">
        <w:rPr>
          <w:rFonts w:ascii="TH Sarabun New" w:hAnsi="TH Sarabun New" w:cs="TH Sarabun New"/>
          <w:b/>
          <w:bCs/>
          <w:sz w:val="32"/>
          <w:szCs w:val="32"/>
          <w:cs/>
        </w:rPr>
        <w:t>วิทยา</w:t>
      </w:r>
      <w:proofErr w:type="spellStart"/>
      <w:r w:rsidRPr="00BA5F93">
        <w:rPr>
          <w:rFonts w:ascii="TH Sarabun New" w:hAnsi="TH Sarabun New" w:cs="TH Sarabun New"/>
          <w:b/>
          <w:bCs/>
          <w:sz w:val="32"/>
          <w:szCs w:val="32"/>
          <w:cs/>
        </w:rPr>
        <w:t>ศา</w:t>
      </w:r>
      <w:proofErr w:type="spellEnd"/>
      <w:r w:rsidRPr="00BA5F93">
        <w:rPr>
          <w:rFonts w:ascii="TH Sarabun New" w:hAnsi="TH Sarabun New" w:cs="TH Sarabun New"/>
          <w:b/>
          <w:bCs/>
          <w:sz w:val="32"/>
          <w:szCs w:val="32"/>
          <w:cs/>
        </w:rPr>
        <w:t>สตรมหาบัณฑิตกิตติมศักดิ์ สา</w:t>
      </w:r>
      <w:r w:rsidR="0051093C">
        <w:rPr>
          <w:rFonts w:ascii="TH Sarabun New" w:hAnsi="TH Sarabun New" w:cs="TH Sarabun New"/>
          <w:b/>
          <w:bCs/>
          <w:sz w:val="32"/>
          <w:szCs w:val="32"/>
          <w:cs/>
        </w:rPr>
        <w:t>ขาวิชา</w:t>
      </w:r>
      <w:r w:rsidRPr="00BA5F93">
        <w:rPr>
          <w:rFonts w:ascii="TH Sarabun New" w:hAnsi="TH Sarabun New" w:cs="TH Sarabun New"/>
          <w:b/>
          <w:bCs/>
          <w:sz w:val="32"/>
          <w:szCs w:val="32"/>
          <w:cs/>
        </w:rPr>
        <w:t>การบริหารจัดการอุตสาหกรรมการผลิตสัตว์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 xml:space="preserve">นายสหพรรณชนก ศรีสวัสดิ์ 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เร็จการศึกษาระดับปริญญาตรี จาก สถาบัน เทคโนโลยีการเกษตรแม่โจ้ ในปีพุทธศักราช ๒๕๒๘ และ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เร็จการศึกษาใน ระดับปริญญาโท จากมหาวิทยาลัยเอเชียอาคเนย์ ในปีพุทธศักราช ๒๕๓๘ ปัจจุบัน</w:t>
      </w:r>
      <w:r w:rsidR="00795014">
        <w:rPr>
          <w:rFonts w:ascii="TH Sarabun New" w:hAnsi="TH Sarabun New" w:cs="TH Sarabun New"/>
          <w:sz w:val="32"/>
          <w:szCs w:val="32"/>
          <w:cs/>
        </w:rPr>
        <w:t>ดำ</w:t>
      </w:r>
      <w:r w:rsidRPr="00A41E35">
        <w:rPr>
          <w:rFonts w:ascii="TH Sarabun New" w:hAnsi="TH Sarabun New" w:cs="TH Sarabun New"/>
          <w:sz w:val="32"/>
          <w:szCs w:val="32"/>
          <w:cs/>
        </w:rPr>
        <w:t>รง</w:t>
      </w:r>
      <w:r w:rsidR="00795014">
        <w:rPr>
          <w:rFonts w:ascii="TH Sarabun New" w:hAnsi="TH Sarabun New" w:cs="TH Sarabun New"/>
          <w:sz w:val="32"/>
          <w:szCs w:val="32"/>
          <w:cs/>
        </w:rPr>
        <w:t>ตำ</w:t>
      </w:r>
      <w:r w:rsidRPr="00A41E35">
        <w:rPr>
          <w:rFonts w:ascii="TH Sarabun New" w:hAnsi="TH Sarabun New" w:cs="TH Sarabun New"/>
          <w:sz w:val="32"/>
          <w:szCs w:val="32"/>
          <w:cs/>
        </w:rPr>
        <w:t>แหน่งผู้จัดการฝ่ายสรรหาทรัพยากรบุคคล บริษัทคา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ร์กิลล์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มี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ทส์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(ไทยแลนด์)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กัด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นายสหพรรณชนก ศรีสวัสดิ์ เป็นบุคคลที่มีความสามารถโดดเด่นในด้าน การบริหารจัดการในอุตสาหกรรมการผลิตสัตว์ จนได้รับการยกย่องจากบริษัท คา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ร์กิลล์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มี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ทส์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 xml:space="preserve"> (ไทยแลนด์) </w:t>
      </w:r>
      <w:r w:rsidR="00795014">
        <w:rPr>
          <w:rFonts w:ascii="TH Sarabun New" w:hAnsi="TH Sarabun New" w:cs="TH Sarabun New"/>
          <w:sz w:val="32"/>
          <w:szCs w:val="32"/>
          <w:cs/>
        </w:rPr>
        <w:t>จำ</w:t>
      </w:r>
      <w:r w:rsidRPr="00A41E35">
        <w:rPr>
          <w:rFonts w:ascii="TH Sarabun New" w:hAnsi="TH Sarabun New" w:cs="TH Sarabun New"/>
          <w:sz w:val="32"/>
          <w:szCs w:val="32"/>
          <w:cs/>
        </w:rPr>
        <w:t>กัด ให้เป็น “ผู้เชี่ยวชาญด้านแรงงานต่างด้าว” เนื่องจาก เ</w:t>
      </w:r>
      <w:r w:rsidR="00795014">
        <w:rPr>
          <w:rFonts w:ascii="TH Sarabun New" w:hAnsi="TH Sarabun New" w:cs="TH Sarabun New"/>
          <w:sz w:val="32"/>
          <w:szCs w:val="32"/>
          <w:cs/>
        </w:rPr>
        <w:t>ป็นผู้ริเริ่มส่งเสริมให้มีการนำ</w:t>
      </w:r>
      <w:r w:rsidRPr="00A41E35">
        <w:rPr>
          <w:rFonts w:ascii="TH Sarabun New" w:hAnsi="TH Sarabun New" w:cs="TH Sarabun New"/>
          <w:sz w:val="32"/>
          <w:szCs w:val="32"/>
          <w:cs/>
        </w:rPr>
        <w:t>แรงงานต่างด้</w:t>
      </w:r>
      <w:r w:rsidR="00795014">
        <w:rPr>
          <w:rFonts w:ascii="TH Sarabun New" w:hAnsi="TH Sarabun New" w:cs="TH Sarabun New"/>
          <w:sz w:val="32"/>
          <w:szCs w:val="32"/>
          <w:cs/>
        </w:rPr>
        <w:t>าวสัญชาติลาวและกัมพูชา เข้ามาทำ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 ในบริษัทอย่างถูกกฎหมาย ภายใต้บันทึกความเข้าใจ (</w:t>
      </w:r>
      <w:r w:rsidRPr="00A41E35">
        <w:rPr>
          <w:rFonts w:ascii="TH Sarabun New" w:hAnsi="TH Sarabun New" w:cs="TH Sarabun New"/>
          <w:sz w:val="32"/>
          <w:szCs w:val="32"/>
        </w:rPr>
        <w:t>MOU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) ระหว่างราชอาณาจักรไทย กับประเทศสาธารณรัฐประชาธิปไตยประชาชนลาว ตั้งแต่ปีพุทธศักราช </w:t>
      </w:r>
      <w:r w:rsidR="00BA5F93">
        <w:rPr>
          <w:rFonts w:ascii="TH Sarabun New" w:hAnsi="TH Sarabun New" w:cs="TH Sarabun New"/>
          <w:sz w:val="32"/>
          <w:szCs w:val="32"/>
        </w:rPr>
        <w:t>2549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จนถึงปัจจุบัน และบันทึกความเข้าใจ (</w:t>
      </w:r>
      <w:r w:rsidRPr="00A41E35">
        <w:rPr>
          <w:rFonts w:ascii="TH Sarabun New" w:hAnsi="TH Sarabun New" w:cs="TH Sarabun New"/>
          <w:sz w:val="32"/>
          <w:szCs w:val="32"/>
        </w:rPr>
        <w:t>MOU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) ระหว่างราชอาณาจักรไทยกับ ประเทศกัมพูชา ตั้งแต่ปีพุทธศักราช </w:t>
      </w:r>
      <w:r w:rsidR="00BA5F93">
        <w:rPr>
          <w:rFonts w:ascii="TH Sarabun New" w:hAnsi="TH Sarabun New" w:cs="TH Sarabun New"/>
          <w:sz w:val="32"/>
          <w:szCs w:val="32"/>
        </w:rPr>
        <w:t>2553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จนถึงปัจจุบัน</w:t>
      </w:r>
    </w:p>
    <w:p w:rsidR="00A41E35" w:rsidRPr="00A41E35" w:rsidRDefault="00A41E35" w:rsidP="00A41E35">
      <w:pPr>
        <w:rPr>
          <w:rFonts w:ascii="TH Sarabun New" w:hAnsi="TH Sarabun New" w:cs="TH Sarabun New"/>
          <w:sz w:val="32"/>
          <w:szCs w:val="32"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ในด้านงานวิชาการนายสหพรรณชนก ศรีสวัสดิ์ เป็นอาจารย์และวิทยากร พิเศษบรรยายความรู้ด้านการจัดการด้านการผลิต การตลาด การจัดการ ด้าน</w:t>
      </w:r>
      <w:r w:rsidR="00795014">
        <w:rPr>
          <w:rFonts w:ascii="TH Sarabun New" w:hAnsi="TH Sarabun New" w:cs="TH Sarabun New"/>
          <w:sz w:val="32"/>
          <w:szCs w:val="32"/>
          <w:cs/>
        </w:rPr>
        <w:t>งานบุคคล การเตรียมตัวก่อนเข้าทำ</w:t>
      </w:r>
      <w:r w:rsidRPr="00A41E35">
        <w:rPr>
          <w:rFonts w:ascii="TH Sarabun New" w:hAnsi="TH Sarabun New" w:cs="TH Sarabun New"/>
          <w:sz w:val="32"/>
          <w:szCs w:val="32"/>
          <w:cs/>
        </w:rPr>
        <w:t>งาน และกฎหมายแรงงาน ให้แก่ สถาบัน การศึกษา ส่วนราชการและหน่วยงานเอกชนอย่างต่อเนื่อง อา</w:t>
      </w:r>
      <w:r w:rsidR="00795014">
        <w:rPr>
          <w:rFonts w:ascii="TH Sarabun New" w:hAnsi="TH Sarabun New" w:cs="TH Sarabun New"/>
          <w:sz w:val="32"/>
          <w:szCs w:val="32"/>
          <w:cs/>
        </w:rPr>
        <w:t>ทิ เป็นอาจารย์ สอนพิเศษ (ภาคค่ำ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) แก่นักศึกษาระดับประกาศนียบัตรชั้นสูง (ปวส.) สาขา บริหารธุรกิจ วิชาการจัดการด้านการผลิต วิทยาลัยบริหารธุรกิจธนบุรี แขวงหนอง ค้างพลู เขตหนองแขม กรุงเทพมหานคร ในปีพุทธศักราช </w:t>
      </w:r>
      <w:r w:rsidR="00BA5F93">
        <w:rPr>
          <w:rFonts w:ascii="TH Sarabun New" w:hAnsi="TH Sarabun New" w:cs="TH Sarabun New"/>
          <w:sz w:val="32"/>
          <w:szCs w:val="32"/>
        </w:rPr>
        <w:t>2538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- </w:t>
      </w:r>
      <w:r w:rsidR="00BA5F93">
        <w:rPr>
          <w:rFonts w:ascii="TH Sarabun New" w:hAnsi="TH Sarabun New" w:cs="TH Sarabun New"/>
          <w:sz w:val="32"/>
          <w:szCs w:val="32"/>
        </w:rPr>
        <w:t>2541</w:t>
      </w:r>
      <w:r w:rsidR="00795014">
        <w:rPr>
          <w:rFonts w:ascii="TH Sarabun New" w:hAnsi="TH Sarabun New" w:cs="TH Sarabun New"/>
          <w:sz w:val="32"/>
          <w:szCs w:val="32"/>
          <w:cs/>
        </w:rPr>
        <w:t xml:space="preserve"> เป็นอาจารย์ สอนประจำ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แก่นักศึกษาระดับประกาศนียบัตรวิชาชีพชั้นสูง (ปวส.) สาขาการตลาด และสาขาการจัดการด้านงานบุคคลวิทยาลัยพาณิชยการนครนายก </w:t>
      </w:r>
      <w:r w:rsidR="00795014">
        <w:rPr>
          <w:rFonts w:ascii="TH Sarabun New" w:hAnsi="TH Sarabun New" w:cs="TH Sarabun New"/>
          <w:sz w:val="32"/>
          <w:szCs w:val="32"/>
          <w:cs/>
        </w:rPr>
        <w:t>อำ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เภอเมือง จังหวัดนครนายก ในปีพุทธศักราช </w:t>
      </w:r>
      <w:r w:rsidR="00BA5F93">
        <w:rPr>
          <w:rFonts w:ascii="TH Sarabun New" w:hAnsi="TH Sarabun New" w:cs="TH Sarabun New"/>
          <w:sz w:val="32"/>
          <w:szCs w:val="32"/>
        </w:rPr>
        <w:t>2542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- </w:t>
      </w:r>
      <w:r w:rsidR="00BA5F93">
        <w:rPr>
          <w:rFonts w:ascii="TH Sarabun New" w:hAnsi="TH Sarabun New" w:cs="TH Sarabun New"/>
          <w:sz w:val="32"/>
          <w:szCs w:val="32"/>
        </w:rPr>
        <w:t>2544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เป็นวิทยากรบรรยายพิเศษปฐมนิเทศนักศึกษาระดับประกาศนียบัตรวิชาชีพ (ปวช.) และประกาศนียบัตรวิชาชีพชั้นสูง (ปวส.) เรื่องการบริหารกา</w:t>
      </w:r>
      <w:r w:rsidR="00795014">
        <w:rPr>
          <w:rFonts w:ascii="TH Sarabun New" w:hAnsi="TH Sarabun New" w:cs="TH Sarabun New"/>
          <w:sz w:val="32"/>
          <w:szCs w:val="32"/>
          <w:cs/>
        </w:rPr>
        <w:t>รจัดการ การเตรียมตัว ก่อนเข้าทำ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งาน และกฎหมาย แรงงานเบื้องต้น ให้แก่สถาบันการศึกษาต่าง ๆ ทั่วประเทศ อาทิ วิทยาลัยเกษตรและ เทคโนโลยีระนอง วิทยาลัยเกษตรและ เทคโนโลยีสระแก้ว วิทยาลัยเกษตรและเทคโนโลยี เชียงราย วิทยาลัยเกษตรและ เทคโนโลยีฉะเชิงเทรา มหาวิทยาลัยราชมงคลอีสานสุรินทร์ และมหาวิทยาลัย มหาสารคาม เป็นต้น นอกจากนี้ยังเป็นผู้ประสานความร่วมมือ และให้การสนับสนุน “โครงการร่วมสหกิจศึกษา” ของมหาวิทยาลัยแม่โจ้ ตั้งแต่ ปีพุทธศักราช </w:t>
      </w:r>
      <w:r w:rsidR="00BA5F93">
        <w:rPr>
          <w:rFonts w:ascii="TH Sarabun New" w:hAnsi="TH Sarabun New" w:cs="TH Sarabun New"/>
          <w:sz w:val="32"/>
          <w:szCs w:val="32"/>
        </w:rPr>
        <w:t>2551</w:t>
      </w:r>
      <w:r w:rsidRPr="00A41E35">
        <w:rPr>
          <w:rFonts w:ascii="TH Sarabun New" w:hAnsi="TH Sarabun New" w:cs="TH Sarabun New"/>
          <w:sz w:val="32"/>
          <w:szCs w:val="32"/>
          <w:cs/>
        </w:rPr>
        <w:t xml:space="preserve"> จนถึงปัจจุบัน</w:t>
      </w:r>
    </w:p>
    <w:p w:rsidR="0078749D" w:rsidRPr="00A41E35" w:rsidRDefault="00A41E35" w:rsidP="00A41E35">
      <w:pPr>
        <w:rPr>
          <w:rFonts w:ascii="TH Sarabun New" w:hAnsi="TH Sarabun New" w:cs="TH Sarabun New"/>
          <w:sz w:val="32"/>
          <w:szCs w:val="32"/>
          <w:cs/>
        </w:rPr>
      </w:pPr>
      <w:r w:rsidRPr="00A41E35">
        <w:rPr>
          <w:rFonts w:ascii="TH Sarabun New" w:hAnsi="TH Sarabun New" w:cs="TH Sarabun New"/>
          <w:sz w:val="32"/>
          <w:szCs w:val="32"/>
          <w:cs/>
        </w:rPr>
        <w:t>โดยที่ นายสหพรรณชนก ศรีสวัสดิ์ เป็นผู้ประสบความ</w:t>
      </w:r>
      <w:r w:rsidR="00795014">
        <w:rPr>
          <w:rFonts w:ascii="TH Sarabun New" w:hAnsi="TH Sarabun New" w:cs="TH Sarabun New"/>
          <w:sz w:val="32"/>
          <w:szCs w:val="32"/>
          <w:cs/>
        </w:rPr>
        <w:t>สำ</w:t>
      </w:r>
      <w:r w:rsidRPr="00A41E35">
        <w:rPr>
          <w:rFonts w:ascii="TH Sarabun New" w:hAnsi="TH Sarabun New" w:cs="TH Sarabun New"/>
          <w:sz w:val="32"/>
          <w:szCs w:val="32"/>
          <w:cs/>
        </w:rPr>
        <w:t>เร็จในวิชาชีพ จนเป็นที่ยอมรับขององค์กร อีกทั้งเป็นผู้มีผลงานทางวิชาการที่เป็นประโยชน์และ เป็นแบบอย่างที่ดีแก่สังคม นับเป็นบุคคลที่มีเกียรติประวัติและ</w:t>
      </w:r>
      <w:r w:rsidRPr="00A41E35">
        <w:rPr>
          <w:rFonts w:ascii="TH Sarabun New" w:hAnsi="TH Sarabun New" w:cs="TH Sarabun New"/>
          <w:sz w:val="32"/>
          <w:szCs w:val="32"/>
          <w:cs/>
        </w:rPr>
        <w:lastRenderedPageBreak/>
        <w:t>คุณสมบัติเหมาะสม สมควรได้รับพระราชทานปริญญาวิทยา</w:t>
      </w:r>
      <w:proofErr w:type="spellStart"/>
      <w:r w:rsidRPr="00A41E35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A41E35">
        <w:rPr>
          <w:rFonts w:ascii="TH Sarabun New" w:hAnsi="TH Sarabun New" w:cs="TH Sarabun New"/>
          <w:sz w:val="32"/>
          <w:szCs w:val="32"/>
          <w:cs/>
        </w:rPr>
        <w:t>สตรมหาบัณฑิตกิตติมศักดิ์ สาขาวิชา การบริหารจัดการอุตสาหกรรมการผลิตสัตว์ เพื่อเป็นเกียรติประวัติ สืบไป</w:t>
      </w:r>
      <w:bookmarkEnd w:id="0"/>
    </w:p>
    <w:sectPr w:rsidR="0078749D" w:rsidRPr="00A41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swiss"/>
    <w:pitch w:val="variable"/>
    <w:sig w:usb0="81000207" w:usb1="00000000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9D"/>
    <w:rsid w:val="003D4D41"/>
    <w:rsid w:val="0051093C"/>
    <w:rsid w:val="0078749D"/>
    <w:rsid w:val="00795014"/>
    <w:rsid w:val="0092644B"/>
    <w:rsid w:val="009B223C"/>
    <w:rsid w:val="00A41E35"/>
    <w:rsid w:val="00A60835"/>
    <w:rsid w:val="00A86F77"/>
    <w:rsid w:val="00BA5F93"/>
    <w:rsid w:val="00C31ED2"/>
    <w:rsid w:val="00D9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EB81E"/>
  <w15:chartTrackingRefBased/>
  <w15:docId w15:val="{3B5C79D5-3F61-4F73-88AD-5CE2004F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7305</Words>
  <Characters>41641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Sittichai Wimala</dc:creator>
  <cp:keywords/>
  <dc:description/>
  <cp:lastModifiedBy>Sittichai Wimala</cp:lastModifiedBy>
  <cp:revision>8</cp:revision>
  <dcterms:created xsi:type="dcterms:W3CDTF">2019-11-30T07:21:00Z</dcterms:created>
  <dcterms:modified xsi:type="dcterms:W3CDTF">2019-11-30T08:39:00Z</dcterms:modified>
</cp:coreProperties>
</file>