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9C" w:rsidRPr="00CC779C" w:rsidRDefault="00CC779C" w:rsidP="00FF185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C779C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CC779C" w:rsidRDefault="00CC779C" w:rsidP="00FF185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C779C">
        <w:rPr>
          <w:rFonts w:ascii="TH SarabunPSK" w:hAnsi="TH SarabunPSK" w:cs="TH SarabunPSK"/>
          <w:sz w:val="32"/>
          <w:szCs w:val="32"/>
          <w:cs/>
        </w:rPr>
        <w:t>นายพัฒน์ อภัยมูล</w:t>
      </w:r>
    </w:p>
    <w:p w:rsidR="00CC779C" w:rsidRPr="00CC779C" w:rsidRDefault="00CC779C" w:rsidP="00FF185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C779C">
        <w:rPr>
          <w:rFonts w:ascii="TH SarabunPSK" w:hAnsi="TH SarabunPSK" w:cs="TH SarabunPSK"/>
          <w:sz w:val="32"/>
          <w:szCs w:val="32"/>
          <w:cs/>
        </w:rPr>
        <w:t>วิทยาศาสตรมหาบัณฑิตกิตติมศักดิ์</w:t>
      </w:r>
    </w:p>
    <w:p w:rsidR="00CC779C" w:rsidRDefault="00CC779C" w:rsidP="00FF1853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C779C">
        <w:rPr>
          <w:rFonts w:ascii="TH SarabunPSK" w:hAnsi="TH SarabunPSK" w:cs="TH SarabunPSK"/>
          <w:sz w:val="32"/>
          <w:szCs w:val="32"/>
          <w:cs/>
        </w:rPr>
        <w:t>สาขาวิชาพืชสวน</w:t>
      </w:r>
    </w:p>
    <w:p w:rsidR="00FF1853" w:rsidRDefault="00FF1853" w:rsidP="00CC779C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:rsidR="00CC779C" w:rsidRPr="00CC779C" w:rsidRDefault="00CC779C" w:rsidP="00FF1853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79C">
        <w:rPr>
          <w:rFonts w:ascii="TH SarabunPSK" w:hAnsi="TH SarabunPSK" w:cs="TH SarabunPSK"/>
          <w:sz w:val="32"/>
          <w:szCs w:val="32"/>
          <w:cs/>
        </w:rPr>
        <w:t xml:space="preserve">นายพัฒน์ อภัยมูล ปัจจุบันอายุ </w:t>
      </w:r>
      <w:r w:rsidR="00FF1853">
        <w:rPr>
          <w:rFonts w:ascii="TH SarabunPSK" w:hAnsi="TH SarabunPSK" w:cs="TH SarabunPSK"/>
          <w:sz w:val="32"/>
          <w:szCs w:val="32"/>
          <w:cs/>
        </w:rPr>
        <w:t>58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 ปี เป็นเกษตรกร หมู่ </w:t>
      </w:r>
      <w:r w:rsidR="00FF1853">
        <w:rPr>
          <w:rFonts w:ascii="TH SarabunPSK" w:hAnsi="TH SarabunPSK" w:cs="TH SarabunPSK"/>
          <w:sz w:val="32"/>
          <w:szCs w:val="32"/>
          <w:cs/>
        </w:rPr>
        <w:t>5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 ตําบลแม่ทา กิ่งอําเภอแม่ออน จังหวัดเชียงใหม่ ประกอบอาชีพเกษตรกรรมด้วยการนําแนวคิด เศรษฐกิจพอเพียงของพระบาทสมเด็จพระเจ้าอยู่หัว มาใช้ในการดําเนินชีวิต เป็นเกษตรกรที่ควรนํามาเป็นแบบอย่าง ด้วยแนวคิดที่เชื่อมั่นว่า อาชีพเกษตรกร เป็นอาชีพที่มั่นคงเพราะเป็นผู้สร้างอาหาร สามารถสร้างรายได้เพื่อเลี้ยงครอบครัว มีอิสระทางความคิดของตนเอง ช่วยให้เป็นผู้รู้จักบริหารเวลา สร้างครอบครัว ที่อบอุ่นจากการช่วยกันทํากิจกรรมต่าง ๆ ในครอบครัว และมุ่งมั่นพัฒนาการเกษตร ของตน ส่งผลให้เป็นที่ยอมรับของบุคคลในชุมชน และขยายสู่สังคมในระดับชาติ</w:t>
      </w:r>
    </w:p>
    <w:p w:rsidR="00CC779C" w:rsidRPr="00CC779C" w:rsidRDefault="00CC779C" w:rsidP="00195C0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79C">
        <w:rPr>
          <w:rFonts w:ascii="TH SarabunPSK" w:hAnsi="TH SarabunPSK" w:cs="TH SarabunPSK"/>
          <w:sz w:val="32"/>
          <w:szCs w:val="32"/>
          <w:cs/>
        </w:rPr>
        <w:t>นายพัฒน์ อภัยมูล ยังชีพด้วยการเป็นเกษตรกรผู้มีความสุข ได้รับเชิญ จากองค์กรทั้งภายในและนอกประเทศ ให้เป็นวิทยากรด้านการดํารงชีวิต ในฐานะผู้มีความสุขจากอาชีพเกษตรกร และได้รับความไว้วางใจจากชุมชนให้เป็นตัวแทนกลุ่ม อาทิ ได้รับคัดเลือกเป็นประธานกลุ่มเกษตรกรยั่งยืนของบ้านบ่อธาร เป็นประธานเครือข่ายคณะกรรมการกลางแม่ทาร่วมกับเครือข่ายต่าง ๆ ทั่วประเทศ เพื่อผลักดันนโยบายรัฐ เรื่อง ป่าชุมชนและเกษตรกรรมยั่งยืน เป็นกรรมการผู้แทน เจรจากับรัฐบาล กระทั่งได้รับงบประมาณดําเนินการ โดยการนําร่องเพื่อพัฒนา เกษตรกรรมยังยืนของเกษตรกรรายย่อย ได้รับคัดเลือกเป็นกรรมการมูลนิธิ เกษตรกรรมยังยืนแห่งประเทศไทย ได้รับเลือกเป็นกรรมการกองทุนโครงการ นําร่องภูมินิเวศน์ เชียงใหม่-ลําพูน ได้รับเลือกเป็นผู้อํานวยการสถาบันเรียนรู้ ทรัพยากรและเกษตรกรรมยั่งยืนแม่ทา กระทั่งสามารถขยายแนวคิดเกษตรยั่งยืน สู่คนภายนอกชุมชน รวมทั้งบุคคลและองค์กรต่างชาติที่เข้ามาศึกษาดูงานในชุมชน</w:t>
      </w:r>
    </w:p>
    <w:p w:rsidR="00CC779C" w:rsidRPr="00CC779C" w:rsidRDefault="00CC779C" w:rsidP="00195C0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79C">
        <w:rPr>
          <w:rFonts w:ascii="TH SarabunPSK" w:hAnsi="TH SarabunPSK" w:cs="TH SarabunPSK"/>
          <w:sz w:val="32"/>
          <w:szCs w:val="32"/>
          <w:cs/>
        </w:rPr>
        <w:t>นอกจากการเป็นตัวแทนของหมู่บ้านในด้านการเกษตรแล้ว นายพัฒน์ อภัยมูล ยังได้เผยแพร่ผลงานของตนเพื่อประโยชน์แก่สาธารณชนในหลายด้าน อาทิ ได้รับเชิญจากองค์กรต่างประเทศให้เป็นวิทยากรด้านการดํารงชีวิตในฐานะ บุคคลที่มีความสุขจากอาชีพเกษตรกร เป็นวิทยากร เรื่อง</w:t>
      </w:r>
      <w:r w:rsidRPr="00CC779C">
        <w:rPr>
          <w:rFonts w:ascii="TH SarabunPSK" w:hAnsi="TH SarabunPSK" w:cs="TH SarabunPSK"/>
          <w:sz w:val="32"/>
          <w:szCs w:val="32"/>
        </w:rPr>
        <w:t xml:space="preserve"> “</w:t>
      </w:r>
      <w:r w:rsidRPr="00CC779C">
        <w:rPr>
          <w:rFonts w:ascii="TH SarabunPSK" w:hAnsi="TH SarabunPSK" w:cs="TH SarabunPSK"/>
          <w:sz w:val="32"/>
          <w:szCs w:val="32"/>
          <w:cs/>
        </w:rPr>
        <w:t>การดําเนินชีวิต ตามแนวปรัชญาของเศรษฐกิจพอเพียงแห่งองค์พระบาทสมเด็จพระเจ้าอยู่หัว</w:t>
      </w:r>
      <w:r w:rsidR="00195C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แก่กองพันทหารราบที่ </w:t>
      </w:r>
      <w:r w:rsidR="00FF1853">
        <w:rPr>
          <w:rFonts w:ascii="TH SarabunPSK" w:hAnsi="TH SarabunPSK" w:cs="TH SarabunPSK"/>
          <w:sz w:val="32"/>
          <w:szCs w:val="32"/>
          <w:cs/>
        </w:rPr>
        <w:t>3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 กรมทหารราบที่ </w:t>
      </w:r>
      <w:r w:rsidR="00FF1853">
        <w:rPr>
          <w:rFonts w:ascii="TH SarabunPSK" w:hAnsi="TH SarabunPSK" w:cs="TH SarabunPSK"/>
          <w:sz w:val="32"/>
          <w:szCs w:val="32"/>
          <w:cs/>
        </w:rPr>
        <w:t>17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 ในองค์สมเด็จพระศรีนครินทราบรมราชชนนี เป็นวิทยากรอบรมนักวิชาการและเจ้าหน้าที่เกษตรกร ณ สาธารณรัฐ ประชาธิปไตยประชาชนลาว </w:t>
      </w:r>
      <w:r w:rsidR="00FF1853">
        <w:rPr>
          <w:rFonts w:ascii="TH SarabunPSK" w:hAnsi="TH SarabunPSK" w:cs="TH SarabunPSK"/>
          <w:sz w:val="32"/>
          <w:szCs w:val="32"/>
          <w:cs/>
        </w:rPr>
        <w:t>3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 ครั้ง ได้รับเชิญเป็นวิทยากร เรื่อง </w:t>
      </w:r>
      <w:r w:rsidRPr="00CC779C">
        <w:rPr>
          <w:rFonts w:ascii="TH SarabunPSK" w:hAnsi="TH SarabunPSK" w:cs="TH SarabunPSK"/>
          <w:sz w:val="32"/>
          <w:szCs w:val="32"/>
        </w:rPr>
        <w:t xml:space="preserve">Ecological Agriculture and Poverty Alleviation in Mountainous Area ñ Guiyang 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ประเทศสาธารณรัฐประชาชนจีน เป็นวิทยากรค่ายศึกษาวิถีชีวิตแบบเกษตรพอเพียง รุ่นที่ </w:t>
      </w:r>
      <w:r w:rsidR="00FF1853">
        <w:rPr>
          <w:rFonts w:ascii="TH SarabunPSK" w:hAnsi="TH SarabunPSK" w:cs="TH SarabunPSK"/>
          <w:sz w:val="32"/>
          <w:szCs w:val="32"/>
          <w:cs/>
        </w:rPr>
        <w:t>1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 ได้รับเชิญเป็นวิทยากรบรรยายพิเศษ เรื่อง เศรษฐกิจพอเพียงให้แก่ นักศึกษาระดับปริญญาโท ของหลักสูตรการพัฒนาภูมิสังคมอย่างยั่งยืน มหาวิทยาลัยแม่โจ้</w:t>
      </w:r>
    </w:p>
    <w:p w:rsidR="00CC779C" w:rsidRPr="00CC779C" w:rsidRDefault="00CC779C" w:rsidP="00195C0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79C">
        <w:rPr>
          <w:rFonts w:ascii="TH SarabunPSK" w:hAnsi="TH SarabunPSK" w:cs="TH SarabunPSK"/>
          <w:sz w:val="32"/>
          <w:szCs w:val="32"/>
          <w:cs/>
        </w:rPr>
        <w:t xml:space="preserve">นอกจากการยอมรับให้เป็นวิทยากรเพื่อให้ความรู้แล้ว นายพัฒน์ อภัยมูล ยังได้รับรางวัลต่าง ๆ อันแสดงถึงความสําเร็จของอาชีพเกษตรอีกด้วย อาทิ ได้รับรางวัลครอบครัวพัฒนาดีเด่น กิ่งอําเภอแม่ออน จังหวัดเชียงใหม่ ได้รับรางวัล ครอบครัวตัวอย่างที่ปฏิบัติตามแนวทางเศรษฐกิจพอเพียงในงานเฉลิมพระเกียรติ </w:t>
      </w:r>
      <w:r w:rsidRPr="00CC779C">
        <w:rPr>
          <w:rFonts w:ascii="TH SarabunPSK" w:hAnsi="TH SarabunPSK" w:cs="TH SarabunPSK"/>
          <w:sz w:val="32"/>
          <w:szCs w:val="32"/>
          <w:cs/>
        </w:rPr>
        <w:lastRenderedPageBreak/>
        <w:t xml:space="preserve">พระชนมพรรษา ครบ </w:t>
      </w:r>
      <w:r w:rsidR="00FF1853">
        <w:rPr>
          <w:rFonts w:ascii="TH SarabunPSK" w:hAnsi="TH SarabunPSK" w:cs="TH SarabunPSK"/>
          <w:sz w:val="32"/>
          <w:szCs w:val="32"/>
          <w:cs/>
        </w:rPr>
        <w:t>80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 พรรษา พุทธศักราช </w:t>
      </w:r>
      <w:r w:rsidR="00FF1853">
        <w:rPr>
          <w:rFonts w:ascii="TH SarabunPSK" w:hAnsi="TH SarabunPSK" w:cs="TH SarabunPSK"/>
          <w:sz w:val="32"/>
          <w:szCs w:val="32"/>
          <w:cs/>
        </w:rPr>
        <w:t>2550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 ได้รับเลือกเป็น ปราชญ์ชาวบ้าน ตําบลแม่ทา อําเภอแม่ออน จังหวัดเชียงใหม่ ได้รับโล่รางวัล ผญาดีศรีล้านนา ประจําปีพุทธศักราช </w:t>
      </w:r>
      <w:r w:rsidR="00FF1853">
        <w:rPr>
          <w:rFonts w:ascii="TH SarabunPSK" w:hAnsi="TH SarabunPSK" w:cs="TH SarabunPSK"/>
          <w:sz w:val="32"/>
          <w:szCs w:val="32"/>
          <w:cs/>
        </w:rPr>
        <w:t>2552</w:t>
      </w:r>
      <w:r w:rsidRPr="00CC779C">
        <w:rPr>
          <w:rFonts w:ascii="TH SarabunPSK" w:hAnsi="TH SarabunPSK" w:cs="TH SarabunPSK"/>
          <w:sz w:val="32"/>
          <w:szCs w:val="32"/>
          <w:cs/>
        </w:rPr>
        <w:t xml:space="preserve"> สาขาเกษตรศาสตร์และเทคโนโลยี ฯลฯ นอกจากนี้ ยังได้รับการเผยแพร่เกียรติคุณและแนวคิดในสื่อต่าง ๆ อาทิ หนังสือพิมพ์ข่าวสด หนังสือพิมพ์กรุงเทพธุรกิจ เป็นต้น</w:t>
      </w:r>
    </w:p>
    <w:p w:rsidR="00CC779C" w:rsidRPr="00CC779C" w:rsidRDefault="00CC779C" w:rsidP="00195C0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79C">
        <w:rPr>
          <w:rFonts w:ascii="TH SarabunPSK" w:hAnsi="TH SarabunPSK" w:cs="TH SarabunPSK"/>
          <w:sz w:val="32"/>
          <w:szCs w:val="32"/>
          <w:cs/>
        </w:rPr>
        <w:t>นายพัฒน์ อภัยมูล นับเป็นบุคคลผู้ให้ที่ยิ่งใหญ่ ทั้งด้านความคิด และการปฏิบัติให้เห็นเป็นที่ประจักษ์ มีการสังเกตหาเหตุผล ทดลอง ศึกษาจากตํารา ผนวกกับความใฝ่รู้ มีผลให้เกิดการเปลี่ยนแปลงจากเกษตรเชิงเดียวสู่เกษตรกรรมที่ยั่งยืน และได้ขยายแนวคิดนี้สู่ชุมชนกระทั่งสามา</w:t>
      </w:r>
      <w:r w:rsidR="00195C01">
        <w:rPr>
          <w:rFonts w:ascii="TH SarabunPSK" w:hAnsi="TH SarabunPSK" w:cs="TH SarabunPSK"/>
          <w:sz w:val="32"/>
          <w:szCs w:val="32"/>
          <w:cs/>
        </w:rPr>
        <w:t>รถเป็นที่พึ่งพาของชุมชน ช่วยให้</w:t>
      </w:r>
      <w:bookmarkStart w:id="0" w:name="_GoBack"/>
      <w:bookmarkEnd w:id="0"/>
      <w:r w:rsidRPr="00CC779C">
        <w:rPr>
          <w:rFonts w:ascii="TH SarabunPSK" w:hAnsi="TH SarabunPSK" w:cs="TH SarabunPSK"/>
          <w:sz w:val="32"/>
          <w:szCs w:val="32"/>
          <w:cs/>
        </w:rPr>
        <w:t>คนในชุมชนมีความรักบ้านเกิด หวงแหนแผ่นดิน ส่งผลให้เยาวชนรุ่นใหม่หันมาใส่ใจ และประกอบอาชีพเกษตรกรมากขึ้น</w:t>
      </w:r>
    </w:p>
    <w:p w:rsidR="00CC779C" w:rsidRPr="00CC779C" w:rsidRDefault="00CC779C" w:rsidP="00195C0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779C">
        <w:rPr>
          <w:rFonts w:ascii="TH SarabunPSK" w:hAnsi="TH SarabunPSK" w:cs="TH SarabunPSK"/>
          <w:sz w:val="32"/>
          <w:szCs w:val="32"/>
          <w:cs/>
        </w:rPr>
        <w:t>โดยที่ นายพัฒน์ อภัยมูล เป็นผู้ประสบความสําเร็จอย่างยอดเยี่ยมในงาน วิชาชีพ จนปรากฏเป็นที่ยอมรับ เป็นประโยชน์และแบบอย่างที่ดีแก่คนทั่วไป อีกทั้งเป็นผู้บําเพ็ญกรณียกิจด้วยความริเริ่ม จนเกิดประโยชน์แก่สังคมและประเทศชาติ และเป็นผู้ทําคุณประโยชน์ให้แก่มหาวิทยาลัยแม่โจ้ จึงนับเป็นบุคคลผู้มีเกียรติประวัติ และคุณสมบัติเหมาะสมอย่างยิ่ง สมควรได้รับพระราชทานปริญญา วิทยาศาสตรมหาบัณฑิตกิตติมศักดิ์ สาขาวิชาพืชสวน เพื่อเป็นเกียรติประวัติสืบไป</w:t>
      </w:r>
    </w:p>
    <w:p w:rsidR="00C06340" w:rsidRPr="00CC779C" w:rsidRDefault="00C06340" w:rsidP="00CC779C">
      <w:pPr>
        <w:jc w:val="thaiDistribute"/>
      </w:pPr>
    </w:p>
    <w:sectPr w:rsidR="00C06340" w:rsidRPr="00CC7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9C"/>
    <w:rsid w:val="00195C01"/>
    <w:rsid w:val="00C06340"/>
    <w:rsid w:val="00CC779C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5F84B-9BC4-4FBB-A6F3-A2BF2334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7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2</cp:revision>
  <dcterms:created xsi:type="dcterms:W3CDTF">2019-10-16T02:42:00Z</dcterms:created>
  <dcterms:modified xsi:type="dcterms:W3CDTF">2019-10-16T04:31:00Z</dcterms:modified>
</cp:coreProperties>
</file>