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DE" w:rsidRDefault="00034BDE" w:rsidP="00034BD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034BDE" w:rsidRPr="00034BDE" w:rsidRDefault="00034BDE" w:rsidP="00034BD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นายโรบินส์ พ.แมคอินทอช จูเนียร์</w:t>
      </w:r>
    </w:p>
    <w:p w:rsidR="00034BDE" w:rsidRDefault="00034BDE" w:rsidP="00034BD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วิทยาศาสตรดุษฎีบัณฑิตกิตติมศักดิ์</w:t>
      </w:r>
    </w:p>
    <w:p w:rsidR="00034BDE" w:rsidRDefault="00034BDE" w:rsidP="00034BD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สาขาวิชาเทคโนโลยีการประมงและทรัพยากรทางน้ํา</w:t>
      </w:r>
    </w:p>
    <w:p w:rsidR="00034BDE" w:rsidRPr="00034BDE" w:rsidRDefault="00034BDE" w:rsidP="00034BD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034BDE" w:rsidRPr="00034BDE" w:rsidRDefault="00034BDE" w:rsidP="00034BD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นายโรบินส์ พี แมคอินทอช จูเนียร์ สําเร็จการศึกษาระดับปริญญาตรี สาขาชีววิทยา จากมหาวิทยาลัยแวนเดอร์บิลท์ สหรัฐอเมริกา (</w:t>
      </w:r>
      <w:r w:rsidRPr="00034BDE">
        <w:rPr>
          <w:rFonts w:ascii="TH SarabunPSK" w:hAnsi="TH SarabunPSK" w:cs="TH SarabunPSK"/>
          <w:sz w:val="32"/>
          <w:szCs w:val="32"/>
        </w:rPr>
        <w:t xml:space="preserve">Vanderbilt University, USA) 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2521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สําเร็จการศึกษาระดับปริญญาโท สาขาชีววิทยา จากมหาวิทยาลัยเซาท์ฟลอริดา สหรัฐอเมริกา (</w:t>
      </w:r>
      <w:r w:rsidRPr="00034BDE">
        <w:rPr>
          <w:rFonts w:ascii="TH SarabunPSK" w:hAnsi="TH SarabunPSK" w:cs="TH SarabunPSK"/>
          <w:sz w:val="32"/>
          <w:szCs w:val="32"/>
        </w:rPr>
        <w:t xml:space="preserve">South Florida University, USA) 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2523</w:t>
      </w:r>
    </w:p>
    <w:p w:rsidR="00034BDE" w:rsidRPr="00034BDE" w:rsidRDefault="00034BDE" w:rsidP="00034BD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นายโรบินส์ พี.แมคอินทอช จูเนียร์ มีประวัติการทํางานที่แสดงถึง ความรู้ความสามารถอย่างยอดเยี่ยม ในด้านเทคโ</w:t>
      </w:r>
      <w:r>
        <w:rPr>
          <w:rFonts w:ascii="TH SarabunPSK" w:hAnsi="TH SarabunPSK" w:cs="TH SarabunPSK"/>
          <w:sz w:val="32"/>
          <w:szCs w:val="32"/>
          <w:cs/>
        </w:rPr>
        <w:t>นโลยีการประมง และทรัพยากรทางน้ำ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กล่าวคือ มีการวิจั</w:t>
      </w:r>
      <w:r>
        <w:rPr>
          <w:rFonts w:ascii="TH SarabunPSK" w:hAnsi="TH SarabunPSK" w:cs="TH SarabunPSK"/>
          <w:sz w:val="32"/>
          <w:szCs w:val="32"/>
          <w:cs/>
        </w:rPr>
        <w:t>ยด้านชีววิทยาเพาะเลี้ยงสัตว์น้ำ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  <w:r w:rsidRPr="00034BDE">
        <w:rPr>
          <w:rFonts w:ascii="TH SarabunPSK" w:hAnsi="TH SarabunPSK" w:cs="TH SarabunPSK"/>
          <w:sz w:val="32"/>
          <w:szCs w:val="32"/>
        </w:rPr>
        <w:t xml:space="preserve">Weyerhaeuser 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ฟลอริดา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2523</w:t>
      </w:r>
      <w:r w:rsidRPr="00034BD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2524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ผู้ช่วยผู้จัดการฝ่า</w:t>
      </w:r>
      <w:r>
        <w:rPr>
          <w:rFonts w:ascii="TH SarabunPSK" w:hAnsi="TH SarabunPSK" w:cs="TH SarabunPSK"/>
          <w:sz w:val="32"/>
          <w:szCs w:val="32"/>
          <w:cs/>
        </w:rPr>
        <w:t>ยวิจัยชีววิทยาเพาะเลี้ยงสัตว์น้ำ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-กุ้ง ผู้จัดการฝ่ายปฏิบัติการ ทดสอบความเป็นไปได้เชิงพาณิชย์ของการเพาะเลี้ยงกุ้งในประเทศบราซิล บริษัท </w:t>
      </w:r>
      <w:r w:rsidRPr="00034BDE">
        <w:rPr>
          <w:rFonts w:ascii="TH SarabunPSK" w:hAnsi="TH SarabunPSK" w:cs="TH SarabunPSK"/>
          <w:sz w:val="32"/>
          <w:szCs w:val="32"/>
        </w:rPr>
        <w:t xml:space="preserve">Weyerhaeuser 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มาคาปา ประเทศบราซิล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2524</w:t>
      </w:r>
      <w:r w:rsidRPr="00034BD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2526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ดํารงตําแหน่งผู้จัดการโครงการผลิตพลังง</w:t>
      </w:r>
      <w:r>
        <w:rPr>
          <w:rFonts w:ascii="TH SarabunPSK" w:hAnsi="TH SarabunPSK" w:cs="TH SarabunPSK"/>
          <w:sz w:val="32"/>
          <w:szCs w:val="32"/>
          <w:cs/>
        </w:rPr>
        <w:t>านแสงอาทิตย์จากสิ่งมีชีวิตในน้ำ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ของสถาบันวิจัยโกลเด้น รัฐโคโลราโด สหรัฐอเมริกา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2526</w:t>
      </w:r>
      <w:r w:rsidRPr="00034BD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2528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ดํารงตําแหน่งผู้จ</w:t>
      </w:r>
      <w:r>
        <w:rPr>
          <w:rFonts w:ascii="TH SarabunPSK" w:hAnsi="TH SarabunPSK" w:cs="TH SarabunPSK"/>
          <w:sz w:val="32"/>
          <w:szCs w:val="32"/>
          <w:cs/>
        </w:rPr>
        <w:t>ัดการ โครงการไทย - ฮาวาย ปากน้ำ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ปราณบุรี จํากัด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2532</w:t>
      </w:r>
      <w:r w:rsidRPr="00034BD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ดํารงตําแหน่งที่ปรึกษา บริษัทอุตสาหกรรมกุ้ง กัวเตมาลา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034BD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2538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ดํารงตําแหน่งผู้จัดการทั่วไป บริษัทอุตสาหกรรมกุ้งกัวเตมาลา เม็กซิโกและฮอนดูร</w:t>
      </w:r>
      <w:r>
        <w:rPr>
          <w:rFonts w:ascii="TH SarabunPSK" w:hAnsi="TH SarabunPSK" w:cs="TH SarabunPSK"/>
          <w:sz w:val="32"/>
          <w:szCs w:val="32"/>
          <w:cs/>
        </w:rPr>
        <w:t>ัส บริษัทเบลชเพาะเลี้ยงสัตว์น้ำ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จํากัด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2538</w:t>
      </w:r>
      <w:r w:rsidRPr="00034BD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2544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และดํารงตําแหน่งรองผู้จัดการอาวุโส ด้านวิจัย พ่อ-แม่ พันธุ์กุ้</w:t>
      </w:r>
      <w:r>
        <w:rPr>
          <w:rFonts w:ascii="TH SarabunPSK" w:hAnsi="TH SarabunPSK" w:cs="TH SarabunPSK"/>
          <w:sz w:val="32"/>
          <w:szCs w:val="32"/>
          <w:cs/>
        </w:rPr>
        <w:t>งทะเล ด้านวิจัยและพัฒนาสัตว์น้ำ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กลุ่มธุรกิจเกษ</w:t>
      </w:r>
      <w:r>
        <w:rPr>
          <w:rFonts w:ascii="TH SarabunPSK" w:hAnsi="TH SarabunPSK" w:cs="TH SarabunPSK"/>
          <w:sz w:val="32"/>
          <w:szCs w:val="32"/>
          <w:cs/>
        </w:rPr>
        <w:t>ตร อุตสาหกรรมและอาหาร (สัตว์น้ำ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) บริษัท เจริญโภคภัณฑ์อาหาร จํากัด (มหาชน)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จนถึงปัจจุบัน</w:t>
      </w:r>
    </w:p>
    <w:p w:rsidR="00034BDE" w:rsidRPr="00034BDE" w:rsidRDefault="00034BDE" w:rsidP="00034BD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ด้านผลงานอาชีพซึ่งแสดงถึงความสําเร็จอันเป็นแบบอย่างที่ดี นายโรบินส์ พี.แมคอินทอช จูเนียร์ ได้เป็นผู้ร่วมพัฒนาธุรกิจเพาะเลี้ยงสัตว์น้ําของเครือเจริญโภคภัณฑ์ (</w:t>
      </w:r>
      <w:r w:rsidRPr="00034BDE">
        <w:rPr>
          <w:rFonts w:ascii="TH SarabunPSK" w:hAnsi="TH SarabunPSK" w:cs="TH SarabunPSK"/>
          <w:sz w:val="32"/>
          <w:szCs w:val="32"/>
        </w:rPr>
        <w:t xml:space="preserve">C.P. Group) </w:t>
      </w:r>
      <w:r w:rsidRPr="00034BDE">
        <w:rPr>
          <w:rFonts w:ascii="TH SarabunPSK" w:hAnsi="TH SarabunPSK" w:cs="TH SarabunPSK"/>
          <w:sz w:val="32"/>
          <w:szCs w:val="32"/>
          <w:cs/>
        </w:rPr>
        <w:t>ให้มีการพัฒนาก้าวหน้าอย่างยั่งยืน และ เป็นผู้ก่</w:t>
      </w:r>
      <w:r>
        <w:rPr>
          <w:rFonts w:ascii="TH SarabunPSK" w:hAnsi="TH SarabunPSK" w:cs="TH SarabunPSK"/>
          <w:sz w:val="32"/>
          <w:szCs w:val="32"/>
          <w:cs/>
        </w:rPr>
        <w:t>อตั้งพันธมิตรเพาะเลี้ยงสัตว์น้ำ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>โลก (</w:t>
      </w:r>
      <w:r w:rsidRPr="00034BDE">
        <w:rPr>
          <w:rFonts w:ascii="TH SarabunPSK" w:hAnsi="TH SarabunPSK" w:cs="TH SarabunPSK"/>
          <w:sz w:val="32"/>
          <w:szCs w:val="32"/>
        </w:rPr>
        <w:t xml:space="preserve">Global Aquaculture Alliance-GAA) 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รวมทั้งเป็นผู้ร่วมก่อตั้ง </w:t>
      </w:r>
      <w:r w:rsidRPr="00034BDE">
        <w:rPr>
          <w:rFonts w:ascii="TH SarabunPSK" w:hAnsi="TH SarabunPSK" w:cs="TH SarabunPSK"/>
          <w:sz w:val="32"/>
          <w:szCs w:val="32"/>
        </w:rPr>
        <w:t xml:space="preserve">Society for Applied Phycology </w:t>
      </w:r>
      <w:r w:rsidRPr="00034BDE">
        <w:rPr>
          <w:rFonts w:ascii="TH SarabunPSK" w:hAnsi="TH SarabunPSK" w:cs="TH SarabunPSK"/>
          <w:sz w:val="32"/>
          <w:szCs w:val="32"/>
          <w:cs/>
        </w:rPr>
        <w:t>โดยได้ปฏิบัติงาน ด้วยความมุ่งมั่นในหน้าที่และเป็นประโยชน์ต่อส่วนรวม รับผิดชอบด้านการวิจัย พัฒนา</w:t>
      </w:r>
      <w:r>
        <w:rPr>
          <w:rFonts w:ascii="TH SarabunPSK" w:hAnsi="TH SarabunPSK" w:cs="TH SarabunPSK"/>
          <w:sz w:val="32"/>
          <w:szCs w:val="32"/>
          <w:cs/>
        </w:rPr>
        <w:t>พ่อแม่พันธุ์กุ้งทะเลและสัตว์น้ำ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>ต่างๆ ตลอดจนปฏิบัติหน้าที่ ด้วยความทุ่มเทก่อให้เกิดความก้าวหน้าอย่างยิ่งยวด ถือว่าเป็นประโยชน์ต</w:t>
      </w:r>
      <w:r>
        <w:rPr>
          <w:rFonts w:ascii="TH SarabunPSK" w:hAnsi="TH SarabunPSK" w:cs="TH SarabunPSK"/>
          <w:sz w:val="32"/>
          <w:szCs w:val="32"/>
          <w:cs/>
        </w:rPr>
        <w:t>่อ การเพาะเลี้ยงกุ้งและสัตว์น้ำ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>ของประเทศไทย รวมทั้งประเทศกลุ่มผู้ผลิตกุ้ง ในภูมิภาคเอเชียและโลก</w:t>
      </w:r>
    </w:p>
    <w:p w:rsidR="00034BDE" w:rsidRPr="00034BDE" w:rsidRDefault="00034BDE" w:rsidP="00034BD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นายโรบินส์ พี.แมคอินทอช จูเนียร์ ได้เผยแพร่ผลงานเพื่อประโยชน์ แก่สาธารณชน โดยร่วมเป็นวิทยากรบรรยายเกี่ยวกับงานวิชาการและสถานการณ์ การเพาะเลี้ยงกุ้ง ฯลฯ ในงานประชุมวิชาการและสัมมนาด้านการเพาะเลี</w:t>
      </w:r>
      <w:r>
        <w:rPr>
          <w:rFonts w:ascii="TH SarabunPSK" w:hAnsi="TH SarabunPSK" w:cs="TH SarabunPSK"/>
          <w:sz w:val="32"/>
          <w:szCs w:val="32"/>
          <w:cs/>
        </w:rPr>
        <w:t>้ยงสัตว์น้ำ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 xml:space="preserve"> ที่สําคัญของโลกและภายในประเทศต่างๆ ท่านมีส่วนสําคัญในการวิจัย และพัฒนาพ่อ-แม่พันธุ์กุ้งทะเลขั้นสูง และนําผลการวิจัยที่ได้ คือ กุ้งขาวแวนนาไม สายพันธุ์ดีที่สุดในโลกมา</w:t>
      </w:r>
      <w:r w:rsidRPr="00034BDE">
        <w:rPr>
          <w:rFonts w:ascii="TH SarabunPSK" w:hAnsi="TH SarabunPSK" w:cs="TH SarabunPSK"/>
          <w:sz w:val="32"/>
          <w:szCs w:val="32"/>
          <w:cs/>
        </w:rPr>
        <w:lastRenderedPageBreak/>
        <w:t>เผยแพร่ให้เกษตรกรผู้เลี้ยงกุ้งไทย นํามาซึ่งความยั่งยืน ของอุตสาหกรรมเพาะเลี้ยงกุ้งทะเลของประเทศไทยและของโลก ทําให้มีความ มั่นคงทางอาหารของประชากรโลก นอกจากนี้ ยังร่วมเป็นผู้พัฒนาอ</w:t>
      </w:r>
      <w:r>
        <w:rPr>
          <w:rFonts w:ascii="TH SarabunPSK" w:hAnsi="TH SarabunPSK" w:cs="TH SarabunPSK"/>
          <w:sz w:val="32"/>
          <w:szCs w:val="32"/>
          <w:cs/>
        </w:rPr>
        <w:t>ุตสาหกรรม การเพาะเลี้ยงสัตว์น้ำ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>โลก โดยมีส่วนร่วมในการออกแบบก่อสร้างและดําเนินการ ทั้งด้านสถานที่และการบริหารจัดการอย่างต่อเนื่อง รวมถึงการวิจัยและพัฒนา โปรแกรมการเพาะเลี้ย</w:t>
      </w:r>
      <w:r>
        <w:rPr>
          <w:rFonts w:ascii="TH SarabunPSK" w:hAnsi="TH SarabunPSK" w:cs="TH SarabunPSK"/>
          <w:sz w:val="32"/>
          <w:szCs w:val="32"/>
          <w:cs/>
        </w:rPr>
        <w:t>งกุ้ง และการเพาะเลี้ยงสัตว์น้ำ</w:t>
      </w:r>
      <w:r w:rsidRPr="00034BDE">
        <w:rPr>
          <w:rFonts w:ascii="TH SarabunPSK" w:hAnsi="TH SarabunPSK" w:cs="TH SarabunPSK"/>
          <w:sz w:val="32"/>
          <w:szCs w:val="32"/>
          <w:cs/>
        </w:rPr>
        <w:t>ในฐานะผู้ช่วยผู้จัดการฝ่ายวิ</w:t>
      </w:r>
      <w:r>
        <w:rPr>
          <w:rFonts w:ascii="TH SarabunPSK" w:hAnsi="TH SarabunPSK" w:cs="TH SarabunPSK"/>
          <w:sz w:val="32"/>
          <w:szCs w:val="32"/>
          <w:cs/>
        </w:rPr>
        <w:t xml:space="preserve">จัย ชีววิทยา-เพาะเลี้ยงสัตว์น้ำ </w:t>
      </w:r>
      <w:r w:rsidRPr="00034BDE">
        <w:rPr>
          <w:rFonts w:ascii="TH SarabunPSK" w:hAnsi="TH SarabunPSK" w:cs="TH SarabunPSK"/>
          <w:sz w:val="32"/>
          <w:szCs w:val="32"/>
          <w:cs/>
        </w:rPr>
        <w:t>กุ้ง และต่อมาได้ทํางานในตําแหน่งผู้จัดการโปรแกรม พัฒนาสิ่งมีชีวิตในน้ําให้แก่สถาบันวิจัยพลังงานแสงอาทิตย์ จนได้เป็นผู้จัดการ โครงการเพื่อการพัฒนาของธนาคารเพื่อการพัฒนาแห่งเอเชีย ซึ่งมีส่วนช่วย</w:t>
      </w:r>
      <w:r>
        <w:rPr>
          <w:rFonts w:ascii="TH SarabunPSK" w:hAnsi="TH SarabunPSK" w:cs="TH SarabunPSK"/>
          <w:sz w:val="32"/>
          <w:szCs w:val="32"/>
          <w:cs/>
        </w:rPr>
        <w:t xml:space="preserve"> ในการพัฒนาการเพาะเลี้ยงกุ้งน้ำ</w:t>
      </w:r>
      <w:r w:rsidRPr="00034BDE">
        <w:rPr>
          <w:rFonts w:ascii="TH SarabunPSK" w:hAnsi="TH SarabunPSK" w:cs="TH SarabunPSK"/>
          <w:sz w:val="32"/>
          <w:szCs w:val="32"/>
          <w:cs/>
        </w:rPr>
        <w:t>จืดให้แก่ประเทศเมียนมาร์ และประเทศต่าง ๆ อย่างต่อเนื่อง อีกทั้งยังมีส่วนช่วยกอบกู้วิกฤตอุตสาหกรรมการเพาะเลี้ยงกุ้งไทย ให้ก้าวเดินต่อไปได้ทันเหตุการณ์และยั่งยืน และได้รับเชิญให้เป็นที่ปรึกษา สมาคมกุ้งไทยและสมาคมผู้เพาะเลี้ยงปลาไทย รวมทั้งที่ปรึกษาอุตสาหกรรมกุ้ง ของเมืองกัวเตมาลา</w:t>
      </w:r>
    </w:p>
    <w:p w:rsidR="00034BDE" w:rsidRPr="00034BDE" w:rsidRDefault="00034BDE" w:rsidP="00034BD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 xml:space="preserve">นอกจากนี้ </w:t>
      </w:r>
      <w:bookmarkStart w:id="0" w:name="_GoBack"/>
      <w:r w:rsidRPr="00034BDE">
        <w:rPr>
          <w:rFonts w:ascii="TH SarabunPSK" w:hAnsi="TH SarabunPSK" w:cs="TH SarabunPSK"/>
          <w:sz w:val="32"/>
          <w:szCs w:val="32"/>
          <w:cs/>
        </w:rPr>
        <w:t xml:space="preserve">นายโรบินส์ พี.แมคอินทอช จูเนียร์ </w:t>
      </w:r>
      <w:bookmarkEnd w:id="0"/>
      <w:r w:rsidRPr="00034BDE">
        <w:rPr>
          <w:rFonts w:ascii="TH SarabunPSK" w:hAnsi="TH SarabunPSK" w:cs="TH SarabunPSK"/>
          <w:sz w:val="32"/>
          <w:szCs w:val="32"/>
          <w:cs/>
        </w:rPr>
        <w:t>ยังเป็นผู้บําเพ็ญกรณียกิจ ด้วยความคิดริเริ่ม จนเกิดประโยชน์แก่สังคม อาทิ การมีส่วนร่วมในโครงการความร่วมมือระหว่างเครือเจริญโภคภัณฑ์กับสถาบันอุดมศึกษา เพื่อสนับสนุน การค้นคว้าวิจัยการเพาะเลี้ยงสัตว์น้ําระหว่างนักวิชาการของเครือเจริญโภคภัณฑ์ คณาจารย์ และนักศึกษาของสถาบันการศึกษา และช่วยผลักดันการใช้พื้นที่ ศูนย์ส่งเสริมและฝึกอบรมการเลี้ยงกุ้งละแม จังหวัดชุมพร เพื่อเป็นสถานี ในการวิจัยปรับปรุงพันธุ์ พัฒนากุ้งขาวแวนนาไม พัฒนาเทคนิคการเลี้ยงกุ้งขาว แวนนาไม เป็นต้น ซึ่งเน้นการเลี้ยงกุ้งในเชิงธุรกิจควบคู่กับการอนุรักษ์สิ่งแวดล้อม</w:t>
      </w:r>
    </w:p>
    <w:p w:rsidR="00034BDE" w:rsidRPr="00034BDE" w:rsidRDefault="00034BDE" w:rsidP="00034BD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4BDE">
        <w:rPr>
          <w:rFonts w:ascii="TH SarabunPSK" w:hAnsi="TH SarabunPSK" w:cs="TH SarabunPSK"/>
          <w:sz w:val="32"/>
          <w:szCs w:val="32"/>
          <w:cs/>
        </w:rPr>
        <w:t>โดยที่ นายโรบินส์ พี่ แมคอินทอช จูเนียร์ เป็นผู้มีผลงานทางวิชาการดีเด่น เป็นที่ยอมรับในวงวิชาการ เป็นผู้ประสบความสําเร็จอย่างยอดเยี่ยมในงานวิชาชีพ จนปรากฏเป็นที่ยอมรับ เป็นประโยชน์และเป็นแบบอย่างที่ดีแก่คนทั่วไป และเป็น ผู้บําเพ็ญกรณียกิจด้วยความคิดริเริ่มจนเกิดประโยชน์แก่สังคม นับเป็นบุคคลที่มี เกียรติประวัติและมีคุณสมบัติเหมาะสม สมควรได้รับพระราชทานปริญญา วิทยาศาสตรดุษฎีบัณฑิตกิตติมศักดิ์ สาขาวิชาเทคโนโลยีการประมง และทรัพยากรทางน้ํา เพื่อเป็นเกียรติประวัติสืบไป</w:t>
      </w:r>
    </w:p>
    <w:p w:rsidR="00C06340" w:rsidRPr="00034BDE" w:rsidRDefault="00C06340"/>
    <w:sectPr w:rsidR="00C06340" w:rsidRPr="00034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DE"/>
    <w:rsid w:val="00034BDE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7CD70-ED54-4E04-AC61-D583CE52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2019-10-07T01:56:00Z</dcterms:created>
  <dcterms:modified xsi:type="dcterms:W3CDTF">2019-10-07T02:04:00Z</dcterms:modified>
</cp:coreProperties>
</file>