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482" w:rsidRDefault="002A4482" w:rsidP="002A448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2A4482">
        <w:rPr>
          <w:rFonts w:ascii="TH SarabunPSK" w:hAnsi="TH SarabunPSK" w:cs="TH SarabunPSK"/>
          <w:sz w:val="32"/>
          <w:szCs w:val="32"/>
          <w:cs/>
        </w:rPr>
        <w:t>คําสดุดีเกียรติคุณ</w:t>
      </w:r>
    </w:p>
    <w:p w:rsidR="002A4482" w:rsidRDefault="002A4482" w:rsidP="002A448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2A4482">
        <w:rPr>
          <w:rFonts w:ascii="TH SarabunPSK" w:hAnsi="TH SarabunPSK" w:cs="TH SarabunPSK"/>
          <w:sz w:val="32"/>
          <w:szCs w:val="32"/>
          <w:cs/>
        </w:rPr>
        <w:t>นายพิสิฐ โอมพรนุวัฒน์</w:t>
      </w:r>
    </w:p>
    <w:p w:rsidR="002A4482" w:rsidRPr="002A4482" w:rsidRDefault="002A4482" w:rsidP="002A448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2A4482">
        <w:rPr>
          <w:rFonts w:ascii="TH SarabunPSK" w:hAnsi="TH SarabunPSK" w:cs="TH SarabunPSK"/>
          <w:sz w:val="32"/>
          <w:szCs w:val="32"/>
          <w:cs/>
        </w:rPr>
        <w:t>ปรัชญาดุษฎีบัณฑิตกิตติมศักดิ์</w:t>
      </w:r>
    </w:p>
    <w:p w:rsidR="002A4482" w:rsidRDefault="002A4482" w:rsidP="002A448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2A4482">
        <w:rPr>
          <w:rFonts w:ascii="TH SarabunPSK" w:hAnsi="TH SarabunPSK" w:cs="TH SarabunPSK"/>
          <w:sz w:val="32"/>
          <w:szCs w:val="32"/>
          <w:cs/>
        </w:rPr>
        <w:t>สาขาวิชาสัตวศาสตร์</w:t>
      </w:r>
    </w:p>
    <w:p w:rsidR="002A4482" w:rsidRPr="002A4482" w:rsidRDefault="002A4482" w:rsidP="002A448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2A4482" w:rsidRPr="002A4482" w:rsidRDefault="002A4482" w:rsidP="002A4482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r w:rsidRPr="002A4482">
        <w:rPr>
          <w:rFonts w:ascii="TH SarabunPSK" w:hAnsi="TH SarabunPSK" w:cs="TH SarabunPSK"/>
          <w:sz w:val="32"/>
          <w:szCs w:val="32"/>
          <w:cs/>
        </w:rPr>
        <w:t xml:space="preserve">นายพิสิฐ โอมพรนุวัฒน์ </w:t>
      </w:r>
      <w:bookmarkEnd w:id="0"/>
      <w:r w:rsidRPr="002A4482">
        <w:rPr>
          <w:rFonts w:ascii="TH SarabunPSK" w:hAnsi="TH SarabunPSK" w:cs="TH SarabunPSK"/>
          <w:sz w:val="32"/>
          <w:szCs w:val="32"/>
          <w:cs/>
        </w:rPr>
        <w:t xml:space="preserve">สําเร็จการศึกษาระดับมัธยมศึกษา จากโรงเรียนชาญวิทย์พิทยาลัย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2513</w:t>
      </w:r>
      <w:r w:rsidRPr="002A4482">
        <w:rPr>
          <w:rFonts w:ascii="TH SarabunPSK" w:hAnsi="TH SarabunPSK" w:cs="TH SarabunPSK"/>
          <w:sz w:val="32"/>
          <w:szCs w:val="32"/>
          <w:cs/>
        </w:rPr>
        <w:t xml:space="preserve"> และสําเร็จการศึกษา ระดับประกาศนียบัตรวิชาชีพชั้นสูง จากโรงเรียนอัสสัมชัญพาณิชยการ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2516</w:t>
      </w:r>
    </w:p>
    <w:p w:rsidR="002A4482" w:rsidRPr="002A4482" w:rsidRDefault="002A4482" w:rsidP="002A4482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A4482">
        <w:rPr>
          <w:rFonts w:ascii="TH SarabunPSK" w:hAnsi="TH SarabunPSK" w:cs="TH SarabunPSK"/>
          <w:sz w:val="32"/>
          <w:szCs w:val="32"/>
          <w:cs/>
        </w:rPr>
        <w:t xml:space="preserve">ด้านประวัติการทํางาน นายพิสิฐ โอมพรนุวัฒน์ เริ่มต้นทํางานใน ตําแหน่งพนักงานจัดซื้อวัตถุดิบ บริษัท กรุงเทพ ฟีดมิลล์ จํากัด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2517</w:t>
      </w:r>
      <w:r w:rsidRPr="002A4482">
        <w:rPr>
          <w:rFonts w:ascii="TH SarabunPSK" w:hAnsi="TH SarabunPSK" w:cs="TH SarabunPSK"/>
          <w:sz w:val="32"/>
          <w:szCs w:val="32"/>
          <w:cs/>
        </w:rPr>
        <w:t xml:space="preserve"> - </w:t>
      </w:r>
      <w:r>
        <w:rPr>
          <w:rFonts w:ascii="TH SarabunPSK" w:hAnsi="TH SarabunPSK" w:cs="TH SarabunPSK"/>
          <w:sz w:val="32"/>
          <w:szCs w:val="32"/>
          <w:cs/>
        </w:rPr>
        <w:t>2521</w:t>
      </w:r>
      <w:r w:rsidRPr="002A4482">
        <w:rPr>
          <w:rFonts w:ascii="TH SarabunPSK" w:hAnsi="TH SarabunPSK" w:cs="TH SarabunPSK"/>
          <w:sz w:val="32"/>
          <w:szCs w:val="32"/>
          <w:cs/>
        </w:rPr>
        <w:t xml:space="preserve"> ดํารงตําแหน่งผู้จัดการแผนกจัดซื้อวัตถุดิบ บริษัท วนนท์ จํากัด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2521</w:t>
      </w:r>
      <w:r w:rsidRPr="002A4482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2522</w:t>
      </w:r>
      <w:r w:rsidRPr="002A4482">
        <w:rPr>
          <w:rFonts w:ascii="TH SarabunPSK" w:hAnsi="TH SarabunPSK" w:cs="TH SarabunPSK"/>
          <w:sz w:val="32"/>
          <w:szCs w:val="32"/>
          <w:cs/>
        </w:rPr>
        <w:t xml:space="preserve"> ดํารงตําแหน่งผู้จัดการฝ่ายจัดซื้อวัตถุดิบ เครือเจริญโภคภัณฑ์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2522</w:t>
      </w:r>
      <w:r w:rsidRPr="002A4482">
        <w:rPr>
          <w:rFonts w:ascii="TH SarabunPSK" w:hAnsi="TH SarabunPSK" w:cs="TH SarabunPSK"/>
          <w:sz w:val="32"/>
          <w:szCs w:val="32"/>
          <w:cs/>
        </w:rPr>
        <w:t xml:space="preserve"> ต่อมาดํารงตําแหน่งผู้จัดการ กิจการ บริษัท กรุงเทพฟาร์ม จํากัด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2529</w:t>
      </w:r>
      <w:r w:rsidRPr="002A4482">
        <w:rPr>
          <w:rFonts w:ascii="TH SarabunPSK" w:hAnsi="TH SarabunPSK" w:cs="TH SarabunPSK"/>
          <w:sz w:val="32"/>
          <w:szCs w:val="32"/>
          <w:cs/>
        </w:rPr>
        <w:t xml:space="preserve"> ดํารงตําแหน่ง ผู้ช่วยกรรมการผู้จัดการธุรกิจเป็ดครบวงจร บริษัท กรุงเทพฟาร์ม จํากัด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2535</w:t>
      </w:r>
      <w:r w:rsidRPr="002A4482">
        <w:rPr>
          <w:rFonts w:ascii="TH SarabunPSK" w:hAnsi="TH SarabunPSK" w:cs="TH SarabunPSK"/>
          <w:sz w:val="32"/>
          <w:szCs w:val="32"/>
          <w:cs/>
        </w:rPr>
        <w:t xml:space="preserve"> จากนั้นได้เข้าทํางานที่บริษัท ซี.พี.เมอร์แซนไดซิ่ง จํากัด (</w:t>
      </w:r>
      <w:r w:rsidRPr="002A4482">
        <w:rPr>
          <w:rFonts w:ascii="TH SarabunPSK" w:hAnsi="TH SarabunPSK" w:cs="TH SarabunPSK"/>
          <w:sz w:val="32"/>
          <w:szCs w:val="32"/>
        </w:rPr>
        <w:t xml:space="preserve">CP Merchandising </w:t>
      </w:r>
      <w:proofErr w:type="spellStart"/>
      <w:r w:rsidRPr="002A4482">
        <w:rPr>
          <w:rFonts w:ascii="TH SarabunPSK" w:hAnsi="TH SarabunPSK" w:cs="TH SarabunPSK"/>
          <w:sz w:val="32"/>
          <w:szCs w:val="32"/>
        </w:rPr>
        <w:t>Co.,Ltd</w:t>
      </w:r>
      <w:proofErr w:type="spellEnd"/>
      <w:r w:rsidRPr="002A4482">
        <w:rPr>
          <w:rFonts w:ascii="TH SarabunPSK" w:hAnsi="TH SarabunPSK" w:cs="TH SarabunPSK"/>
          <w:sz w:val="32"/>
          <w:szCs w:val="32"/>
        </w:rPr>
        <w:t xml:space="preserve">.) </w:t>
      </w:r>
      <w:r w:rsidRPr="002A4482">
        <w:rPr>
          <w:rFonts w:ascii="TH SarabunPSK" w:hAnsi="TH SarabunPSK" w:cs="TH SarabunPSK"/>
          <w:sz w:val="32"/>
          <w:szCs w:val="32"/>
          <w:cs/>
        </w:rPr>
        <w:t xml:space="preserve">ซึ่งเป็นบริษัทย่อยของบริษัท เจริญโภคภัณฑ์อาหาร จํากัด (มหาชน) หรือ ซีพีเอฟ โดยมีความก้าวหน้าในตําแหน่งหน้าที่ตามลําดับ กล่าวคือ ดํารงตําแหน่งรองกรรมการผู้จัดการด้านการตลาดต่างประเทศ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2543</w:t>
      </w:r>
      <w:r w:rsidRPr="002A4482">
        <w:rPr>
          <w:rFonts w:ascii="TH SarabunPSK" w:hAnsi="TH SarabunPSK" w:cs="TH SarabunPSK"/>
          <w:sz w:val="32"/>
          <w:szCs w:val="32"/>
          <w:cs/>
        </w:rPr>
        <w:t xml:space="preserve"> ดํารงตําแหน่งกรรมการผู้จัดการ (</w:t>
      </w:r>
      <w:r w:rsidRPr="002A4482">
        <w:rPr>
          <w:rFonts w:ascii="TH SarabunPSK" w:hAnsi="TH SarabunPSK" w:cs="TH SarabunPSK"/>
          <w:sz w:val="32"/>
          <w:szCs w:val="32"/>
        </w:rPr>
        <w:t xml:space="preserve">SVP) </w:t>
      </w:r>
      <w:r w:rsidRPr="002A4482">
        <w:rPr>
          <w:rFonts w:ascii="TH SarabunPSK" w:hAnsi="TH SarabunPSK" w:cs="TH SarabunPSK"/>
          <w:sz w:val="32"/>
          <w:szCs w:val="32"/>
          <w:cs/>
        </w:rPr>
        <w:t xml:space="preserve">ธุรกิจการค้า ด้านผลิตภัณฑ์สัตว์บก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2545</w:t>
      </w:r>
      <w:r w:rsidRPr="002A4482">
        <w:rPr>
          <w:rFonts w:ascii="TH SarabunPSK" w:hAnsi="TH SarabunPSK" w:cs="TH SarabunPSK"/>
          <w:sz w:val="32"/>
          <w:szCs w:val="32"/>
          <w:cs/>
        </w:rPr>
        <w:t xml:space="preserve"> ดํารงตําแหน่งกรรมการผู้จัดการ (</w:t>
      </w:r>
      <w:r w:rsidRPr="002A4482">
        <w:rPr>
          <w:rFonts w:ascii="TH SarabunPSK" w:hAnsi="TH SarabunPSK" w:cs="TH SarabunPSK"/>
          <w:sz w:val="32"/>
          <w:szCs w:val="32"/>
        </w:rPr>
        <w:t xml:space="preserve">EVP) </w:t>
      </w:r>
      <w:r w:rsidRPr="002A4482">
        <w:rPr>
          <w:rFonts w:ascii="TH SarabunPSK" w:hAnsi="TH SarabunPSK" w:cs="TH SarabunPSK"/>
          <w:sz w:val="32"/>
          <w:szCs w:val="32"/>
          <w:cs/>
        </w:rPr>
        <w:t xml:space="preserve">ธุรกิจการค้าด้านผลิตภัณฑ์สัตว์บก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2547</w:t>
      </w:r>
      <w:r w:rsidRPr="002A4482">
        <w:rPr>
          <w:rFonts w:ascii="TH SarabunPSK" w:hAnsi="TH SarabunPSK" w:cs="TH SarabunPSK"/>
          <w:sz w:val="32"/>
          <w:szCs w:val="32"/>
          <w:cs/>
        </w:rPr>
        <w:t xml:space="preserve"> ดํารงตําแหน่ง กรรมการผู้จัดการ (เทียบเท่า </w:t>
      </w:r>
      <w:r w:rsidRPr="002A4482">
        <w:rPr>
          <w:rFonts w:ascii="TH SarabunPSK" w:hAnsi="TH SarabunPSK" w:cs="TH SarabunPSK"/>
          <w:sz w:val="32"/>
          <w:szCs w:val="32"/>
        </w:rPr>
        <w:t xml:space="preserve">EVP) </w:t>
      </w:r>
      <w:r w:rsidRPr="002A4482">
        <w:rPr>
          <w:rFonts w:ascii="TH SarabunPSK" w:hAnsi="TH SarabunPSK" w:cs="TH SarabunPSK"/>
          <w:sz w:val="32"/>
          <w:szCs w:val="32"/>
          <w:cs/>
        </w:rPr>
        <w:t xml:space="preserve">สายธุรกิจการค้าต่างประเทศ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2553</w:t>
      </w:r>
      <w:r w:rsidRPr="002A4482">
        <w:rPr>
          <w:rFonts w:ascii="TH SarabunPSK" w:hAnsi="TH SarabunPSK" w:cs="TH SarabunPSK"/>
          <w:sz w:val="32"/>
          <w:szCs w:val="32"/>
          <w:cs/>
        </w:rPr>
        <w:t xml:space="preserve"> ต่อมาดํารงตําแหน่งรองประธานคณะผู้บริหารธุรกิจการค้าด้านผลิตภัณฑ์ สัตว์บก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2557</w:t>
      </w:r>
      <w:r w:rsidRPr="002A4482">
        <w:rPr>
          <w:rFonts w:ascii="TH SarabunPSK" w:hAnsi="TH SarabunPSK" w:cs="TH SarabunPSK"/>
          <w:sz w:val="32"/>
          <w:szCs w:val="32"/>
          <w:cs/>
        </w:rPr>
        <w:t xml:space="preserve"> จากนั้นดํารงตําแหน่งประธานสายธุรกิจเป็ดเนื้อ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2A4482">
        <w:rPr>
          <w:rFonts w:ascii="TH SarabunPSK" w:hAnsi="TH SarabunPSK" w:cs="TH SarabunPSK"/>
          <w:sz w:val="32"/>
          <w:szCs w:val="32"/>
          <w:cs/>
        </w:rPr>
        <w:t xml:space="preserve"> และปัจจุบันดํารงตําแหน่งประธานผู้บริหารฝ่ายปฏิบัติ การสายธุรกิจเป็ดเนื่อ</w:t>
      </w:r>
    </w:p>
    <w:p w:rsidR="002A4482" w:rsidRPr="002A4482" w:rsidRDefault="002A4482" w:rsidP="002A4482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A4482">
        <w:rPr>
          <w:rFonts w:ascii="TH SarabunPSK" w:hAnsi="TH SarabunPSK" w:cs="TH SarabunPSK"/>
          <w:sz w:val="32"/>
          <w:szCs w:val="32"/>
          <w:cs/>
        </w:rPr>
        <w:t>นับว่า นายพิสิฐ โอมพรนุวัฒน์ เป็นผู้ประสบความสําเร็จอย่างยอดเยี่ยม ในงานวิชาชีพนั้น จนปรากฏเป็นที่ยอมรับ โดยได้ปฏิบัติหน้าที่ในตําแหน่ง อย่างเต็มความสามารถ และสร้างผลงานอันเป็นประโยชน์ต่อการดําเนินกิจกรรม ของบริษัทอย่างต่อเนื่อง จนได้รับความไว้วางใจให้เป็นผู้บริหารระดับสูงของ เครือเจริญโภคภัณฑ์ ดังที่ได้กล่าวข้างต้น</w:t>
      </w:r>
    </w:p>
    <w:p w:rsidR="002A4482" w:rsidRPr="002A4482" w:rsidRDefault="002A4482" w:rsidP="002A4482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A4482">
        <w:rPr>
          <w:rFonts w:ascii="TH SarabunPSK" w:hAnsi="TH SarabunPSK" w:cs="TH SarabunPSK"/>
          <w:sz w:val="32"/>
          <w:szCs w:val="32"/>
          <w:cs/>
        </w:rPr>
        <w:t>ด้านผลงานอาชีพซึ่งแสดงถึงความสําเร็จอันเป็นแบบอย่างที่ดีนั้น นายพิสิฐ โอมพรนุวัฒน์ ได้รับการแต่งตั้งให้เป็นที่ปรึกษาคณะอนุกรรมาธิการ พิจารณาศึกษาผลผลิตทางการเกษตรในคณะกรรมาธิการการเกษตรและสหกรณ์ สภานิติบัญญัติแห่งชาติ (สนช.) เป็นผู้ร่วมบุกเบิก วางนโยบายและมีบทบาทสําคัญ ในการพัฒนาธุรกิจเกษตรอุตสาหกรรมแ</w:t>
      </w:r>
      <w:r>
        <w:rPr>
          <w:rFonts w:ascii="TH SarabunPSK" w:hAnsi="TH SarabunPSK" w:cs="TH SarabunPSK"/>
          <w:sz w:val="32"/>
          <w:szCs w:val="32"/>
          <w:cs/>
        </w:rPr>
        <w:t>ละอาหารในประเทศไทย โดยเฉพาะด้าน</w:t>
      </w:r>
      <w:r w:rsidRPr="002A4482">
        <w:rPr>
          <w:rFonts w:ascii="TH SarabunPSK" w:hAnsi="TH SarabunPSK" w:cs="TH SarabunPSK"/>
          <w:sz w:val="32"/>
          <w:szCs w:val="32"/>
          <w:cs/>
        </w:rPr>
        <w:t xml:space="preserve">การผลิตไก่แปรรูปครบวงจร ด้านการผลิตเป็ดแปรรูปครบวงจร ด้านการแปรรูป กุ้งครบวงจร เป็นผู้ร่วมบุกเบิกสําคัญในการเปิดตลาดต่างประเทศและร่วมพัฒนา การค้าระหว่างประเทศให้แก่เครือเจริญโภคภัณฑ์ ในกลุ่มสินค้าและผลิตภัณฑ์ </w:t>
      </w:r>
      <w:r w:rsidRPr="002A4482">
        <w:rPr>
          <w:rFonts w:ascii="TH SarabunPSK" w:hAnsi="TH SarabunPSK" w:cs="TH SarabunPSK"/>
          <w:sz w:val="32"/>
          <w:szCs w:val="32"/>
          <w:cs/>
        </w:rPr>
        <w:lastRenderedPageBreak/>
        <w:t>การเกษตรและประมง เช่น ไก่ เป็ด และกุ้งปรุงสุก เป็นผู้ร่วมสนับสนุนสําคัญใน การดําเนินนโยบายการค้าต่างประเทศของภาครัฐ ช่วยประสานงานระหว่างประเทศ อํานวยความสะดวกให้แก่ผู้บริหารระดับสูงของประเทศไทยในการปฏิบัติ งานด้านการค้าต่างประเทศ นอกจากนี้ยังเป็นผู้เชื่อมความสัมพันธ์ทูตทางการค้า ก่อให้เกิดประโยชน์ทางการค้าและด้านอื่น ๆ</w:t>
      </w:r>
      <w:r>
        <w:rPr>
          <w:rFonts w:ascii="TH SarabunPSK" w:hAnsi="TH SarabunPSK" w:cs="TH SarabunPSK"/>
          <w:sz w:val="32"/>
          <w:szCs w:val="32"/>
          <w:cs/>
        </w:rPr>
        <w:t xml:space="preserve"> ของประเทศ เป็นผู้มีส่วนร่วมและ</w:t>
      </w:r>
      <w:r w:rsidRPr="002A4482">
        <w:rPr>
          <w:rFonts w:ascii="TH SarabunPSK" w:hAnsi="TH SarabunPSK" w:cs="TH SarabunPSK"/>
          <w:sz w:val="32"/>
          <w:szCs w:val="32"/>
          <w:cs/>
        </w:rPr>
        <w:t>มีบทบาทสําคัญในการพัฒนาการผลิตไก่เพื่อส่งออก (การผลิตไก่ครบวงจร) ของประเทศ จนสามารถทํารายได้ให้ประเทศจํานวนไม่น้อย อีกทั้งยังเป็นผู้มีส่วน ร่วมและผลักดันการพัฒนาการแปรรูปผลิตภัณฑ์อาหาร ได้แก่ ผลิตภัณฑ์อาหาร อาหารจากไก่ เป็ด กุ้ง และผลิตภัณฑ์อาหารชนิดต่าง ๆ ให้แก่บริษัทผลิตภัณฑ์ อาหารซีพี นอกจากนี้ยังมีส่วนสําคัญในการร่วมพัฒนางานด้านดังกล่าวให้แก่ ประเทศไทยและประเทศในกลุ่มอาเซียน และยังเป็นผู้ร่วมกําหนดนโยบาย ด้านแรงงานและความรับผิดชอบทางสังคมของบริษัท ร่วมสนับสนุนและส่งเสริม ระบบมาตรฐานแรงงานไทย (มรท.</w:t>
      </w:r>
      <w:r>
        <w:rPr>
          <w:rFonts w:ascii="TH SarabunPSK" w:hAnsi="TH SarabunPSK" w:cs="TH SarabunPSK"/>
          <w:sz w:val="32"/>
          <w:szCs w:val="32"/>
          <w:cs/>
        </w:rPr>
        <w:t>8001</w:t>
      </w:r>
      <w:r w:rsidRPr="002A4482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2553</w:t>
      </w:r>
      <w:r w:rsidRPr="002A4482">
        <w:rPr>
          <w:rFonts w:ascii="TH SarabunPSK" w:hAnsi="TH SarabunPSK" w:cs="TH SarabunPSK"/>
          <w:sz w:val="32"/>
          <w:szCs w:val="32"/>
          <w:cs/>
        </w:rPr>
        <w:t xml:space="preserve">) เพื่อให้นโยบายด้านแรงงาน และความรับผิดชอบทางสังคมของบริษัท ซีพีเอฟ นําไปสู่การปฏิบัติอย่างเป็น รูปธรรมและสามารถตรวจสอบได้ตามมาตรฐานสากล ก่อให้เกิดผลดีต่อพนักงาน ผู้ใช้แรงงานของบริษัท ซีพีเอฟจํานวนมาก และในด้านของสถานที่ทํางานที่มีความสุข </w:t>
      </w:r>
      <w:r w:rsidRPr="002A4482">
        <w:rPr>
          <w:rFonts w:ascii="TH SarabunPSK" w:hAnsi="TH SarabunPSK" w:cs="TH SarabunPSK"/>
          <w:sz w:val="32"/>
          <w:szCs w:val="32"/>
        </w:rPr>
        <w:t xml:space="preserve">Happy Work place </w:t>
      </w:r>
      <w:r w:rsidRPr="002A4482">
        <w:rPr>
          <w:rFonts w:ascii="TH SarabunPSK" w:hAnsi="TH SarabunPSK" w:cs="TH SarabunPSK"/>
          <w:sz w:val="32"/>
          <w:szCs w:val="32"/>
          <w:cs/>
        </w:rPr>
        <w:t>มีความปลอดภัยในชีวิตและทรัพย์สิน นํามาซึ่ง ความสุขของคนในสังคม</w:t>
      </w:r>
    </w:p>
    <w:p w:rsidR="002A4482" w:rsidRPr="002A4482" w:rsidRDefault="002A4482" w:rsidP="002A4482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A4482">
        <w:rPr>
          <w:rFonts w:ascii="TH SarabunPSK" w:hAnsi="TH SarabunPSK" w:cs="TH SarabunPSK"/>
          <w:sz w:val="32"/>
          <w:szCs w:val="32"/>
          <w:cs/>
        </w:rPr>
        <w:t>นายพิสิฐ โอมพรนุวัฒน์ เป็นผู้บําเพ็ญกรณียกิจด้วยความคิดริเริ่ม จนเป็นประโยชน์แก่สังคม กล่าวคือ เป็นผู้มีส่ว</w:t>
      </w:r>
      <w:r>
        <w:rPr>
          <w:rFonts w:ascii="TH SarabunPSK" w:hAnsi="TH SarabunPSK" w:cs="TH SarabunPSK"/>
          <w:sz w:val="32"/>
          <w:szCs w:val="32"/>
          <w:cs/>
        </w:rPr>
        <w:t>นร่วมสําคัญในการป้องกันและแก้ไข</w:t>
      </w:r>
      <w:r w:rsidRPr="002A4482">
        <w:rPr>
          <w:rFonts w:ascii="TH SarabunPSK" w:hAnsi="TH SarabunPSK" w:cs="TH SarabunPSK"/>
          <w:sz w:val="32"/>
          <w:szCs w:val="32"/>
          <w:cs/>
        </w:rPr>
        <w:t>ปัญหาการใช้แรงงานในธุรกิจการประมงและอุ</w:t>
      </w:r>
      <w:r>
        <w:rPr>
          <w:rFonts w:ascii="TH SarabunPSK" w:hAnsi="TH SarabunPSK" w:cs="TH SarabunPSK"/>
          <w:sz w:val="32"/>
          <w:szCs w:val="32"/>
          <w:cs/>
        </w:rPr>
        <w:t>ตสาหกรรมต่อเนื่อง เป็นผู้มีส่วน</w:t>
      </w:r>
      <w:r w:rsidRPr="002A4482">
        <w:rPr>
          <w:rFonts w:ascii="TH SarabunPSK" w:hAnsi="TH SarabunPSK" w:cs="TH SarabunPSK"/>
          <w:sz w:val="32"/>
          <w:szCs w:val="32"/>
          <w:cs/>
        </w:rPr>
        <w:t xml:space="preserve">ร่วมสําคัญในการป้องกันและแก้ไข ปัญหาการทําประมงผิดกฏหมาย ที่ส่งเสริม สนับสนุนนโยบายของภาครัฐอย่างเป็นรูปธรรม และเป็นผู้ริเริ่มก่อตั้ง </w:t>
      </w:r>
      <w:r w:rsidRPr="002A4482">
        <w:rPr>
          <w:rFonts w:ascii="TH SarabunPSK" w:hAnsi="TH SarabunPSK" w:cs="TH SarabunPSK"/>
          <w:sz w:val="32"/>
          <w:szCs w:val="32"/>
        </w:rPr>
        <w:t xml:space="preserve">Shrimp Sustainable Supply Chain Task force (SSSC Task Force) </w:t>
      </w:r>
      <w:r w:rsidRPr="002A4482">
        <w:rPr>
          <w:rFonts w:ascii="TH SarabunPSK" w:hAnsi="TH SarabunPSK" w:cs="TH SarabunPSK"/>
          <w:sz w:val="32"/>
          <w:szCs w:val="32"/>
          <w:cs/>
        </w:rPr>
        <w:t xml:space="preserve">เป็นผู้มีส่วนร่วมและมีบทบาทสําคัญ ในการแก้ไขปัญหาไข้หวัดนกให้แก่อุตสาหกรรมการเลี้ยงสัตว์ปีก ของประเทศจนวิกฤตการณ์คลี่คลาย เป็นที่ยอมรับของนานาประเทศในมาตรฐาน การผลิตสัตว์ปีกของไทยที่ปลอดจากไข้หวัดนกโดยผ่านกิจกรรมของสมาคม ผู้เลี้ยงไก่เพื่อการส่งออกและกิจกรรมของบริษัท ซีพีเอฟ ที่ให้การสนับสนุนงาน วิจัยไข้หวัดนกและไข้หวัดนกสายพันธุ์ใหม่ และงานวิชาการให้แก่สถาบันการศึกษา และหน่วยงานราชการ เช่น ศูนย์เชี่ยวชาญเฉพาะด้านไวรัสวิทยาคลินิก คณะแพทยศาสตร์ จุฬาลงกรณ์มหาวิทยาลัย สํานักงานพัฒนาวิทยาศาสตร์ใน งานวิจัยพัฒนาด้านการเกษตรและอาหาร นายพิสิฐ โอมพรนุวัฒน์ มีส่วนร่วม และมีบทบาทสําคัญในการพัฒนาประเทศไทยในการเป็นครัวของโลก สร้างความมั่นคงทางอาหาร โดยยกระดับและความปลอดภัยตลอดกระบวนการควบคู่ ไปกับการส่งเสริมเพื่อสุขภาพและความปลอดภัยของผู้บริโภค ตลอดจนบรรเทา ความหิวโหย การเข้าถึงอาหารและภาวะทุพโภชนาการในสังคมให้แก่คน ในประเทศและประชากรโลก และยังเป็นผู้ก่อตั้ง </w:t>
      </w:r>
      <w:r w:rsidRPr="002A4482">
        <w:rPr>
          <w:rFonts w:ascii="TH SarabunPSK" w:hAnsi="TH SarabunPSK" w:cs="TH SarabunPSK"/>
          <w:sz w:val="32"/>
          <w:szCs w:val="32"/>
        </w:rPr>
        <w:t xml:space="preserve">Shrimp Sustainable Supply Chain Task force (SSSC Task Force) </w:t>
      </w:r>
      <w:r w:rsidRPr="002A4482">
        <w:rPr>
          <w:rFonts w:ascii="TH SarabunPSK" w:hAnsi="TH SarabunPSK" w:cs="TH SarabunPSK"/>
          <w:sz w:val="32"/>
          <w:szCs w:val="32"/>
          <w:cs/>
        </w:rPr>
        <w:t>อีกด้วย</w:t>
      </w:r>
    </w:p>
    <w:p w:rsidR="002A4482" w:rsidRPr="002A4482" w:rsidRDefault="002A4482" w:rsidP="002A4482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A4482">
        <w:rPr>
          <w:rFonts w:ascii="TH SarabunPSK" w:hAnsi="TH SarabunPSK" w:cs="TH SarabunPSK"/>
          <w:sz w:val="32"/>
          <w:szCs w:val="32"/>
          <w:cs/>
        </w:rPr>
        <w:t>โดยที่ นายพิสิฐ โอมพรนุวัฒน์ เป็นผู้ประสบความสําเร็จอย่างยอดเยี่ยม ในงานวิชาชีพนั้นจนปรากฏเป็นที่ยอมรับ เป็นประโยชน์และแบบอย่างที่ดีแก่ คนทั่วไป เป็นผู้บําเพ็ญกรณียกิจด้วยความคิดริเริ่มจนเกิดประโยชน์แก่สังคม รวมทั้งเป็นผู้ทําคุณประโยชน์สําคัญให้แก่สถาบันเป็นอเนกประการ จึงนับเป็น บุคคลผู้มี</w:t>
      </w:r>
      <w:r w:rsidRPr="002A4482">
        <w:rPr>
          <w:rFonts w:ascii="TH SarabunPSK" w:hAnsi="TH SarabunPSK" w:cs="TH SarabunPSK"/>
          <w:sz w:val="32"/>
          <w:szCs w:val="32"/>
          <w:cs/>
        </w:rPr>
        <w:lastRenderedPageBreak/>
        <w:t>เกียรติประวัติและมีคุณสมบัติเหมาะสม สมควรได้รับพระราชทาน ปริญญาปรัชญาดุษฎีบัณฑิตกิตติมศักดิ์ สาขาวิชาสัตวศาสตร์ เพื่อเป็น เกียรติประวัติสืบไป</w:t>
      </w:r>
    </w:p>
    <w:p w:rsidR="00C06340" w:rsidRPr="002A4482" w:rsidRDefault="00C06340"/>
    <w:sectPr w:rsidR="00C06340" w:rsidRPr="002A44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482"/>
    <w:rsid w:val="002A4482"/>
    <w:rsid w:val="00C0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A9D6E-4BCD-4A8A-AB0C-C063AA73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448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6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2019-10-04T04:07:00Z</dcterms:created>
  <dcterms:modified xsi:type="dcterms:W3CDTF">2019-10-04T04:14:00Z</dcterms:modified>
</cp:coreProperties>
</file>