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7EB" w:rsidRDefault="003B37EB" w:rsidP="003B37E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37EB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3B37EB" w:rsidRDefault="003B37EB" w:rsidP="003B37E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37EB">
        <w:rPr>
          <w:rFonts w:ascii="TH SarabunPSK" w:hAnsi="TH SarabunPSK" w:cs="TH SarabunPSK"/>
          <w:sz w:val="32"/>
          <w:szCs w:val="32"/>
          <w:cs/>
        </w:rPr>
        <w:t>พลเอกดาว์พงษ์ รัตนสุวรรณ</w:t>
      </w:r>
    </w:p>
    <w:p w:rsidR="003B37EB" w:rsidRPr="003B37EB" w:rsidRDefault="003B37EB" w:rsidP="003B37E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37EB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3B37EB" w:rsidRDefault="003B37EB" w:rsidP="003B37E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37EB">
        <w:rPr>
          <w:rFonts w:ascii="TH SarabunPSK" w:hAnsi="TH SarabunPSK" w:cs="TH SarabunPSK"/>
          <w:sz w:val="32"/>
          <w:szCs w:val="32"/>
          <w:cs/>
        </w:rPr>
        <w:t>สาขาวิชาบริหารศาสตร์</w:t>
      </w:r>
    </w:p>
    <w:p w:rsidR="003B37EB" w:rsidRPr="003B37EB" w:rsidRDefault="003B37EB" w:rsidP="003B37E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3B37EB" w:rsidRPr="003B37EB" w:rsidRDefault="003B37EB" w:rsidP="003B37E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7EB">
        <w:rPr>
          <w:rFonts w:ascii="TH SarabunPSK" w:hAnsi="TH SarabunPSK" w:cs="TH SarabunPSK"/>
          <w:sz w:val="32"/>
          <w:szCs w:val="32"/>
          <w:cs/>
        </w:rPr>
        <w:t xml:space="preserve">พลเอกดาว์พงษ์ รัตนสุวรรณ สําเร็จการศึกษาจากโรงเรียนเตรียมทหาร รุ่นที่ </w:t>
      </w:r>
      <w:r>
        <w:rPr>
          <w:rFonts w:ascii="TH SarabunPSK" w:hAnsi="TH SarabunPSK" w:cs="TH SarabunPSK"/>
          <w:sz w:val="32"/>
          <w:szCs w:val="32"/>
          <w:cs/>
        </w:rPr>
        <w:t>12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โรงเรียนนายร้อยพระจุลจอมเกล้า รุ่นที่ </w:t>
      </w:r>
      <w:r>
        <w:rPr>
          <w:rFonts w:ascii="TH SarabunPSK" w:hAnsi="TH SarabunPSK" w:cs="TH SarabunPSK"/>
          <w:sz w:val="32"/>
          <w:szCs w:val="32"/>
          <w:cs/>
        </w:rPr>
        <w:t>23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(จปร. </w:t>
      </w:r>
      <w:r>
        <w:rPr>
          <w:rFonts w:ascii="TH SarabunPSK" w:hAnsi="TH SarabunPSK" w:cs="TH SarabunPSK"/>
          <w:sz w:val="32"/>
          <w:szCs w:val="32"/>
          <w:cs/>
        </w:rPr>
        <w:t>23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) หลักสูตร </w:t>
      </w:r>
      <w:r w:rsidRPr="003B37EB">
        <w:rPr>
          <w:rFonts w:ascii="TH SarabunPSK" w:hAnsi="TH SarabunPSK" w:cs="TH SarabunPSK"/>
          <w:sz w:val="32"/>
          <w:szCs w:val="32"/>
        </w:rPr>
        <w:t xml:space="preserve">Captain to Major Course 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3B37EB">
        <w:rPr>
          <w:rFonts w:ascii="TH SarabunPSK" w:hAnsi="TH SarabunPSK" w:cs="TH SarabunPSK"/>
          <w:sz w:val="32"/>
          <w:szCs w:val="32"/>
        </w:rPr>
        <w:t xml:space="preserve">New Zealand Army </w:t>
      </w:r>
      <w:proofErr w:type="spellStart"/>
      <w:r w:rsidRPr="003B37EB">
        <w:rPr>
          <w:rFonts w:ascii="TH SarabunPSK" w:hAnsi="TH SarabunPSK" w:cs="TH SarabunPSK"/>
          <w:sz w:val="32"/>
          <w:szCs w:val="32"/>
        </w:rPr>
        <w:t>Kitam</w:t>
      </w:r>
      <w:proofErr w:type="spellEnd"/>
      <w:r w:rsidRPr="003B37EB">
        <w:rPr>
          <w:rFonts w:ascii="TH SarabunPSK" w:hAnsi="TH SarabunPSK" w:cs="TH SarabunPSK"/>
          <w:sz w:val="32"/>
          <w:szCs w:val="32"/>
        </w:rPr>
        <w:t xml:space="preserve"> 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หลักสูตรหลักประจํา ชุดที่ </w:t>
      </w:r>
      <w:r>
        <w:rPr>
          <w:rFonts w:ascii="TH SarabunPSK" w:hAnsi="TH SarabunPSK" w:cs="TH SarabunPSK"/>
          <w:sz w:val="32"/>
          <w:szCs w:val="32"/>
          <w:cs/>
        </w:rPr>
        <w:t>63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จากโรงเรียนเสนาธิการทหารบก วิทยาลัยการทัพบก ชุดที่ </w:t>
      </w:r>
      <w:r>
        <w:rPr>
          <w:rFonts w:ascii="TH SarabunPSK" w:hAnsi="TH SarabunPSK" w:cs="TH SarabunPSK"/>
          <w:sz w:val="32"/>
          <w:szCs w:val="32"/>
          <w:cs/>
        </w:rPr>
        <w:t>42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วิทยาลัยป้องกันราชอาณาจักร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2549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และสําเร็จการศึกษาระดับ ปริญญาโท ได้รับวุฒิรัฐประศาสนศาสตรมหาบัณฑิต จากมหาวิทยาลัยศรีปทุม</w:t>
      </w:r>
    </w:p>
    <w:p w:rsidR="003B37EB" w:rsidRPr="003B37EB" w:rsidRDefault="003B37EB" w:rsidP="003B37E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7EB">
        <w:rPr>
          <w:rFonts w:ascii="TH SarabunPSK" w:hAnsi="TH SarabunPSK" w:cs="TH SarabunPSK"/>
          <w:sz w:val="32"/>
          <w:szCs w:val="32"/>
          <w:cs/>
        </w:rPr>
        <w:t xml:space="preserve">ในด้านประวัติการทํางาน พลเอกดาว์พงษ์ รัตนสุวรรณ ปฏิบัติราชการ ครั้งแรกในกรมทหารราบที่ </w:t>
      </w:r>
      <w:r>
        <w:rPr>
          <w:rFonts w:ascii="TH SarabunPSK" w:hAnsi="TH SarabunPSK" w:cs="TH SarabunPSK"/>
          <w:sz w:val="32"/>
          <w:szCs w:val="32"/>
          <w:cs/>
        </w:rPr>
        <w:t>11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รักษาพระองค์ ต่อมาเมื่อพุทธศักราช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2530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ได้รับแต่งตั้งให้เป็นผู้บังคับการกรมในหน่วยงานดังกล่าว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2549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ดํารงตําแหน่งสมาชิกสภานิติบัญญัติแห่งชาติ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รองผู้บัญชาการทหารบก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2557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ดํารงตําแหน่งรัฐมนตรีว่าการ กระทรวงทรัพยากรธรรมชาติและสิ่งแวดล้อม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2558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รัฐมนตรีว่าการกระทรวงศึกษาธิการ และพุทธศักราช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2559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ได้รับ พระบรมราชโองการโปรดเกล้าโปรดกระหม่อมแต่งตั้งให้เป็นองคมนตรี</w:t>
      </w:r>
    </w:p>
    <w:p w:rsidR="003B37EB" w:rsidRPr="003B37EB" w:rsidRDefault="003B37EB" w:rsidP="003B37E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7EB">
        <w:rPr>
          <w:rFonts w:ascii="TH SarabunPSK" w:hAnsi="TH SarabunPSK" w:cs="TH SarabunPSK"/>
          <w:sz w:val="32"/>
          <w:szCs w:val="32"/>
          <w:cs/>
        </w:rPr>
        <w:t>พลเอกดาว์พงษ์ รัตนสุวรรณ มีผลงานซึ่งแสดงถึงความสําเร็จ ในการเป็นแบบอย่างที่ดีหลายประการ อาทิ การกําหนดนโยบายการบริหาร จัดการขยะและสิ่งแวดล้อม โดยการวางแนวทางการจัดการขยะมูลฝอย และของเสียอันตราย แผนแม่บทการบริหารจัดการขยะมูลฝอยของประเทศ ส่วนในด้านทรัพยากรธรรมชาติ ท่านเป็นผู้กําหนดนโยบายการรักษาความมั่นคง ของฐานทรัพยากรธรรมชาติ และแก้ไขปัญหาที่ดินทํากิน โดยเน้นการรักษา ทรัพยากรป่าไม้ แนวทางการป้องกันและปราบปรามการลักลอบบุกรุกพื้นที่ รวมทั้งการตัดไม้ การกําหนดนโยบ</w:t>
      </w:r>
      <w:r>
        <w:rPr>
          <w:rFonts w:ascii="TH SarabunPSK" w:hAnsi="TH SarabunPSK" w:cs="TH SarabunPSK"/>
          <w:sz w:val="32"/>
          <w:szCs w:val="32"/>
          <w:cs/>
        </w:rPr>
        <w:t>ายการบริหารจัดการทรัพยากรทางน้ำ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และการแก้ปัญหาภัยแล้ง โดยจัดทําโ</w:t>
      </w:r>
      <w:r>
        <w:rPr>
          <w:rFonts w:ascii="TH SarabunPSK" w:hAnsi="TH SarabunPSK" w:cs="TH SarabunPSK"/>
          <w:sz w:val="32"/>
          <w:szCs w:val="32"/>
          <w:cs/>
        </w:rPr>
        <w:t>ครงการอนุรักษ์และฟื้นฟูแหล่งน้ำ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สนับสนุน โ</w:t>
      </w:r>
      <w:r>
        <w:rPr>
          <w:rFonts w:ascii="TH SarabunPSK" w:hAnsi="TH SarabunPSK" w:cs="TH SarabunPSK"/>
          <w:sz w:val="32"/>
          <w:szCs w:val="32"/>
          <w:cs/>
        </w:rPr>
        <w:t>ครงการอันเนื่องมาจากพระราชดําริ</w:t>
      </w:r>
      <w:r w:rsidRPr="003B37EB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>อนุรักษ์ฟื้นฟูแหล่งน้ำ</w:t>
      </w:r>
      <w:r w:rsidRPr="003B37EB">
        <w:rPr>
          <w:rFonts w:ascii="TH SarabunPSK" w:hAnsi="TH SarabunPSK" w:cs="TH SarabunPSK"/>
          <w:sz w:val="32"/>
          <w:szCs w:val="32"/>
          <w:cs/>
        </w:rPr>
        <w:t>ธรรมชาติโครงการปรับปรุง และ</w:t>
      </w:r>
      <w:r>
        <w:rPr>
          <w:rFonts w:ascii="TH SarabunPSK" w:hAnsi="TH SarabunPSK" w:cs="TH SarabunPSK"/>
          <w:sz w:val="32"/>
          <w:szCs w:val="32"/>
          <w:cs/>
        </w:rPr>
        <w:t>ซ่อมแซมสิ่งก่อสร้างด้านแหล่งน้ำ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นอกจากนี้ มีบทบาทในการแก้ไขปัญหาสถานการณ์ความรุนแรงในภาคใต้ โดยเป็นผู้จัดทําโครงสร้าง ของกองอํานวยการรักษาความมั่นคงภายใน (กอ.รมน.) และเป็นผู้วางแผนงาน ในการปราบปรามผู้ก่อความไม่สงบ</w:t>
      </w:r>
    </w:p>
    <w:p w:rsidR="003B37EB" w:rsidRPr="003B37EB" w:rsidRDefault="003B37EB" w:rsidP="003B37E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7EB">
        <w:rPr>
          <w:rFonts w:ascii="TH SarabunPSK" w:hAnsi="TH SarabunPSK" w:cs="TH SarabunPSK"/>
          <w:sz w:val="32"/>
          <w:szCs w:val="32"/>
          <w:cs/>
        </w:rPr>
        <w:t xml:space="preserve">นอกเหนือจากผลงานที่กล่าวข้างต้น พลเอกดาว์พงษ์ รัตนสุวรรณ ยังเป็นผู้มีความคิดริเริ่มสร้างสรรค์ในการแก้ปัญหาสิ่งแวดล้อม อาทิ การจัดทํา แผนแม่บทรองรับการเปลี่ยนแปลงสภาพภูมิอากาศ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2557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2593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การจัดทํายุทธศาสตร์แห่งชาติ ว่าด้วยการจัดการการเปลี่ยนแปลง สภาพภูมิอากาศ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2551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2555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โด</w:t>
      </w:r>
      <w:r w:rsidR="00F83272">
        <w:rPr>
          <w:rFonts w:ascii="TH SarabunPSK" w:hAnsi="TH SarabunPSK" w:cs="TH SarabunPSK"/>
          <w:sz w:val="32"/>
          <w:szCs w:val="32"/>
          <w:cs/>
        </w:rPr>
        <w:t>ยพัฒนาประเทศสู่สังคม คาร์บอนต่ำ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2593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การปรับตัวต่อผลกระทบจากการเปลี่ยนแปลง สภาพภูมิอากาศ การลดก๊าซเรือนกระจกและส่งเ</w:t>
      </w:r>
      <w:r w:rsidR="00F83272">
        <w:rPr>
          <w:rFonts w:ascii="TH SarabunPSK" w:hAnsi="TH SarabunPSK" w:cs="TH SarabunPSK"/>
          <w:sz w:val="32"/>
          <w:szCs w:val="32"/>
          <w:cs/>
        </w:rPr>
        <w:t>สริมการเติบโตที่ปล่อยคาร์บอนต่ำ</w:t>
      </w:r>
      <w:r w:rsidRPr="003B37EB">
        <w:rPr>
          <w:rFonts w:ascii="TH SarabunPSK" w:hAnsi="TH SarabunPSK" w:cs="TH SarabunPSK"/>
          <w:sz w:val="32"/>
          <w:szCs w:val="32"/>
          <w:cs/>
        </w:rPr>
        <w:t xml:space="preserve"> รวมทั้งการสร้างขีดความสามารถด้านการบริหารจัดการการเปลี่ยนแปลง สภาพภูมิอากาศ</w:t>
      </w:r>
    </w:p>
    <w:p w:rsidR="003B37EB" w:rsidRPr="003B37EB" w:rsidRDefault="003B37EB" w:rsidP="00F8327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7EB">
        <w:rPr>
          <w:rFonts w:ascii="TH SarabunPSK" w:hAnsi="TH SarabunPSK" w:cs="TH SarabunPSK"/>
          <w:sz w:val="32"/>
          <w:szCs w:val="32"/>
          <w:cs/>
        </w:rPr>
        <w:lastRenderedPageBreak/>
        <w:t>ในด้านการศึกษา แม้จะดํารงตํ</w:t>
      </w:r>
      <w:r w:rsidR="00F83272">
        <w:rPr>
          <w:rFonts w:ascii="TH SarabunPSK" w:hAnsi="TH SarabunPSK" w:cs="TH SarabunPSK"/>
          <w:sz w:val="32"/>
          <w:szCs w:val="32"/>
          <w:cs/>
        </w:rPr>
        <w:t>าแหน่งในระยะเวลาอันสั้น แต่ท่าน</w:t>
      </w:r>
      <w:r w:rsidRPr="003B37EB">
        <w:rPr>
          <w:rFonts w:ascii="TH SarabunPSK" w:hAnsi="TH SarabunPSK" w:cs="TH SarabunPSK"/>
          <w:sz w:val="32"/>
          <w:szCs w:val="32"/>
          <w:cs/>
        </w:rPr>
        <w:t>เป็นรัฐมนตรีว่าการกระทรวงศึกษาธิการที่มีวิสัยทัศน์ ในการกําหนดนโยบายและแนวคิด ในการทํางาน ซึ่งเป็นแบบอย่างดีเด่นเป็นที่ประจักษ์ อาทิ การขับเคลื่อนนโยบาย ด้านการศึกษา มีการน้อมนําแนวพระราชดําริของพระบาทสมเด็จ พระปรมินทรมหาภูมิพลอดุลยเดช เกี่ยวกับการปฏิรูปการศึกษามาเป็นแนวทาง ในการปฏิบัติงาน ทั้งด้านการสอนและการจัดกิจกรรมให้เป็นรูปธรรม ส่วนนโยบายทั่วไปของกระทรวง ด้านการจัดทําแผนงาน มีการเน้นเรื่อง ความชัดเจนของวัตถุประสงค์ การกําหนดแผนงานและรายละเอียด เพื่อให้เห็น ทิศทางของการดําเนินงานในอนาคต การมีฐานข้อมูลที่ทันสถานการณ์และครบถ้วน การวิเคราะห์ปัญหาและทบทวนการทํางานเดิ</w:t>
      </w:r>
      <w:r w:rsidR="00F83272">
        <w:rPr>
          <w:rFonts w:ascii="TH SarabunPSK" w:hAnsi="TH SarabunPSK" w:cs="TH SarabunPSK"/>
          <w:sz w:val="32"/>
          <w:szCs w:val="32"/>
          <w:cs/>
        </w:rPr>
        <w:t xml:space="preserve">ม ด้านโครงการตามแนวพระราชดําริ </w:t>
      </w:r>
      <w:r w:rsidRPr="003B37EB">
        <w:rPr>
          <w:rFonts w:ascii="TH SarabunPSK" w:hAnsi="TH SarabunPSK" w:cs="TH SarabunPSK"/>
          <w:sz w:val="32"/>
          <w:szCs w:val="32"/>
          <w:cs/>
        </w:rPr>
        <w:t>มีการถ่ายทอดให้นักเรียนนักศึกษาเกิดความเข้าใจหลักการ เหตุผลและความสําคัญของโครงการ และที</w:t>
      </w:r>
      <w:r w:rsidR="00F83272">
        <w:rPr>
          <w:rFonts w:ascii="TH SarabunPSK" w:hAnsi="TH SarabunPSK" w:cs="TH SarabunPSK"/>
          <w:sz w:val="32"/>
          <w:szCs w:val="32"/>
          <w:cs/>
        </w:rPr>
        <w:t>่สําคัญอย่างยิ่ง คือ การน้อมนํา</w:t>
      </w:r>
      <w:r w:rsidRPr="003B37EB">
        <w:rPr>
          <w:rFonts w:ascii="TH SarabunPSK" w:hAnsi="TH SarabunPSK" w:cs="TH SarabunPSK"/>
          <w:sz w:val="32"/>
          <w:szCs w:val="32"/>
          <w:cs/>
        </w:rPr>
        <w:t>ปรัชญาของเศรษฐกิจพอเพียงมาเป็นแนวปฏิบัติในการดําเนินชีวิต</w:t>
      </w:r>
    </w:p>
    <w:p w:rsidR="003B37EB" w:rsidRPr="003B37EB" w:rsidRDefault="003B37EB" w:rsidP="00F8327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7EB">
        <w:rPr>
          <w:rFonts w:ascii="TH SarabunPSK" w:hAnsi="TH SarabunPSK" w:cs="TH SarabunPSK"/>
          <w:sz w:val="32"/>
          <w:szCs w:val="32"/>
          <w:cs/>
        </w:rPr>
        <w:t xml:space="preserve">นอกเหนือจากความสามารถในด้านการบริหาร ซึ่งปรากฏชัดเจน จากผลงานการกําหนดแนวนโยบายดังที่กล่าวข้างต้น </w:t>
      </w:r>
      <w:bookmarkStart w:id="0" w:name="_GoBack"/>
      <w:r w:rsidRPr="003B37EB">
        <w:rPr>
          <w:rFonts w:ascii="TH SarabunPSK" w:hAnsi="TH SarabunPSK" w:cs="TH SarabunPSK"/>
          <w:sz w:val="32"/>
          <w:szCs w:val="32"/>
          <w:cs/>
        </w:rPr>
        <w:t xml:space="preserve">พลเอกดาว์พงษ์ รัตนสุวรรณ </w:t>
      </w:r>
      <w:bookmarkEnd w:id="0"/>
      <w:r w:rsidRPr="003B37EB">
        <w:rPr>
          <w:rFonts w:ascii="TH SarabunPSK" w:hAnsi="TH SarabunPSK" w:cs="TH SarabunPSK"/>
          <w:sz w:val="32"/>
          <w:szCs w:val="32"/>
          <w:cs/>
        </w:rPr>
        <w:t>ยังมีวิสัยทัศน์ของผู้นําที่ควรชื่นชมยกย่อง สังเกตจากการขับเคลื่อนการดําเนินงานขององค์กรหลักและหน่วยงานทางการศึกษาสังกัดกระทรวงศึกษาธิการ ให้สอดคล้องและขยายผล ตามแนวนโยบายของนายกรัฐมนตรี อาทิ การพยายามสร้างผลงานให้ประชาชนและสังคมมีความพึงพอใจ อันส่งผลต่อการสร้างคนที่มีคุณภาพ การเร่งรัดปรับปรุงหลักสูตรแต่ละระดับให้มีความเหมาะสม และจัดการเรียนการสอนให้นักเรียน นักศึกษา ตลอดจนผู้ปกครองมีความสุข เป็นหลักสูตรที่สร้างความเท่าเทียมกันในสังคม มีการส่งเสริมให้ใช้ระบบเทคโนโลยีสารสนเทศมาใช้ในการจัดการเรียนการสอนอย่างเป็นรูปธรรม และแพร่หลาย การผลิตคนที่สอดคล้องกับความต้องการของประเทศ บัณฑิตต้องมี งานทําและส่งเสริมให้มีโอกาสทํางานในประชาคมเศรษฐกิจอาเซียน (</w:t>
      </w:r>
      <w:proofErr w:type="spellStart"/>
      <w:r w:rsidRPr="003B37EB">
        <w:rPr>
          <w:rFonts w:ascii="TH SarabunPSK" w:hAnsi="TH SarabunPSK" w:cs="TH SarabunPSK"/>
          <w:sz w:val="32"/>
          <w:szCs w:val="32"/>
        </w:rPr>
        <w:t>Asean</w:t>
      </w:r>
      <w:proofErr w:type="spellEnd"/>
      <w:r w:rsidRPr="003B37EB">
        <w:rPr>
          <w:rFonts w:ascii="TH SarabunPSK" w:hAnsi="TH SarabunPSK" w:cs="TH SarabunPSK"/>
          <w:sz w:val="32"/>
          <w:szCs w:val="32"/>
        </w:rPr>
        <w:t xml:space="preserve"> Economic Community : AEC)</w:t>
      </w:r>
    </w:p>
    <w:p w:rsidR="003B37EB" w:rsidRPr="003B37EB" w:rsidRDefault="003B37EB" w:rsidP="00F8327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37EB">
        <w:rPr>
          <w:rFonts w:ascii="TH SarabunPSK" w:hAnsi="TH SarabunPSK" w:cs="TH SarabunPSK"/>
          <w:sz w:val="32"/>
          <w:szCs w:val="32"/>
          <w:cs/>
        </w:rPr>
        <w:t>โดยที่ พลเอกดาว์พงษ์ รัตนสุวรรณ เป็นผู้มีผลงานอันเป็นแบบอย่าง และมีความคิดริเริ่มสร้างสรรค์ในการกําหนดนโยบายและการบริหารจัดการ เพื่อความเจริญก้าวหน้า ด้านทรัพยากรธรรมชาติและ</w:t>
      </w:r>
      <w:r w:rsidR="00F83272">
        <w:rPr>
          <w:rFonts w:ascii="TH SarabunPSK" w:hAnsi="TH SarabunPSK" w:cs="TH SarabunPSK"/>
          <w:sz w:val="32"/>
          <w:szCs w:val="32"/>
          <w:cs/>
        </w:rPr>
        <w:t>สิ่งแวดล้อมรวมทั้งด้านการศึกษา</w:t>
      </w:r>
      <w:r w:rsidR="00F832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37EB">
        <w:rPr>
          <w:rFonts w:ascii="TH SarabunPSK" w:hAnsi="TH SarabunPSK" w:cs="TH SarabunPSK"/>
          <w:sz w:val="32"/>
          <w:szCs w:val="32"/>
          <w:cs/>
        </w:rPr>
        <w:t>เป็นผู้เพียบพร้อมด้วยคุณธรรม</w:t>
      </w:r>
      <w:r w:rsidR="00F83272">
        <w:rPr>
          <w:rFonts w:ascii="TH SarabunPSK" w:hAnsi="TH SarabunPSK" w:cs="TH SarabunPSK"/>
          <w:sz w:val="32"/>
          <w:szCs w:val="32"/>
          <w:cs/>
        </w:rPr>
        <w:t>และจริยธรรมอันเป็นแบบอย่างที่ดี</w:t>
      </w:r>
      <w:r w:rsidRPr="003B37EB">
        <w:rPr>
          <w:rFonts w:ascii="TH SarabunPSK" w:hAnsi="TH SarabunPSK" w:cs="TH SarabunPSK"/>
          <w:sz w:val="32"/>
          <w:szCs w:val="32"/>
          <w:cs/>
        </w:rPr>
        <w:t>แก่สังคม จึงนับเป็นบุคคลผู้มีเกียรติประวัติ</w:t>
      </w:r>
      <w:r w:rsidR="00F83272">
        <w:rPr>
          <w:rFonts w:ascii="TH SarabunPSK" w:hAnsi="TH SarabunPSK" w:cs="TH SarabunPSK"/>
          <w:sz w:val="32"/>
          <w:szCs w:val="32"/>
          <w:cs/>
        </w:rPr>
        <w:t>และคุณสมบัติเหมาะสม สมควรได้รับพระราชทานปริญญา</w:t>
      </w:r>
      <w:r w:rsidRPr="003B37EB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 สาขาวิชาบริหารศาสตร์ เพื่อเป็นเกียรติประวัติสืบไป</w:t>
      </w:r>
    </w:p>
    <w:p w:rsidR="00C06340" w:rsidRPr="003B37EB" w:rsidRDefault="00C06340"/>
    <w:sectPr w:rsidR="00C06340" w:rsidRPr="003B3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EB"/>
    <w:rsid w:val="003B37EB"/>
    <w:rsid w:val="00C06340"/>
    <w:rsid w:val="00F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6499C-DBE0-41DA-816B-AE19117F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7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2019-10-04T01:45:00Z</dcterms:created>
  <dcterms:modified xsi:type="dcterms:W3CDTF">2019-10-04T01:59:00Z</dcterms:modified>
</cp:coreProperties>
</file>