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1E" w:rsidRPr="009D3E1E" w:rsidRDefault="009D3E1E" w:rsidP="009D3E1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r w:rsidRPr="009D3E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คําสดุดีเกียรติคุณ</w:t>
      </w:r>
    </w:p>
    <w:bookmarkEnd w:id="0"/>
    <w:p w:rsidR="009D3E1E" w:rsidRPr="009D3E1E" w:rsidRDefault="009D3E1E" w:rsidP="009D3E1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3E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นายมิ่งขวัญ แสงสุวรรณ์</w:t>
      </w:r>
    </w:p>
    <w:p w:rsidR="009D3E1E" w:rsidRPr="009D3E1E" w:rsidRDefault="009D3E1E" w:rsidP="009D3E1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3E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ปรัชญาดุษฎีบัณฑิตกิตติมศักดิ์</w:t>
      </w:r>
    </w:p>
    <w:p w:rsidR="009D3E1E" w:rsidRPr="009D3E1E" w:rsidRDefault="009D3E1E" w:rsidP="009D3E1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D3E1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สาขาวิชาการตลาด</w:t>
      </w:r>
    </w:p>
    <w:p w:rsidR="009D3E1E" w:rsidRDefault="009D3E1E" w:rsidP="009D3E1E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D3E1E" w:rsidRPr="009D3E1E" w:rsidRDefault="009D3E1E" w:rsidP="009D3E1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นายสิ่งขวัญ แสงสุวรรณ์ สําเร็จการศึกษาระดับมัธยมศึกษา จากโรงเรียนวัดนวลนรดิศ สําเร็จการศึกษาระดับปริญญาตรี สาขาวิชานิติศาสตร์ จากจุฬาลงกรณ์มหาวิทยาลัย และสําเร็จการศึกษาระดับประกาศนียบัตร หลักสูตรการพัฒนาผู้บริหารระดับสูง จากโรงเรียนวอร์ตัน มหาวิทยาลัย เพนซิลวาเนีย ประเทศสหรัฐอเมริกา</w:t>
      </w:r>
    </w:p>
    <w:p w:rsidR="00330190" w:rsidRDefault="009D3E1E" w:rsidP="009D3E1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นายมิ่งขวัญ แสงสุวรรณ์ เป็นผู้มีความรู้ความสามารถ มีผลงาน มากมายอันแสดงถึงความสําเร็จและเป็นแบบอย่างที่ดี ทั้งนี้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2545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ได้ดํารงตําแหน่งผู้อํานวยการองค์การสื่อสารมวลชนแห่งประเทศไทย ระหว่างพุทธศักราช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2547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2549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ดํารงตําแหน่งกรรมการผู้อํานวยการใหญ่ บริษัท อสมท. จํากัด (มหาชน) และได้ดํารงตําแหน่งกรรมการการท่องเที่ยว แห่งประเทศไทยในหลายวาระ หลังจากนั้นได้รับการแต่งตั้งให้ดํารงตําแหน่ง ทางการเมือง กล่าวคือ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2550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ดํารงตําแหน่งประธาน คณะกรรมการด้านเศรษฐกิจของพรร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คพลังประชาชน และสมาชิกสภาผู้แทน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ราษฎร ระบบสัดส่วน 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เป็นสมาชิกสภาผู้แทนราษฎร ระบบสัดส่วนของพรรคพลังประชาชน ดํารงต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ําแหน่งรองนายกรัฐมนตรี รัฐมนตรี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ว่าการกระทรวงพาณิชย์ และรัฐมนตรีว่าการกระทรวงอุตสาหกรรม เมื่อครั้งที่ นายมิ่งขวัญ แสงสุวรรณ์ ได้รับเลือกให้ดํารงตํา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แหน่งผู้อํานวยการองค์การสื่อสาร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มวลชนแห่งประเทศไทย ท่านได้มีส่วนในกา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รแก้ไขปัญหาในองค์กรจนสําเร็จและ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เป็นผู้ปฏิรูปสถานีโทรทัศน์ช่อง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จากยุคเดิม ให้กลายเป็นโมเต็ร์นไนน์ทีวี ภายใต้ แนวคิด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สังคมอุดมปัญญา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และได้รับความสําเร็จในการบริหารองค์การสื่อสาร มวลชนแห่งประเทศไทย ท่านได้รับเลียกจากหนังสือพิมพ์ผู้จัดการรายเดือนให้เป็น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50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Beyond Success Role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M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odel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นอกจากนี้ ยังได้รับเชิญให้เป็น ผู้ทรงคุณวุฒิและที่ปรึกษาในการร่วมกําหนดยุทธศาสตร์การพัฒนาให้แก่ หน่วยงาน</w:t>
      </w:r>
      <w:r w:rsidR="00330190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ทั้งภาครัฐ และสถาบันอุดมศึกษา อี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กหลายแห่ง</w:t>
      </w:r>
    </w:p>
    <w:p w:rsidR="009D3E1E" w:rsidRPr="009D3E1E" w:rsidRDefault="009D3E1E" w:rsidP="009D3E1E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นายมิ่งขวัญ แสงสุวรรณ์ เป็นบุคคลที่มีบทบาทสําคัญในการทํางานเพื่อ ประโยชน์แก่สาธารณชน กล่าวคือ เมื่อครั้งด</w:t>
      </w:r>
      <w:r w:rsidR="00330190">
        <w:rPr>
          <w:rFonts w:ascii="TH SarabunPSK" w:hAnsi="TH SarabunPSK" w:cs="TH SarabunPSK"/>
          <w:color w:val="000000" w:themeColor="text1"/>
          <w:sz w:val="32"/>
          <w:szCs w:val="32"/>
          <w:cs/>
        </w:rPr>
        <w:t>ํารงตําแหน่งรองนายกรัฐมนตรี และ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รัฐมนตรีว่าการกระทรวงพาณิชย์ มีผลงานโดดเด่นในเชิงประจักษ์ ในการแก้ไข ปัญหาเศรษฐกิจ ให้แก่ เกษตรกร ชาวไร่ ชาวนา โดยได้เข้าไปปรับปรุงแก้ไขกลไก ในการบริหารจัดการการเกษตรของประเทศ นับตั้งแต่ เกษตรกร ไปจนถึงผู้ค้าส่ง ผู้ค้าปลีก ผู้ส่งออก และผู้บริโภค อันมีผลทําให้ราคาพืชผลเกษตรสําคัญ ๆ มีราคาสูงขึ้นเป็นประวัติการณ์ โดยไม่ส่งผลกระทบต่อผู้บริโภคภายในประเทศ สําหรับการร่วมทํางานกับมหาวิทยาลัยแม่โจ้ นั้น นายสิ่งขวัญ แสงสุวรรณ์ เป็นผู้ริเริ่มโครงการ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กาดแม่โจ้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24</w:t>
      </w:r>
      <w:r w:rsidR="003301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77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ขึ้นเป็นโครงการต้นแบบการปฏิบัติ การเกษตรไทยด้วยการน้อมนําแนวพระราชดําริ เกษตรทฤษฎีใหม่สู่ปรัชญา ของเศรษฐกิจพอเพียง มุ่งเน้นการนําระบบการเกษตรของเกษตรกรรายย่อยที่มี การจัดการที่ดินขนาดเล็ก ด้วยหลักคิดเกษตรทฤษฎีใหม่เพื่อการผสิตเก</w:t>
      </w:r>
      <w:r w:rsidR="00330190">
        <w:rPr>
          <w:rFonts w:ascii="TH SarabunPSK" w:hAnsi="TH SarabunPSK" w:cs="TH SarabunPSK"/>
          <w:color w:val="000000" w:themeColor="text1"/>
          <w:sz w:val="32"/>
          <w:szCs w:val="32"/>
          <w:cs/>
        </w:rPr>
        <w:t>ษตร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อินทรีย์ เกษตร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ปลอดภัย ปราศจากสารเคมี จากเกษตรกร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อําเภอของ จังหวัดเชียงใหม่ รวมทั้งผลผลิตจากผลงานวิจัยระดับคณะวิซา โดยจําหน่ายใน ราคาที่เป็นธรรม และเมื่อพุทธศักราช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2560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นายมิ่งขวัญ แสงสุวรรณ์ ยังได้ริเริ่ม โครงการปลูกผักแลกค่าเทอม นวัตกรรมทางความคิด การผลิตบัณฑิตเพื่อสังคม ซึ่งถือเป็นโครงการต้นแบบการจัดการเรียนการสอนของสถาบันอุดมศึกษา เพื่อขยายโอกาสการผลิตบัณฑิตที่มีทักษะ ความรู้จากการปฏิบัติงานใน การเกษตร มีความกตัญญ รู้จักใช้เวลาว่างให้เกิดประโยชน์</w:t>
      </w:r>
    </w:p>
    <w:p w:rsidR="009D3E1E" w:rsidRPr="009D3E1E" w:rsidRDefault="009D3E1E" w:rsidP="0033019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นายมิ่งขวัญ แสงสุวรรณ์ ได้เผยแพร่ความรู้เพื่อประโยชน์แก่สาธารณชน โดยได้รับเชิญให้เป็นวิทยากรบรรยายพิเศษ หลักสูตรผู้นําและผู้บริหารระดับสูง ของประเทศ เรื่องยุทธศาสตร์ กลยุทธ์การบริหารจัดการอย่างมีธรรมาภิบาล เป็นวิทยากรบรรยายพิเศษให้ ข้าราซการระดับสูง ของหน่วยงานภาครัฐ และ รัฐวิสาหกิจ ตลอดจนนักศึกษาในระดับบัณฑิตศึกษาแก่สถาบันอุดมศึกษาต่าง ๆ ในหัวข้อต่าง ๆ เช่น สังคมอุตมปัญญา (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</w:rPr>
        <w:t>Knowledge based</w:t>
      </w:r>
      <w:r w:rsidR="00330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Society)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แรงบันดาลใจ สู่ความสําเร็จ แรงบันดาลใจสู่อนาคต เป็นต้น เพื่อการตัดสินใจเลือกเส้นทาง การศึกษาในอนาคตให้แก่นักเรียน นักศึกษา ในสถาบันการศึกษาทั่วประเทศ</w:t>
      </w:r>
    </w:p>
    <w:p w:rsidR="009D3E1E" w:rsidRPr="009D3E1E" w:rsidRDefault="009D3E1E" w:rsidP="0033019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นายมิ่งขวัญ แสงสุวรรณ์ เป็นนั</w:t>
      </w:r>
      <w:r w:rsidR="0033019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กการตลาดผู้เชียวชาญโดยได้สั่งสม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ประสบการณ์จนเป็นองค์ความรู้ ได้เริ่มทํางานในบริษัทโตโยต้า มอเตอร์</w:t>
      </w:r>
      <w:r w:rsidR="003301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ประเทศไทย จํากัด เริ่มตั้งแต่ตําแหน่งพนักงานในแผนกต่าง ๆ จนก้าวขึ้นเป็น ผู้อํานวยการฝ่าย และผู้ช่วยกรรมการผู้จัดการใหญ่ และก้าวสู่ตําแหน่งสูงสุด คือ ตําแหน่งกรรมการ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</w:rPr>
        <w:t xml:space="preserve">{Director) 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ของบริษัท อนึ่ง นายมิ่งขวัญ แสงสุวรรณ์ ถือได้ว่า เป็นบุคคลที่มีความเจริญก้าวหน้าในหน้าที่การงาน ซึ่งการก้าวสู่ตําแหน่ง กรรมการของบริษัท โดยมิได้ดํารงตําแหน่งรองกรรมการมาก่อนนั้น นับเป็น ข้อยกเว้นจากจารีตปฏิบัติของบริษัทญี่ปุ่นโดยทั่วไป เมื่อครั้งดํารงตําแหน่งเป็น ผู้บริหารสถานีโทรทัศน์ไทยทีวีสีช่อง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ได้นําแนวคิดด้านการตลาดมาปรับปรุง จนก่อให้เกิดความเปลี่ยนแปลง นําไปสู่การปฏิรูปสถานีอย่างต่อเนื่อง และได้ ผลิตรายการที่ได้รับความนิยม และส่งเสริมการเรียนรู้ในสังคมไทย นอกจากนี้ นายมิ่งขวัญ แสงสุวรรณ์ ยังได้ใช้แนวคิดการประชาสัมพันธ์ที่ได้สั่งสม มาสร้าง ภาพลักษณ์ที่ดีให้แก่สถานีโทรทัศน์ ทําให้การบริหารงานประสบความสําเร็จอย่าง ยอดเยี่ยม</w:t>
      </w:r>
    </w:p>
    <w:p w:rsidR="009D3E1E" w:rsidRPr="009D3E1E" w:rsidRDefault="009D3E1E" w:rsidP="00330190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D3E1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 นายมิ่งขวัญ แสงสุวรรณ์ เป็นผู้ประสบความสําเร็จอย่างยอดเยี่ยม ในวิชาชีพ เป็นผู้มีส่วนในการกําหนดนโยบายแก้ไขปัญหาเศรษฐกิจระดับชาติ ด้านเศรษฐกิจ สังคม และที่สําคัญทางด้านการเกษตร โดยดําเนินการตามนโยบาย และมาตรการต่าง ๆ อย่างเป็นรูปธรรม เช่น นโยบายกระตุ้นราคาข้าวเปลือก ด้วยการส่งออกและเป็นต้นแบบนโยบายของรัฐ เพื่อเกษตรกรอันเป็นรากฐาน ทางเศรษฐกิจของประเทศ เป็นผู้บําเพ็ญกรณียกิจด้วยความคิดริเริ่มขึ้นเกิด ประโยชน์แก่สังคม เป็นนักสื่อสารมวลชน นักบริหาร นักการตลาด ด้วยความคิด ริเริ่มสร้างสรรค์ ได้สร้างนวัตกรรมทางความคิดในเวทีระดับประเทศและระดับโลก ซึ่งนับเป็นบุคคลที่มีเกียรติประวัติและคุณสมบัติเหมาะสม สมควรได้รับ พระราชทานปริญญา ปรัชญาดุษฎีบัณฑิตกิตติมศักดิ์ สาขาวิชาการตลาด เพื่อเป็นเกียรติประวัติสืบไป</w:t>
      </w:r>
    </w:p>
    <w:p w:rsidR="009D3E1E" w:rsidRPr="009D3E1E" w:rsidRDefault="009D3E1E" w:rsidP="009D3E1E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06340" w:rsidRPr="009D3E1E" w:rsidRDefault="00C06340">
      <w:pPr>
        <w:rPr>
          <w:color w:val="000000" w:themeColor="text1"/>
        </w:rPr>
      </w:pPr>
    </w:p>
    <w:sectPr w:rsidR="00C06340" w:rsidRPr="009D3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1E"/>
    <w:rsid w:val="00330190"/>
    <w:rsid w:val="009D3E1E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AD74F-83C0-4A2B-9639-81076B2C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E1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2019-10-03T02:22:00Z</dcterms:created>
  <dcterms:modified xsi:type="dcterms:W3CDTF">2019-10-03T02:43:00Z</dcterms:modified>
</cp:coreProperties>
</file>