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Sarabun" w:cs="Sarabun" w:eastAsia="Sarabun" w:hAnsi="Sarabun"/>
          <w:sz w:val="24"/>
          <w:szCs w:val="24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sz w:val="36"/>
          <w:szCs w:val="36"/>
          <w:vertAlign w:val="baseline"/>
          <w:rtl w:val="0"/>
        </w:rPr>
        <w:t xml:space="preserve">พระโอวาท </w:t>
      </w: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br w:type="textWrapping"/>
      </w:r>
      <w:r w:rsidDel="00000000" w:rsidR="00000000" w:rsidRPr="00000000">
        <w:rPr>
          <w:rFonts w:ascii="Sarabun" w:cs="Sarabun" w:eastAsia="Sarabun" w:hAnsi="Sarabun"/>
          <w:sz w:val="24"/>
          <w:szCs w:val="24"/>
          <w:vertAlign w:val="baseline"/>
          <w:rtl w:val="0"/>
        </w:rPr>
        <w:t xml:space="preserve">สมเด็จพระเจ้าลูกเธอ เจ้าฟ้าจุฬาภรณวลัยลักษณ์ อัครราชกุมารี </w:t>
        <w:br w:type="textWrapping"/>
        <w:t xml:space="preserve">ในพิธีพระราชทานปริญญาบัตรแก่ผู้สําเร็จการศึกษา 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Sarabun" w:cs="Sarabun" w:eastAsia="Sarabun" w:hAnsi="Sarabun"/>
          <w:sz w:val="24"/>
          <w:szCs w:val="24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vertAlign w:val="baseline"/>
          <w:rtl w:val="0"/>
        </w:rPr>
        <w:t xml:space="preserve">จากมหาวิทยาลัยแม่โจ้ 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Sarabun" w:cs="Sarabun" w:eastAsia="Sarabun" w:hAnsi="Sarabun"/>
          <w:sz w:val="24"/>
          <w:szCs w:val="24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vertAlign w:val="baseline"/>
          <w:rtl w:val="0"/>
        </w:rPr>
        <w:t xml:space="preserve">ณ มหาวิทยาลัยแม่โจ้ </w:t>
        <w:br w:type="textWrapping"/>
        <w:t xml:space="preserve">วันอังคารที่ ๑๙ กุมภาพันธ์ ๒๕๕๑ </w:t>
      </w:r>
    </w:p>
    <w:p w:rsidR="00000000" w:rsidDel="00000000" w:rsidP="00000000" w:rsidRDefault="00000000" w:rsidRPr="00000000" w14:paraId="00000004">
      <w:pPr>
        <w:pageBreakBefore w:val="0"/>
        <w:rPr>
          <w:rFonts w:ascii="Sarabun" w:cs="Sarabun" w:eastAsia="Sarabun" w:hAnsi="Sarabu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ind w:firstLine="720"/>
        <w:jc w:val="both"/>
        <w:rPr>
          <w:rFonts w:ascii="Sarabun" w:cs="Sarabun" w:eastAsia="Sarabun" w:hAnsi="Sarabun"/>
          <w:sz w:val="24"/>
          <w:szCs w:val="24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vertAlign w:val="baseline"/>
          <w:rtl w:val="0"/>
        </w:rPr>
        <w:t xml:space="preserve">พระบาทสมเด็จพระเจ้าอยู่หัวทรงพระกรุณาโปรดเกล้าโปรดกระหม่อม ให้ข้าพเจ้ามาปฏิบัติพระราชกรณียกิจแทนพระองค์ ในพิธีพระราชทานปริญญาบัตรของ มหาวิทยาลัยแม่โจ้ประจําปีนี้ ข้าพเจ้ามีความยินดีที่ได้ทราบว่า กิจการของมหาวิทยาลัย ดําเนินก้าวหน้ามาด้วยดี ขอแสดงความชื่นชมกับผู้ทรงคุณวุฒิและบัณฑิตใหม่ทุกคน ที่ได้รับเกียรติและความสําเร็จ </w:t>
      </w:r>
    </w:p>
    <w:p w:rsidR="00000000" w:rsidDel="00000000" w:rsidP="00000000" w:rsidRDefault="00000000" w:rsidRPr="00000000" w14:paraId="00000006">
      <w:pPr>
        <w:pageBreakBefore w:val="0"/>
        <w:ind w:firstLine="720"/>
        <w:jc w:val="both"/>
        <w:rPr>
          <w:rFonts w:ascii="Sarabun" w:cs="Sarabun" w:eastAsia="Sarabun" w:hAnsi="Sarabun"/>
          <w:sz w:val="24"/>
          <w:szCs w:val="24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vertAlign w:val="baseline"/>
          <w:rtl w:val="0"/>
        </w:rPr>
        <w:t xml:space="preserve">ปัจจุบัน สังคมโลกต่างตระหนักกันโดยทั่วไปแล้วว่า น้ําคือชีวิต เนื่องจาก น้ํามีความสําคัญต่อการดํารงชีวิตและกิจกรรมทุกอย่างของมนุษย์ ทั้งยังช่วยรักษาความ อุดมสมบูรณ์และความสมดุลของธรรมชาติ ตลอดจนเป็นเครื่องมือในการพัฒนา สิ่งแวดล้อมอย่างยั่งยืนด้วยโดยเฉพาะอย่างยิ่งประเทศไทยเราเป็นประเทศเกษตรกรรม จําเป็นต้องพึ่งพาน้ําทั้งในการใช้เพื่ออุปโภคบริโภค และใช้เป็นปัจจัยในการผลิต ด้วยเหตุนี้ การจัดการทรัพยากรน้ําจึงเป็นสิ่งสําคัญและจําเป็นอย่างยิ่ง ดังจะเห็นได้จากโครงการ อันเนื่องมาจากพระราชดําริหลายโครงการ ก็เป็นเรื่องที่เกี่ยวกับน้ํา บัณฑิตทั้งหลาย สําเร็จการศึกษาจากมหาวิทยาลัยแม่โจ้ ซึ่งเป็นสถาบันการศึกษาที่มีความเชี่ยวชาญ ในด้านการเกษตร จึงควรจะให้ความรู้แก่ประชาชนทั่วไปให้ตระหนักถึงคุณค่าของน้ํา และ ใช้น้ําอย่างคุ้มค่าและมีเหตุผล พร้อมกันนั้นก็ควรจะได้ร่วมมือกับทุกคนทุกฝ่าย ในอันที่ จะอนุรักษ์และฟื้นฟูทรัพยากรน้ํา รวมทั้งพัฒนาแหล่งน้ําตามธรรมชาติ โดยอาจน้อมนํา โครงการอันเนื่องมาจากพระราชดําริ มาเป็นแนวทางในการปฏิบัติ ทําได้ดังนี้ ทรัพยากร น้ําก็จะสามารถเอื้อประโยชน์แก่ประเทศชาติได้อย่างยั่งยืนสืบไป </w:t>
      </w:r>
    </w:p>
    <w:p w:rsidR="00000000" w:rsidDel="00000000" w:rsidP="00000000" w:rsidRDefault="00000000" w:rsidRPr="00000000" w14:paraId="00000007">
      <w:pPr>
        <w:pageBreakBefore w:val="0"/>
        <w:ind w:firstLine="720"/>
        <w:jc w:val="both"/>
        <w:rPr>
          <w:rFonts w:ascii="Sarabun" w:cs="Sarabun" w:eastAsia="Sarabun" w:hAnsi="Sarabun"/>
          <w:sz w:val="24"/>
          <w:szCs w:val="24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vertAlign w:val="baseline"/>
          <w:rtl w:val="0"/>
        </w:rPr>
        <w:t xml:space="preserve">ในพระปรมาภิไธยพระบาทสมเด็จพระเจ้าอยู่หัว ขออวยพรให้บัณฑิตใหม่ ทุกคนประสบแต่ความสุขความเจริญ มีความก้าวหน้ารุ่งเรืองทั้งในชีวิตและหน้าที่การงาน ทั้งขอให้ทุกท่านที่มาร่วมประชุมในที่นี้ มีความผาสุกสวัสดีจงทั่วกัน 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