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พระโอวาท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สมเด็จพระเจ้าลูกเธอ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เจ้าฟ้าจุฬาภรณวลัยลักษณ์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จากสถาบันเทคโนโลยีการเกษตรแม่โจ้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วันอังคารที่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กุมภาพันธ์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2528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4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ทรงพระกรุณาโปรดเกล้าโปรดกระหม่อม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ให้ข้าพเจ้ามาปฏิบัติพร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ะ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ราชกรณียกิจแทนพระองค์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ในพิธีพระราชทานปริญญาบัตรของ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ในวันนี้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และที่ได้รับทราบรายงานว่ากิจการต่าง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ของสถาบันฯ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ทั้งด้านวิชาการและด้านการปฏิบัติ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เจริญก้าวหน้ามาด้วยดีทุก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ด้าน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ขอแสดงความชื่นชมกับบัณฑิตทุกคน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ที่ได้รับเกียรติและความสําเร็จในการ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พร้อมที่จะออกไปประกอบการงานเป็นกําลังของบ้านเมือง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บัณฑิตทั้งหลายที่ออกไปปฏิบัติงาน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ทั้งทางส่วนตัวและรับราชการ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พึง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สังวรไว้ว่าไม่มีงานใดที่จะสําเร็จสมบูรณ์ได้โดยมิต้องเกี่ยวข้องกับส่วนอื่น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งาน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ทั้งหลายจะสําเร็จและสมบูรณ์ได้ก็ต้องอาศัยความร่วมมือกันของทุกฝ่าย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ความสําเร็จ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ที่เ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กิดขึ้นหรือประ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โยชน์ที่ได้รับก็ย่อมเกิดขึ้นแก่ฝ่ายที่ได้ร่วมมือกัน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และย่อมหมายถึง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ประโยชน์ของส่วนรวม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บ้านเมือง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ฉะนั้น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การจะปฏิบัติงานใดก็ตาม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ปฏิบัติอย่างเอาตัวรอดแต่ลําพังผู้เดียวมิได้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ต้องทําตัว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ทำ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ใจให้กว้างขวาง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เห็นแก่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ประโยชน์ส่วนรวมเป็นเป้าหมาย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งานทุกอย่างจะดําเนินไปด้วยดี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มีคุณภาพและ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ประสบความสําเร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จร่วมกัน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ผู้ปฏิบัติต้องมีความอุตสาหะ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หนักแน่น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มีเหตุผล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ประกอบ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ด้วยคุณธรรมและความพอเหมาะพอควร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ไม่มีความโลภ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และความเห็นแก่ตัว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หาก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ทุกท่านปฏิบัติตนดังกล่าวมาแล้ว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ท่านจะสามารถปฏิบัติการงานทุกอย่างได้อย่าง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สะดวกสบาย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และประสบความสําเร็จตามที่ปรารถนา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ขออวยพรให้บัณฑิต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ใหม่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ประสบแต่ความสุขความเจริญในชีวิตอนาคต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และขอให้ทุกท่านที่มาประชุม พร้อมกันในพิธีนี้มีความผาสุกสวัสดีจงทั่วกัน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