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ปฏิญาณ 7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ของ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ผู้ได้รับพระราชทานปริญญาบัตร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ครั้งที่ 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 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ปีการศึกษา 2530 </w:t>
      </w:r>
    </w:p>
    <w:p w:rsidR="00000000" w:rsidDel="00000000" w:rsidP="00000000" w:rsidRDefault="00000000" w:rsidRPr="00000000" w14:paraId="00000006">
      <w:pPr>
        <w:pageBreakBefore w:val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ขอพระราชทานกราบทูลทราบฝ่าละอองพระบาท </w:t>
      </w:r>
    </w:p>
    <w:p w:rsidR="00000000" w:rsidDel="00000000" w:rsidP="00000000" w:rsidRDefault="00000000" w:rsidRPr="00000000" w14:paraId="00000008">
      <w:pPr>
        <w:pageBreakBefore w:val="0"/>
        <w:ind w:left="0" w:firstLine="720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ข้าพระพุทธเจ้าขอพระราชทานพระ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ราช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วโรกาส 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บัณฑิตซึ่งส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เร็จการศึกษา ได้รับพระราชทานปริญญาบัตรในวันนี้ กล่าวค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ปฏิญาณ </w:t>
      </w:r>
    </w:p>
    <w:p w:rsidR="00000000" w:rsidDel="00000000" w:rsidP="00000000" w:rsidRDefault="00000000" w:rsidRPr="00000000" w14:paraId="00000009">
      <w:pPr>
        <w:pageBreakBefore w:val="0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ข้าพระพุทธเจ้าขอปฏิญาณว่า จะประกอบอาชีพโดยใช้ศิลปวิทยา ที่ได้รับ ประสิทธิประสาทจากสถาบันนี้ โดยยึดมั่นในความจงรักภักดีต่อ ชาติ ศาสนา พระ มหากษัตริย์ ให้ความเคารพสักการะแก่ครู อาจารย์ จะใช้ศิลปวิทยาการแต่ในทางที่ เป็นคุณประโยชน์ ไม่เกลือกกลั้วในโทษอกุศลกรรมชั่วร้าย จะแผ่ขยายเกียรติคุณและวิชาชีพให้ไพศาล จะสมานสามัคคีพลีประโยชน์ตนเพื่อส่วนรวม จะยึดมั่น และปฏิบัติตามค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ปฏิญาณนี้ ตราบชั่วชีวิต </w:t>
      </w:r>
    </w:p>
    <w:p w:rsidR="00000000" w:rsidDel="00000000" w:rsidP="00000000" w:rsidRDefault="00000000" w:rsidRPr="00000000" w14:paraId="0000000A">
      <w:pPr>
        <w:pageBreakBefore w:val="0"/>
        <w:ind w:firstLine="720"/>
        <w:rPr>
          <w:rFonts w:ascii="Sarabun" w:cs="Sarabun" w:eastAsia="Sarabun" w:hAnsi="Sarabun"/>
          <w:sz w:val="28"/>
          <w:szCs w:val="28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vertAlign w:val="baseline"/>
          <w:rtl w:val="0"/>
        </w:rPr>
        <w:t xml:space="preserve">ควรมิควรแล้วแต่จะโปรดเกล้าโปรดกระหม่อม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