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พระโอวาท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สมเด็จพระเจ้าลูกเธอ เจ้าฟ้าจุฬาภรณวลัยลักษณ์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จากสถาบันเทคโนโลยีการเกษตรแม่โจ้ ครั้งที่ ๑๐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วันศุกร์ ที่ ๑๙ กุมภาพันธ์ ๒๕๒๑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ในพิธีพระราชทานปริญญาบัตรของ สถาบันเทคโนโลยีการเกษตรแม่โจ้ในวันนี้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ข้าพเจ้ามีความยินดีที่ได้ทราบรายงานว่า กิจการต่าง ๆ ของสถาบัน ทั้งด้านวิชาการและด้านปฏิบัติการ เจริญก้าวหน้ามาด้วย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ดีทุก ๆ ส่วน.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ขอแสดงความชื่นชมกับท่านผู้ทรงคุณวุฒิและบัณฑิตทุกคน ที่ได้รับเกียรติและความส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การศึกษาระดับมหาวิทยาลัยเป็นปัจจัยส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 ที่เปิดทางให้บุคคลศึกษาค้นคว้าหาความรู้ความช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นาญในวิทยาการต่าง ๆ ได้อย่างกว้างขวางลึกซึ้ง ซึ่งสามารถ จะน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มาสร้างสรรค์สิ่งที่เป็นประโยชน์เป็นความเจริญให้แก่ตนเองและสังคมได้ อย่าง มีประสิทธิภาพ. ผู้ที่ส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เร็จการศึกษาขั้นนี้ จึงเป็นบุคคลชั้นน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ของชาติ ที่จะเป็นต้น คิดและเป็นก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พางานส่วนรวมให้ก้าวไปสู่ความเจริญรุ่งเรืองและความผาสุกได้แท้ จริง.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