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กราบทูล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ของนายกสภาสถาบันเทคโนโลยีการเกษตรแม่โจ้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 ดร.ประเสริฐ ณ นคร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ในพิธีพระราชทานปริญญาบัตรแก่ผู้ส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 รม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ปีการศึกษา 2550 (ครั้งที่ 11)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วันอาทิตย์ที่ 26 กุมภาพันธ์ 2552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ในโอกาสอันเป็นมิ่งมหามงคลที่พระบาทสมเด็จพระเจ้าอยู่หัว ทรงพระ กรุณาโปรดเกล้าโปรดกระหม่อมให้ใต้ฝ่าพระบาทเสด็จแทนพระองค์ มาพระราชทาน ปริญญากิตติมศักดิ์ และปริญญาบัตรแก่ผู้ทรงคุณวุฒิและผู้ส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 ของสถาบัน เทคโนโลยีการเกษตรแม่โจ้ ครั้งนี้นั้น นับเป็นศิริมงคลแก่สถาบันฯ เป็นอย่างยิ่ง ยังความปลื้มปิติโสมนัสสุดจะพรรณาแก่คณะกรรมการสภาสถาบันฯ คณาจารย์ ข้า ราชการ 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 ผู้ปกครองของผู้ส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 นักศึกษา ตลอดจนผู้ที่ได้อุปถัมภ์และท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งานให้แก่สถาบันฯ นี้เป็นล้นพ้น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ตลอดเวลาที่ผ่านมา ข้าพระพุทธเจ้าทั้งหลาย รู้สึกซาบซึ้งในพระกรณีย กิจ ที่ได้ทรงมีพระเมตตาอย่างล้นเหลือต่อไพร่ฟ้าประชาราษฎร์ ในการตามเสด็จ แปรพระราชฐานทุกครั้ง  ได้เสด็จพระราชด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เนินเยี่ยมเยียนราษฎรอย่างทั่วถึงนับ ว่าเป็นภาระกิจที่หนักและเหน็ดเหนื่อยมิใช่น้อยแต่ใต้ฝ่าพระบาทก็ยังทรงพระเมตตา สละเวลาอันควรทรงพระส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ราญมาพระราชทานปริญญาบัตร และพระราชทานพระโอ วาทแก่ผู้ทรงคุณวุฒิและผู้ส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 เพื่อเป็นศิริมงคลแก่ผู้ได้รับสืบไป นับเป็น พระมหากรุณาธิคุณล้นเกล้าล้นกระหม่อมหาที่เปรียบมิได้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