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บัดนี้ได้เวลาอันเป็นมิ่งมหามงคลอุดมฤกษ์แล้ว ข้าพระพุทธเจ้าขอพระ ราชทานพระวโรกาสเบิก ศาสตราจารย์ ดร.สุรพล สงวนศรี อธิการบดีสถาบันเทค โนโลยีการเกษตรแม่โจ้ เพื่อกราบทูลถวายรายงานกิจการของสถาบันฯ 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