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30"/>
          <w:szCs w:val="30"/>
        </w:rPr>
      </w:pPr>
      <w:r w:rsidDel="00000000" w:rsidR="00000000" w:rsidRPr="00000000">
        <w:rPr>
          <w:rFonts w:ascii="Sarabun" w:cs="Sarabun" w:eastAsia="Sarabun" w:hAnsi="Sarabun"/>
          <w:b w:val="1"/>
          <w:sz w:val="30"/>
          <w:szCs w:val="30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0"/>
          <w:szCs w:val="30"/>
          <w:shd w:fill="auto" w:val="clear"/>
          <w:vertAlign w:val="baseline"/>
          <w:rtl w:val="0"/>
        </w:rPr>
        <w:t xml:space="preserve">นายแก้วขวัญ วัชโรทัย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สาขาวิชาเทคโนโลยีภูมิทัศน์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นายแก้วขวัญ วัชโรทัย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เร็จการศึกษาด้านการจัดการชั้นสูง จากมหาวิทยาลัยฮาร์วาร์ด ประเทศสหรัฐอเมริกา เมื่อปี พ.ศ. 2515 ปัจจุบันด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แหน่งเลขาธิการพระราชวังข้าราชการพลเรือนในพระองค์ มีหน้าที่พิเศษหลายด้าน อาทิ เป็นประธานกรรมการอ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นวยการพระคลังข้างที่ ประธานกรรมการวัดพระศรีรัตน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ศาสดาราม กรรมการเอกลักษณ์ของชาติ ผู้อ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นวยการส่วนพระองค์เกี่ยวกับการ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เกษตรสวนจิตรลดา บังคับบัญชากองบ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รุงรักษาพระราชฐานทุกแห่ง และเป็นที่ปรึกษากิตติมศักดิ์ของสหกรณ์หนองโพจังหวัดราชบุรี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นายแก้วขวัญ วัชโรทัย เป็นผู้ที่มีผลงานดีเด่นทางด้านวิชาการและอาชีพ ซึ่งแสดงถึงความส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เร็จอันเป็นแบบอย่างที่ดี ได้แก่ การออกแบบสวนจิตรลดาถวาย ใช้เป็นต้นแบบออกแบบสวนในการปรับปรุงบริเวณพิพิธภัณฑ์พระที่นั่งวิมานเมฆ ออก แบบสวนในพระราชฐานต่างจังหวัดหลายแห่ง ได้ประยุกต์ใช้วิชาที่ศึกษามาปฏิบัติ การถวายตั้งแต่เริ่มรับราชการจนถึงปัจจุบัน สนองพระมหากรุณาธิคุณโดยตั้งแต่เป็นผู้ 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กับราชการส่วนสวน เป็นผู้จัดการโรงโคนมและโรงงานต่าง ๆ จนเป็นผู้อ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นวยการโครงการฯ สวนจิตรลดา ได้รับพระกรุณาโปรดเกล้าฯ ให้เป็นผู้รับผิดชอบโครงการเกี่ยวกับการเกษตร ตั้งแต่ยังเป็นโครงการเล็ก ๆ ถึงปัจจุบัน โครงการนี้เป็นโครงการทดลอง มีการเก็บข้อมูล ซึ่งสามารถน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ไปใช้เป็นตัวอย่างได้ มีผู้สนใจเข้าศึกษาและเยี่ยมชมทุกระดับ ทุกสาขาอาชีพ จนถึงประมุขของประเทศต่าง ๆ นอกจากนี้ยังมีผู้สนใจน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ไปด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เนินการเป็นอาชีพใหม่สร้างฐานะเป็นปึกแผ่นมั่นคง หลายราย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