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4"/>
          <w:szCs w:val="34"/>
          <w:rtl w:val="0"/>
        </w:rPr>
        <w:t xml:space="preserve">คำสดุดีเกียรติคุณ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นายเฉลิม พรหมเลิศ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นายเฉลิม พรหมเลิศ สําเร็จการศึกษาประกาศนียบัตรประโยคอาชีวชั้น สูง ทางการเกษตร จากวิทยาลัยเกษตรกรรมแม่โจ้ เชียงใหม่ สําเร็จปริญญาตรี (เกียรติ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นิยมอันดับสอง) ทางรัฐศาสตร์จากจุฬาลงกรณ์มหาวิทยาลัย สําเร็จปริญญาโททางรัฐประศาสนศาสตร์จากมหาวิทยาลัยธรรมศาสตร์ และสําเร็จปริญญาโททางรัฐศาสตร์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จากมหาวิทยาลัยเช้าเทิร์นอิลลินอยส์ สหรัฐอเมริกา เมื่อจบการศึกษาแล้วได้เข้ารับราชการในกรมการปกครองและเคยดํารงตําแหน่งต่าง ๆ อาทิ ผู้ตรวจการท้องถิ่น หัวหน้าวิจัยและประเมินผล นายอําเภอ หัวหน้ากองป้องกันภัย และ รองผู้ว่าราชการจังหวัด ปัจจุบันดํารงตําแหน่ง ผู้ว่าราชการจังหวัดภูเก็ต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นายเฉลิม พรหมเลิศ เป็นผู้ที่ได้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ใ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ช้ความรู้ความสามารถทางด้านอาชีว เกษตร พัฒนาแหล่งน้ํา โดยสร้างอ่างเก็บน้ําที่เขาอีโต้ จังหวัดปราจีนบุรี เป็นประโยชน์อย่างยิ่งต่อเกษตรกรผู้ปลูกไผ่ตง และไม้ผล และพัฒนาการคมนาคมของท้องถิ่น โดยเป็นผู้เริ่มต้นโครงการตัดถนนขึ้นทางหลังเขาใหญ่ ด้านจังหวัดปราจีนบุรี จนได้รับยกย่องให้เป็นนายอําเภอดีเด่น ได้รับรางวัล แหวนเพชร ของกระทรวง มหาดไทย พ.ศ. 2518 ระหว่างดํารงตําแหน่งผู้ว่าราชการจังหวัดน่าน ให้เป็นผู้ริเริ่มให้จัดทําโครงการเพิ่มรายได้แก่ราษฎรจากการใช้พันธุ์พืชที่ดี ได้เป็นผู้สนับสนุนและส่งเสริมอุตสาห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กรรมการท่องเที่ยวควบคู่ไปกับธุรกิจการเกษตรของจังหวัดภูเก็ตจน ถึงปัจจุบัน เป็นผู้ที่ให้การช่วยเหลือและสนับสนุนการศึกษา และดูงานของนักศึกษา อาจารย์ ของสถาบันเทคโนโลยีการเกษตรแม่โจ้ ด้วยดีตลอดมา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