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sz w:val="30"/>
          <w:szCs w:val="30"/>
          <w:rtl w:val="0"/>
        </w:rPr>
        <w:t xml:space="preserve">คำสดุดีเกียรติคุณ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30"/>
          <w:szCs w:val="30"/>
          <w:u w:val="none"/>
          <w:shd w:fill="auto" w:val="clear"/>
          <w:vertAlign w:val="baseline"/>
          <w:rtl w:val="0"/>
        </w:rPr>
        <w:t xml:space="preserve">นายณรงค์ วงศ์วรรณ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ปริญญาเทคโนโลยีการเกษตรดุษฎีบัณฑิตกิตติมศักดิ์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สาขาวิชาพืชศาสตร์ (พืชไร่)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นายณรงค์ วงศ์วรรณ ส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เร็จการศึกษาปริญญาตรีทางเศรษฐศาสตร์เกษตร จากมหาวิทยาลัยเคนทักกี้ สหรัฐอเมริกา และได้รับปริญญาวิทยาศาสตร์ดุษฎีบัณฑิตกิตติมศักดิ์ (สาขาเศรษฐศาสตร์เกษตร) จากมหาวิทยาลัยเชียงใหม่ เมื่อปี พ.ศ. 2523 เคยด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รงต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แหน่งรัฐมนตรีช่วยว่าการกระทรวงมหาดไทย รัฐมนตรีช่วยว่าการกระทรวงเกษตรและสหกรณ์ และรัฐมนตรีว่าการกระทรวงเกษตรและสหกรณ์ ปัจจุบันเป็นสมาชิกสภาผู้แทนราษฎรจังหวัดแพร่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นายณรงค์ วงศ์วรรณ เป็นผู้ริเริ่มแก้ไขปรับปรุงคุณภาพและมาตรฐานใบยาสูบให้ดีขึ้นจนเป็นที่นิยมของตลาดโลก เป็นผู้ริเริ่มบุกเบิกตลาดใบยาสูบไทยในตลาด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โลก ศึกษาวิจัยเกี่ยวกับยาสูบด้วยทุนทรัพย์ส่วนตัวมาโดยตลอด จนได้รับเชิญจา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ก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สมาคมผู้ค้าใบยาสูบในต่างประเทศหลายประเทศ ให้เข้าร่วมประชุมสัมมนาเกี่ยวกับการค้ายาสูบและด้านวิชาการยาสูบอยู่เสมอ ตลอดจนได้เผยแพร่ผลงานเพื่อประโยชน์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ต่อสาธาณชน โดยการริเริ่มจัดประชุมสัมมนาทางด้านวิชาการยาสูบและจัดให้มีการแนะแนวอาชีพแก่เกษตรกร เคยได้รับเชิญจากรัฐบาลให้เป็นกรรมการ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ร่างกฎหมาย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ยาสูบและเปลี่ยนแปลงแก้ไขพระราชบัญญัติยาสูบ มาตลอดรวม 5 รัฐบาล นอกจากมีผลงานดีเด่นด้านพืชศาสตร์แล้ว นายณรงค์ วงศ์วรรณ ยังมีผลงานดีเด่นด้านการปรับปรุงพันธุ์โคเนื้อ จนได้รับเกียรติและยกย่องให้เป็นสมาชิ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กของ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American Brahman Breeder Association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