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คำสดุดีเกียรติคุณ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นายประสงค์ คงพิชญานนท์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ปริญญาเทคโนโลยีการเกษตรมหาบัณฑิตกิตติมศักดิ์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สาขาวิชาพืชศาสตร์ (พืชสวนประดับ)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นายประสงค์ คงพิชญานนท์ 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เร็จการศึกษาประโยคครูมัธยมเกษตร กรรมจากวิทยาลัยเกษตรกรรมแม่โจ้ ในระหว่างที่ก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ลังศึกษาอยู่ได้รับการยกย่องเป็นเยาวชนตัวอย่างของจังหวัดเชียงใหม่ เมื่อจบการศึกษาในปี พ.ศ. 2503 ได้เข้าท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งานเป็นผู้จัดการ "ธนฟาร์ม" ของจอมพลสฤษดิ์ ธนะรัตน์ ต่อมาได้รับราชการในต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แหน่งครู กรมสามัญศึกษาที่ศูนย์พัฒนาการศึกษาภาค 8 และปี 2509 ได้เป็นที่ปรึกษายุวเกษตรกรแห่งชาติ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นอกเหนือจากงานในอาชีพครูแล้ว นายประสงค์ คงพิชญานนท์ เคยถวายงานต่อสมเด็จพระนางเจ้าพระบรมราชินีนาถ โดยได้ช่วยสอนคนสวนในพระต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หนัก ภูพิงคราชนิเวศน์ ด้านการตกแต่งไม้ดอกและไม้ประดับ เมื่อปี พ.ศ.2512 ได้รับพระราชทานเหรียญราชรุจิทองจากพระบาทสมเด็จพระเจ้าอยู่หัว เคยเป็นกรรม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การสมาคมและชมรมต่าง ๆ หลายแห่ง อาทิเช่น สมาคมกล้วยไม้เชียงใหม่ ตลาดนัด สวนบวกหาดเชียงใหม่ และเป็นวิทยากรพิเศษประจ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หน่วยงานต่าง ๆ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นายประสงค์ คงพิชญานนท์ เป็นผู้มีประสบการณ์ทางด้านอาชีพ ซึ่ง แสดงถึงความส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เร็จ อันเป็นแบบอย่างที่ดี คือเป็นผู้ริเริ่มจัดตลาดนัดสวนบวกหาด - เชียงใหม่ ริเริ่มให้นักเรียนรู้จักการจัดสวนหย่อม ผลิตไม้ดอกไม้ประดับ และเป็นผู้ ขยายมะม่วงพันธุ์ "โชคอนันต์" จนเป็นที่รู้จักและแพร่หลายในปัจจุบัน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นายประสงค์ คงพิชญานนท์ เป็นผู้มีผลงานทางวิชาการเกษตร ดี เด่นมีความรู้ความช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นาญในงานวิชาชีพอย่างดี มีความคิดริเริ่มที่ดีจนเกิดประโยชน์และเป็นตัวอย่างแก่เกษตรกร สมควรได้รับพระราชทานปริญญา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