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นายมะหะหมัด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แดเมาะ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นายสุวิทย์ ไกยสวน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นายมนูญ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แก่นทอง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นายสุนทร วรรณสุข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นายมณเฑียร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มูลเนียม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นายอนันต์ จักรแก้ว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นายมิตรชัย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ศรีผ่าน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นายอวยชัย บุญญานุพงศ์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นายรัชรังสี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รัชนิพนธ์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นางสาวอัญชัญ คุ้มวงษ์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นายรังสรรค์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รถมณี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นายอัษฎา คงชนะ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นางสาวรุ่งรัตน์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เพิ่มพูล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นางสาวอํานวย เกื้อกระโทก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นายวรวุฒิ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มโนวรรณา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นายอํานาจ ม้าทอง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นางสาววันเพ็ญ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น้อยเมือง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นายอําพน ศิริคํา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นางสาววิวรรณ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อาทรประชาชิต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นางสาวอําไพ ประสิทธิ์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วิเศษหมื่น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นายอุดมศักดิ์ ซูเอียด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ศรีโพธิ์งาม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นายกิติรัตน์ พงษ์ไสว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นายสนั่น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หอมสุด 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นายธวัชชัย ศรีจันทวงศ์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นายวิทยา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ตรียุทธ  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นายมนตรี เกลี้ยกล่อม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นายเวทย์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สุราช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นายวีรพล พรหมสุวรรณ์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นางสาวศุภวรรณ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นออินทร์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นายสมโภชน์ อุ่นเรือน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นายสมพงษ์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อินธนู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นายบัญญัติ คํามาสาร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นายสมศักดิ์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อินทมาตร์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นายวิโรจน์ คํามุข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นายสินสมุท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 ภาณุเวช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นายประโลม พูนกําลัง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นายสุชาติ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ปกป้อง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