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3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(พืชผัก)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ปริญญาเทคโนโลยีการเกษตรบัณฑิต เกียรตินิยมอันดับหนึ่ง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นายบุญเรือน รักธรรม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นายไพโรจน์ โสภาพร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นายกมล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ยี่กฤษฎาวงศ์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นายยุทธกร แก้วละเอียด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นางสาวกรองแก้ว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เกิดศิริ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นายยุทธภูมิ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แสงมาตย์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นายเกรียงไกร อังอำนวยศรี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นางสาวรัชดาภรณ์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ทะนิต้า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นายเกรียงศักดิ์ วิชัย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นายรังสิต สกุลแก้ว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นายจรัญ อินทจักร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นายวิวิทย์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ศรีเทเวศน์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นายจิตติชัย สุวิชา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นายวิเชียร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บุญแย้ม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นางสาวจุฬาลักษณ์ พานิช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นายวิโรจน์ ศรทรง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นางสาวจุไลรัตน์ ปานมุณี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นายวีระพันธ์ ดวงจันทร์โชติ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นางสาวฉัตรมณี พันธุ์เอี่ยม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นายสงกรานต์ ไชยมงคล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นายชิต ทับโพธิ์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นายสมคิด แจ่มจำรัส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นายเทิดศักดิ์ ค่วยเทศ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นายสมปอง คชากรณ์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นางสาวเทียมตา มะโน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นายสมพล จอมเขียว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นางสาวธัญญา กา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ญจนประดิษฐ์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นายสมเกียรติ ของทิพย์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นายประทีป อินทะรังษี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นายสุรเดช ฤทธิวาจา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นางสาวพรสวรรค์ รอดคล้าย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นายสุพจน์ เนตรพระ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นายพิทักษ์ ธรรมเมตตากุล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นายอนันต์ สำเร็จ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นายไพฑูรย์ พรมตา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นายเอนก รัตน์รองใต้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นายไพรัช ติดญาติ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นายอุทัย ขวัญใจ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นายมนัส กล้าหาญ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นายเผด็จ ทองพันชั่ง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