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สาขาวิชาสัตวศาสตร์ (สัตว์ปีก)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เกียรตินิยมอันดับหนึ่ง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นายปกรณ์ เทพสาสน์กุล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นางสาวกัญยุพา สรรพศรี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นายประเวช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พันธ์กุล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นายโกศล แก้วบุตร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นายประสิทธิ์ ปรีสงค์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นายโกศิษฎ์ แดงน้อย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นางสาวพัชรินทร์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ฟุ้งเฟื่อง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นายจำนงค์ เพ็งบุญ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นางสาวพิณี อมตเสถียร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นางสาวชวนพิศ ณ. รังษี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นางสาวมัณฑนา มังกรทอง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นายชาญชัย ช่างเหล็ก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นายเมธี หนังสือ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นายชูถิ่น เรืองจิตต์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นายไมตรี ภู่เปี่ยม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นายชูศักดิ์ อัตตพงษ์ศักดิ์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นางสาวรุ่งนภา วรวัฒนธรรม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นางสาวซ่อนกลิ่น รอดประทับ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นางสาวเรวดี ศรีบุญเรือง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ณ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รอดประทับ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นายโรจน์นิรันดร์ ดำรงสิทธิ์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นายทวีศักดิ์ ฤทธิ์เทพ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นางสาวละมุล คำด้วง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นายธวัชชัย ชูเหมือน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นายวัชรินทร์ ศรีคะเณย์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นายนพดล บุญวรรณโณ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นายวิทยา โชคเหมาะ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นายนิพัทธ์ ฮองกุล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นายสาวศุภร กษิรวัฒน์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นายนิมิตร์ บุญก่อ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นายสมควร แก้วมาตย์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นางสาวนุกุล ไร่สงวน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นายสมภพ สิงห์อุตสาหะชัย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นางสาวบุษบา คิดบำรุง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นายสมคิด งามเมือง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นายปรัชญา เมืองไทย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นายสันติ วุฒิเศลา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นางสาวปริศนา สีต๊ะสาร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นายสาระวัน จันตะนิวงษ์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