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นางสาวแจ่มจันทร์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แสงศรี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นางสาวกอบกุล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สิทธิผล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นายยุทธภัณฑ์ เตชะแก้ว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นายกุศล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พัฒนจักร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นายรณชัย ภิรมกาญจนศักดิ์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นายเกษม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ศรีเกื้อกลิ่น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นายรังสฤษฎ์ แท่งทอง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นายจําเนียร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คําวงศ์ 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นางสาวรุ่งทิพย์ นันทะพัฒน์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นายฉลอง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อินทนนท์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นายลําดวน วันศุกร์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นายชัยชนะ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ศรีเหรา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นายวันนา เรืองธรรม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นายชัยณรงค์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แสงสุข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นางสาววันเพ็ญ สิตะพงศ์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นายชาตรี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ธินนท์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นายวัลลภ กระตุดนาค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นางสาวดารณี 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กิตติรัตนา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นางสาววิภา สุขเกษม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นายแดง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มาประกอบ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นายวิเชียร กุลศิริ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นายธงชัย ฉั่วตระกูล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นายวิเชียร เกตุงาม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นายธเนศ สัจจพงษ์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นายไว อินต๊ะแก้ว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นายธรรมนูญ สนธิคุณ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นายศรีชัย หวังสม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นายบํารุง วงศ์บํารุงเทวี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นายสนิท หารไชย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นายปกรณ์ สัณฑมาศ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นายสมเกียรติ บุญเพ็ชร์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นายประจวบ สุขสําราญ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นายสมพร นวไพบูลย์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นายประสิทธิ์ บุญญรัตน์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นางสาวสมพร นาวิกะชีวิน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นายฟ้าฮ่วน ปาโท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นายสาโรจน์ พฤษภา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นางสาวมนัญญา หยูทอง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นายสาโรช พิศวงศ์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