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นายอรุณ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พีระเชื้อ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นายเสรี วังวน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นายอินทร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ทิพนี 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นางสาวสยุมพร สกรพงษ์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นายธานินทร์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ปั้นเทียน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นายเอกชัย บุสสยา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นายเนาวรัตน์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พรรณรังษี 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นายอินทร์เนตร  เทพกุนา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นายประมาณ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เมณฑ์กูล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นายกฤติพล แก้วโพธิ์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นางสาวพิณธรา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คงชนะ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นายจําลอง ปวนเตียม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นางสาวมาลี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อุตเจริญ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นายเจริญ ชิตานุวัฒน์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นายวุฒิพงษ์ 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ปงกองแก้ว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นายชลิต เขาวงศ์ทอง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นายสุเทพ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ใจสบาย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นายนิกร ทุนกาศ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นายเสน่ห์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ยาวิชัย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นายนิพนธ์ ปิงกุล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นายชัยภูมิ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ภู่ขวัญเมือง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นายนิรุทธ์  ลังการพินธุ์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นางชูศรี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นวลกา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นายบงการ เกียรติพิริยะ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นวลกา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นายบรรยง กุศล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นายเทอดศักดิ์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พงษ์หอม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นายพงษ์กนก ปราบโรค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นายน้อม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กันโท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นายพงษ์ศักดิ์ ปูหนุก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นายพรหมมินทร์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วงศ์เรียน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นายวิฑูรย์ เจริญบวรศักดิ์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นายภิญโญ สุวรรณชนะ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นายวิโรจน์ กิติยศ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นายรัศมี แสนนามวงษ์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นายศุภชัย ศรีจันทร์ดร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นายศิริชัย คงสุข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นายสมคิด จินดาวงศ์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นายสมควร ไชยทารินทร์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นายสังวร  สุขสามัคคี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นายสมพงษ์  สีแดง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นายสนั่น กันเงิน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นางสุภาลักษณ์ ชัยอนันต์ 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นายสุชาติ ชัยเขต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นายสนั่น ยาวิชัย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นายสุพจน์ บุตรดม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นายสมาน ติ๊บหน่อ 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นายอิทธิพล เชียงพรหม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นายสมาน ทิพนี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นายปรีชา เวชศาสตร์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