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6" w:line="276" w:lineRule="auto"/>
        <w:ind w:left="936" w:right="9.60000000000036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๑๒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วันจันทร์ที่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๒๒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มกราคม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๒๕๓๓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1999999999998" w:line="276" w:lineRule="auto"/>
        <w:ind w:left="715.2" w:right="-110.3999999999996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กําหนดการ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ยกกอ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ทรงพระกรุณาโปรดเกล้าฯ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ให้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72" w:right="-336.0000000000002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เจ้าฟ้าจุฬาภรณวลัยลักษณ์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อัครราชกุมารี เสด็จแทนพระองค์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พระราชทานปริญญาบัตรแก่ผู้สําเร็จการศึกษา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3062.4" w:right="326.3999999999998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อําเภอสันทราย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จังหวัดเชียงใหม่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วันจันทร์ที่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มกราคม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2533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3.1999999999998" w:line="276" w:lineRule="auto"/>
        <w:ind w:left="2846.3999999999996" w:right="336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จังหวัลเง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8.3999999999996" w:right="371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EDOR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.3999999999999" w:right="-777.5999999999999" w:firstLine="3950.4"/>
        <w:jc w:val="left"/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RED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เวลา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เสด็จถึงสถาบันเทคโนโลยีการเกษตรแม่โจ้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อําเภอสันทราย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2587.2000000000003" w:right="-758.4000000000003" w:hanging="2318.4000000000005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จังหวัดเชียงใหม่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นายกสภาสถาบันฯ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รองอธิการบดีฝ่ายวิชาการ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2572.7999999999997" w:right="-825.6000000000006" w:hanging="2342.3999999999996"/>
        <w:jc w:val="left"/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เฝ้าฯ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รับเสด็จ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เสด็จเข้าสู่ห้องรับรอง ทรงฉลองพระองค์ครุย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ทรงลงพระนาม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68" w:right="-835.1999999999998" w:hanging="2332.8"/>
        <w:jc w:val="left"/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ในสมุดเยี่ยม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แล้วเสด็จไปยังหอประชุม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ทรงจุดธูปเทียนเครื่องนมัสการบูชาพระพุทธนวราชบพิตร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แล้ว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553.6000000000004" w:right="-768.0000000000007" w:hanging="2265.6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ประทับยังที่ประทับ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นายกสภาสถาบันฯ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กราบทูลสํานึกในพระมหากรุณาธิคุณ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ที่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2822.4" w:right="-768.0000000000007" w:hanging="2755.2"/>
        <w:jc w:val="both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ทรงพระกรุณาโปรดเกล้าฯ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ให้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อัครราช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กุมารี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เสด็จแทนพระองค์มาพระราชทานปริญญาบัตรแก่ผู้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8.8" w:right="-715.1999999999998" w:hanging="2294.4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ในสาขาต่าง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กราบทูลรายงานกิจการของสถาบันฯ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และกราบทูล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9.2000000000003" w:right="-143.9999999999997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สดุดีเกียรติคุณผู้ได้รับพระราชทานปริญญาบัตรกิตติมศักดิ์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จํา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และขอพระราชทานปริญญาบัตรแก่ผู้สําเร็จ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การศึกษาระดับปริญญาโท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ระดับปริญญาตรี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547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รวมจํานวน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555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รองอธิการบดีฝ่ายวิชาการ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คณบดีคณะผลิตกรรมการเกษตร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และคณบดีคณะธุรกิจการเกษตร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กราบทูลเบิกผู้สําเร็จการ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32.8" w:right="849.6000000000004" w:firstLine="1176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เข้ารับพระราชทานปริญญาบัตร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ตามลําดับ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อีกนกลาส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9.6" w:right="-153.6000000000001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รองอธิการบดีฝ่ายวิชาการ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กราบทูลเบิกผู้ได้รับเหรียญรางวัล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เรียนดี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เข้ารับพระราชทานเหรียญรางวัลเรียนดี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963.1999999999998" w:right="-110.39999999999964" w:hanging="1737.6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ผู้ได้รับพระราชทานปริญญาบัตร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กล่าวคําปฏิญาณตน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เจ้าฟ้าจุฬาภรณวลัยลักษณ์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อัครราช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241.6000000000004" w:right="2481.599999999999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กุมารี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นพระโอวาท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24.7999999999999" w:right="-100.80000000000041" w:firstLine="1728"/>
        <w:jc w:val="left"/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เสด็จออกจากหอประชุมไปยังห้องรับรอง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ประทับพักพระ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LILAC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ก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7.2" w:right="86.39999999999986" w:firstLine="1675.2"/>
        <w:jc w:val="left"/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อิ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ริยาบถ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125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126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2005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เวลา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ประทับรถยนต์พระที่นั่งเสด็จกลั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single"/>
          <w:shd w:fill="auto" w:val="clear"/>
          <w:vertAlign w:val="baseline"/>
          <w:rtl w:val="0"/>
        </w:rPr>
        <w:t xml:space="preserve">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singl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singl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singl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0.4000000000001" w:line="276" w:lineRule="auto"/>
        <w:ind w:left="196.80000000000007" w:right="4055.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การแต่งกาย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แต่งเครื่องแบบปกติขาว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2.0000000000005" w:right="345.599999999999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หรือปกติกากคอตั้ง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สวมครุยวิทยฐานะ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20" w:right="160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infertumetenuernierstenegroene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868.8" w:right="1843.199999999999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និពលលខតនបង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249.60000000000008" w:right="282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งคมะยาบว18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181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สะดกแล้ว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6ะ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นเคร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8.0000000000001" w:right="348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กะโนะ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0996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ไต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2001.5999999999997" w:hanging="4310.400000000001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กบ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108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1.2" w:right="-724.8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สําเนา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นม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โยม แมูลกลกแฟนตจนใน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24.8" w:right="-734.400000000000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พระโอวาท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เจ้าฟ้าจุฬาภรณวลัยลักษณ์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อัครราชกุมารี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ธนอน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สกมการวัดสายทั้ง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และกรม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จากสถาบันเทคโนโลยีการเกษตรแม่โจ้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เสก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40L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8.8" w:right="-705.6000000000006" w:firstLine="1219.2000000000003"/>
        <w:jc w:val="left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ราม606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รอยบ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single"/>
          <w:shd w:fill="auto" w:val="clear"/>
          <w:vertAlign w:val="baseline"/>
          <w:rtl w:val="0"/>
        </w:rPr>
        <w:t xml:space="preserve">าง บก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ลาย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วันอาทิตย์ที่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กุมภาพันธ์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2532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2537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1132.7999999999997" w:right="590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อเนก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03.2" w:right="1233.6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32.799999999999" w:right="-715.1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กม8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791.9999999999999" w:right="-743.9999999999998" w:firstLine="326.40000000000015"/>
        <w:jc w:val="both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ทรงพระกรุณาโปรดเกล้าโปรดกระหม่อม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ให้ข้าพเจ้ามาปฏิบัติพระราชกรณียกิจแทนพระองค์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 ของสถาบันเทคโนโลยีการเกษตรแม่โจ้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อีกวาระหนึ่ง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ข้าพเจ้ามีความยินดีที่ได้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ทราบว่ากิจการทุกส่วนของสถาบันฯดําเนินก้าวหน้ามาด้วยความเรียบร้อย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โดยเฉพาะ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การปรับปรุงขยายงานทางวิชาการ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ทั้งด้านทฤษฎีและด้านปฏิบัติการนั้น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ประสบผล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สําเร็จเป็นที่น่าพอใจ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ขอแสดงความชื่นชมกับท่านผู้ทรงคุณวุฒิและบัณฑิตทุกคน ที่ได้รับเกียรติและความสําเร็จในการศึกษาครั้งนี้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796.8000000000001" w:right="-787.2000000000003" w:firstLine="235.19999999999996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ผู้มีวิชาย่อมปรารถนาจะมีอนาคตที่มั่นคงและแจ่มใสก้าวหน้า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การทํางาน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สร้างอนาคตนั้น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นอกจากจะต้องอาศัยความรู้ความสามารถทางวิชาการที่เจนจัดเป็น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หลักแล้ว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บุคคลยังจําเป็นต้องอาศัยคุณสมบัติพิเศษอื่น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เป็นเครื่องส่งเสริมควา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single"/>
          <w:shd w:fill="auto" w:val="clear"/>
          <w:vertAlign w:val="baseline"/>
          <w:rtl w:val="0"/>
        </w:rPr>
        <w:t xml:space="preserve">มรู้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ของตนอีกหลายข้อด้วย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ข้อแรกคือ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ความสามารถที่จะทํางานอย่างมีหลักการ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มีเหตุผล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มีระเบียบ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และมี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ความสุจริตเป็นธรรม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ข้อสอง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คือความเข้มแข็งอดทน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และความเพียรพยายาม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ซึ่งต้องมีอยู่อย่างสูงและสม่ําเสมอ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ทั้งในการทํางาน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การศึกษาค้นคว้า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และการสร้าง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เสริมความเจริญก้าวหน้า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แม้จะเหนื่อยยากหรือมีอุปสรรคขัดขวางมากมายเพียงใด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ก็ไม่ย่อท้อถอยหลัง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ข้อสาม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ซึ่งเป็นข้อสําคัญที่สุด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คือความสามารถในการควบคุม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กายและใจ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หรือควบคุมการกระทําและความคิดของตนให้สงบ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หนักแน่น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และ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-259.1999999999996" w:firstLine="0"/>
        <w:jc w:val="both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มั่นคงเป็นกลางอยู่เสมอ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แม้ในเวลาที่มีเหตุชวนให้วุ่นวายสับสน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ความสามารถ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ควบคุมการกระทําและความคิดให้สงบหนักแน่นได้นี้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จะทําให้มีสติระลึกรู้ถึงเหตุ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ถึงผล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ถึงข้อเท็จจริง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และความถูกผิดของเรื่องทั้งปวง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จึงเป็นอุปการะสําคัญเป็น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เอกในการคิดพิจารณาปัญหาต่าง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เพราะช่วยให้มองเห็นปัญหาได้กระจ่างแจ่มชัด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ทั้งช่วยให้สามารถตัดสินชี้ขาดได้โดยถูกต้องเที่ยงตรง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เป็นประโยชน์เสมอ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ไม่มี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อับจน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ถ้าท่านทั้งหลายจะถือว่าข้อที่พูดนี้เป็นทฤษฎีหลักของการทํางาน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และยอม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รับไปใช้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เชื่อว่าอนาคตที่แจ่มใสจักเป็นของท่านได้ไม่ยากนัก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-216.00000000000023" w:firstLine="777.5999999999999"/>
        <w:jc w:val="both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มีพลังอันเข้มแข็งสมบูรณ์ทั้งในร่างกายและจิตใจเพื่อสามารถประกอบกิจการ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งานทุกอย่างได้อย่างมีประสิทธิภาพเต็มเปี่ยม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ทั้งให้ประสบความสุข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ความเจริญ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ความสําเร็จในชีวิต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สมใจปรารถนาทุก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ประการ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0" w:line="276" w:lineRule="auto"/>
        <w:ind w:left="566.3999999999999" w:right="3100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เกลังกาย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ผ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6.4" w:right="-129.6000000000003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นารา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ม สแควๆได้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แมก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9.6000000000001" w:line="276" w:lineRule="auto"/>
        <w:ind w:left="628.8" w:right="6014.4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เคน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54.4" w:right="5294.4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6.3999999999996" w:right="393.6000000000001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มาสคารเลในบรในอดไม่ได้ทาง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2" w:line="276" w:lineRule="auto"/>
        <w:ind w:left="7080" w:right="-17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มหาด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.59999999999997" w:right="276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พอก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สายพาะทาคากราบทูล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3.9999999999998" w:right="1022.4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81.6000000000004" w:right="1329.6000000000004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ประเสริฐ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นคร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86.3999999999996" w:right="1924.8000000000002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2531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วันจันทร์ที่ 22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มกราคม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2533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6" w:line="276" w:lineRule="auto"/>
        <w:ind w:left="480" w:right="3331.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475.2000000000001" w:right="-417.5999999999999" w:firstLine="527.9999999999998"/>
        <w:jc w:val="both"/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ในโอกาสอันเป็นมิ่งมหามงคลที่พระบาทสมเด็จพระเจ้าอยู่หัว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ทรงพระ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กรุณาโปรดเกล้าโปรดกระหม่อมให้ใต้ฝ่าพระบาทเสด็จแ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ทนพระองค์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มาพระราชทาน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และปริญญาบัตรแก่ผู้ทรงคุณวุฒิ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และผู้สําเร็จการศึกษา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ของ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ครั้งนี้นั้น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นับเป็นศิริมงคลแก่สถาบันฯ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อย่างยิ่ง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ยังความปลื้มปิติโสมนัสสุดจะพรรณาแก่คณะกรรมการสภาสถาบันฯ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คณา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จารย์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ข้าราชการ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ผู้สําเร็จการศึกษา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ผู้ปกครองของผู้สําเร็จการศึกษา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นักศึกษา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ตลอดจน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ผู้ที่ได้อุปถัมภ์และทํางานให้แก่สถาบันฯ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นี้เป็นล้นพ้น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.1999999999999" w:right="-508.79999999999995" w:firstLine="489.6000000000001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ตลอดเวลาที่ผ่านมา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ข้าพระพุทธเจ้าทั้งหลาย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รู้สึกชาบซึ้ง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ในพระ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กรณียกิจที่ได้ทรงมีพระเมตตาอย่างล้นเหลือต่อไพร่ฟ้าประชาราษฎร์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ทรงปฏิบัติ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พระราชภาระกิจที่แสนจะเหน็ดเหนื่อย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ในการเสด็จเยือนต่างประเทศ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เพื่อสร้าง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สัมพันธไมตรี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และความร่วมมือทางวิชาการและด้านอื่น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ได้เสด็จพระราชดําเนิน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เยี่ยมเยียนราษฎรอย่างทั่วถึง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โดยมิได้คํานึงถึงความเหน็ดเหนื่อยพระวรกาย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แต่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ใต้ฝ่าพระบาท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ก็ยังทรงพระเมตตาสละเวลาอันควรทรงพระสําราญ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มาพระราชทาน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และพระราชทานพระโอวาทแก่ผู้ทรงคุณวุฒิและผู้สําเร็จการศึกษา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เป็นศิริมงคลแก่ผู้ได้รับสืบไป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นับเป็นพระมหากรุณาธิคุณล้นเกล้าล้นกระหม่อมหาที่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เปรียบมิได้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.4000000000001" w:right="-503.9999999999998" w:firstLine="518.3999999999999"/>
        <w:jc w:val="both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บัดนี้ได้เวลาอันเป็นมิ่งมหามงคลอุดมฤกษ์แล้ว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ข้าพระพุทธเจ้าขอพระ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ราชทานพระวโรกาสเบิก ผู้ช่วยศาสตราจารย์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อานนท์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เที่ยงตรง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เพื่อกราบทูลถวายรายงานกิจการของสถาบันฯ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สืบไป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3547.2000000000003" w:right="-72.000000000000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000000000001" w:line="276" w:lineRule="auto"/>
        <w:ind w:left="412.8" w:right="6379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การสอน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6.8000000000002" w:right="5366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ถนน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772.7999999999997" w:hanging="100.80000000000013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คาราบขศ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มาจน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single"/>
          <w:shd w:fill="auto" w:val="clear"/>
          <w:vertAlign w:val="baseline"/>
          <w:rtl w:val="0"/>
        </w:rPr>
        <w:t xml:space="preserve">ของอธิการบดีสถาบัน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รเกษตรแม่โจ้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4" w:right="-52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single"/>
          <w:shd w:fill="auto" w:val="clear"/>
          <w:vertAlign w:val="baseline"/>
          <w:rtl w:val="0"/>
        </w:rPr>
        <w:t xml:space="preserve">ญญ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าบัตรแก่ผู้สําเร็จการศึกษา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และเป็นแบบเรียก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5.1999999999998" w:right="-523.2000000000005" w:hanging="52.79999999999973"/>
        <w:jc w:val="left"/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2531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INIC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20 Tาด แก้วกา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2884.8" w:right="178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วันจันทร์ที่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มกราคม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2553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73.6" w:right="-129.6000000000003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6148.8" w:right="47.9999999999995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referent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" w:line="276" w:lineRule="auto"/>
        <w:ind w:left="638.4000000000001" w:right="3206.399999999999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ขอพระราชทานกราบทลทราบฝ่าพระบาท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628.8" w:right="-566.3999999999999" w:firstLine="432"/>
        <w:jc w:val="both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ในนามของสถาบันเทคโนโลยีการเกษตรแม่โจ้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และผู้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ที่มาเฝ้าทูลละอองพระบาท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รู้สึกสํานึกในพระมหากรุณาธิคุณล้นเกล้าล้นกระหม่อม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หาที่สุดมิได้ ที่ใต้ฝ่าพระบาทได้เสด็จพระราชดําเนินมาพระราชทานปริญญาบัตร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แก่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ผู้ทรงคุณวุฒิและบัณฑิตผู้สําเร็จการศึกษาของสถาบันฯ ในวันนี้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ทั้งหลายขอถวายพระพรให้ทรงพระเจริญยิ่งยืนนาน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เป็นร่มเกล้ามิ่งขวัญแก่ปวง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ข้าพระพุทธเจ้าสืบไป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ยก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บางร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ย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676.8000000000001" w:right="-619.1999999999996" w:firstLine="427.2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ข้าพระพุทธเจ้าขอพระราชทานพระวโรกาส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กราบทูลถึงกิจการของ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ในรอบปีการศึกษาที่ผ่านมาโดยสังเขปดังต่อไปนี้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2.4000000000001" w:right="-686.3999999999999" w:firstLine="316.79999999999995"/>
        <w:jc w:val="both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ได้จัดดําเนินงานด้านการเรียนการสอน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ค้นคว้า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วิจัย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การผลิตบัณฑิตและเป็นการบริการทางวิชาการแก่สังคม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ตลอดจนการฝึกอบรมเกษตร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กรและผู้สนใจการเกษตรทั่วไป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และให้ความร่วมมือกับส่วนราชการต่าง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โดยได้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รับการสนับสนุนการเงินจากงบประมาณแผ่นดินในปี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2532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51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179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000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บาท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เงินรายได้ของสถาบันฯ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ประมาณ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735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300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บาท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และเงินทุนการศึกษา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จากงบประมาณแผ่นดิน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มูลนิธิ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ธนาคาร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บริษัท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และเอกชน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114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ทุน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จํานวนเงินทั้งสิ้น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509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800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บาท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32" w:right="-72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ในการ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IRIT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0.8000000000001" w:right="6955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350.3999999999999" w:right="-297.5999999999999" w:firstLine="652.8"/>
        <w:jc w:val="both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มีนักศึกษาทั้งสิ้น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650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เป็นนักศึกษาระดับ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ปริญญาโท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106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และระดับปริญญาตรี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544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มีอาจารย์ประจํา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134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ข้าราชการ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120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และลูกจ้างประจํา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167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ตั้งแต่สถาบันฯ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ได้เริ่มดําเนิน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การผลิตบัณฑิตมาจนถึงปัจจุบันได้ผลิตบัณฑิตในสาขาวิชาต่าง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ซึ่งได้เข้ารับ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พระราชทานปริญญาบัตรแล้วรวม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099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.20000000000005" w:right="-331.20000000000005" w:firstLine="825.6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ด้านการเรียนการสอน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ในปีการศึกษา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2532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ได้เปิดทําการ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สอนระดับปริญญาตรี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หลักสูตร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คือสาขาวิชาพืชไร่และ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บริหารธุรกิจการเกษตร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ระดับปริญญาตรี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หลักสูตร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สาขาวิชาพืชไร่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พืชสวนประดับ พืชผัก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ไม้ผล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เทคโนโลยีภูมิทัศน์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สัตว์ปีก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โคนมและโคเนื้อ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เทคโ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นโลยีการผลิตสุกร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ประมงน้ําจืด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บริหารธุรกิจการเกษตร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เศรษฐศาสตร์สหกรณ์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ส่งเสริมการเกษตร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และเทคโนโลยีและอุตสาหกรรมอาหาร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ระดับปริญญาโท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รษฐศาสตร์สหกรณ์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และสาขาวิชา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งานด้านค้นคว้าวิจัย ได้ทําการวิจัยประยุกต์ทางเกษตร สาขาวิชาพืช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และสาขาวิชาสังคมศาสตร์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โดยได้รับการสนับสนุน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การเงินจากงบประมาณแผ่นดิน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และจากแหล่งทุนทั้งในและต่าง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อาทิ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บริษัทเครือเจริญโภคภัณฑ์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รัฐบาลเบลเยี่ยม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รัฐบาลญี่ปุ่น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รัฐบาลสหรัฐอเมริกา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เพื่อนําผลงานวิจัยไป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เผยแพร่แก่เกษตรกร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และส่งเสริมให้มีการนําไปประยุกต์ในสาขาวิชาต่างๆ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ได้ส่งเสริมประสานงานและสนับสนุนให้คณาจารย์ และข้าราชการของสถาบันฯ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ทํา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การวิจัย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โดยมีสถานีทดลองสําหรับการวิจัยทางการเกษตรทั้งในและนอกสถาบันฯ 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แห่ง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เพื่อสนับสนุนการเรียนการสอน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และบริการวิชาการแก่สังคม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.59999999999997" w:right="-172.79999999999973" w:firstLine="100.80000000000001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นศ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งานบริการวิชาการแก่สังคม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ได้ให้บริการวิชาการแก่สังคม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หลายด้าน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โดยจัดให้มีการฝึกอบรมเกษตรกร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ผู้สนใจการเกษตรทั่วไป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สัมมนาเป็นประจําทุกปี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ได้จัดการฝึกอบรมตามหลักสูตรวิชาชีพระยะสั้น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หลัก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สูตร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การให้บริการวิชาการในรูปของการส่งเสริมการเกษตรนั้น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ได้เตรียม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การและจัดส่งคณาจารย์เข้าร่วมปฏิบัติงานด้านทดสอบ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และส่งเสริมอาชีพ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เกษตรตาม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-379.1999999999996" w:firstLine="0"/>
        <w:jc w:val="both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โครงการหลวง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โครงการพัฒนาบ้านตามพระราชดําริ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โครงการพัฒนาที่สูงดอยเวียง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ผา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โครงการน้ําพระทัยจากในหลวง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หรือโครงการอีสานเขียว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โครงการเขาค้อและ โครงการพัฒนาดอยตุง เพื่อพัฒนาสังคมและอาชีพแก่เกษตรกรได้ทําการผลิตเอกสาร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แนะนําความรู้ต่าง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ด้านการเกษตร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จัดรายการวิทยุเพื่อเผยแพร่ความรู้ทางการ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 จัด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ทําวารสารวิจัยและส่งเสริมการเกษตรเพื่อเผยแพร่ผลงานวิจัยและเทคโน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โลยีการเกษตร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จัดทําภาพนิ่งประกอบเสียงและจัดทําเทปโทรทัศน์ทางการเกษตร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93.60000000000014" w:right="-350.39999999999964" w:firstLine="585.5999999999999"/>
        <w:jc w:val="both"/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งานกิจกรรมนักศึกษา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ได้รับเงินสนับสนุนจากทบวงมหาวิทยา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ลัย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ให้นักศึกษาเข้าปฏิบัติงานในท้องถิ่นต่าง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ได้พัฒนาสถานที่และสภาพแวดล้อมให้มีบรรยากาศเพื่อการศึกษามากยิ่งขึ้น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ได้จัด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กิจกรรมนักศึกษาให้เอื้ออํานวยต่อการศึกษา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อาทิ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งานส่งเสริมการกีฬา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งานด้าน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สวัสดิการ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งานด้านแนะแนวและทุนการศึกษา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งานด้านหอพัก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รวมทั้งงานบริการ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ด้านอนามัยและสุขภาพให้แก่นักศึกษา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88.79999999999995" w:right="-460.8000000000004" w:firstLine="633.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งานวิเทศสัมพันธ์ สถาบันฯ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ได้ติดต่อประสานงานกับมหาวิทยาลัย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องค์การในต่างประเทศ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ได้จัดส่งคณาจารย์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ข้าราชการ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ไปศึกษาดูงานในมหาวิทยา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ลัย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ประเทศสหรัฐอเมริกา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ออสเตรเลีย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นิวซีแลนด์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ยุโรป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นอกจากนี้ยังได้ปฏิบัติงานวิจัยร่วมกับสถานศึกษาและองค์การต่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างประเทศหลายแห่ง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เพื่อพัฒนา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ความร่วมมือทางวิชาการและการวิจัย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อาทิ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สมาคมส่งเสริมวิทยาศาสตร์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แห่งประเทศญี่ปุ่น,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มหาวิทยาลัยเกนท์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และมหาวิทยาลัยคาทอลิคประเทศเบลเยี่ยม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มหาวิทยาลัยอัลเบอ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ร์ต้า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และองค์การพัฒนาระหว่างประเทศ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ประเทศแคนาดา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มหาวิทยาลัยเอฮิเม่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และมหาวิทยาลัยกิวชิว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ประเทศญี่ปุ่น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โครงการวิจัยการเกษตร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แห่งชาติ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ประเทศออสเตรเลีย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และศูนย์วิจัยการเกษตรและบัณฑิตศึกษาเอเชียตะวัน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ออกเฉียงใต้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460.8000000000001" w:right="-451.20000000000005" w:firstLine="580.7999999999998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การดําเนินกิจการของสถาบันเทค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โนโลยีการเกษตรแม่โจ้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ตามที่ได้กราบ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ทูลมาโดยสังเขปนี้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นับว่าก้าวหน้าไปด้วยดี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ในปีการศึกษา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2531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มีผู้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สําเร็จการศึกษาตามหลักสูตร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ซึ่งจะเข้ารับพระราชทานปริญญาในวันนี้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555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โดยเป็นปริญญาเทคโนโลยีการเกษตรมหาบัณฑิต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และปริญญา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547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คน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.1999999999999" w:right="6724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494.4" w:right="-465.59999999999945" w:firstLine="547.2"/>
        <w:jc w:val="both"/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อนึ่ง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สภาสถาบันฯ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ได้มีมติอนุมัติปริญญาเทคโนโลยีการเกษตรดุษฎีบัณฑิต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ให้แก่ผู้ทรงคุณวุฒิที่ได้ปฏิบัติภาระกิจอันเป็นประโยชน์อย่างยิ่งในด้าน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จํานวน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ซึ่งข้า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พระพุทธเจ้าจะขอพระราชทานพระวโรกาส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กล่าวสดุดีเกียรติคุณในโอกาสต่อไป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ร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.1999999999999" w:right="-465.59999999999945" w:firstLine="580.8000000000002"/>
        <w:jc w:val="both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บัดนี้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ได้เวลาอันเป็นมหามงคลฤกษ์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ท่ามกลางสันนิบาตแห่งผู้ทรงคุณวุฒิ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คณาจารย์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และผู้มีเกียรติทั้งหลาย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ข้าพระพุทธเจ้าขอพระราชทานพระวโร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กาส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กราบทูลอัญเชิญใต้ฝ่าพระบาทเพื่อทรงพระกรุณาโปรดเกล้าโปรดกระหม่อม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และเหรียญรางวัลเรียนดี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แก่ผู้ทรงคุณวุฒิ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ผู้สําเร็จการศึกษา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และนักศึกษาของสถาบันเทคโนโลยีการเกษตร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ดังที่ข้าพระพุทธเจ้า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รองอธิการบดีฝ่ายวิชาการ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และคณบดีแต่ละคณะจะได้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กราบทูลตามลําดับต่อไป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และใคร่ขอพระราชทานพระโอวาทเพื่อเป็นศิริสวัสดิ์พัฒน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มงคลแก่ผู้ทรงคุณวุฒิ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บัณฑิต คณาจารย์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ข้าราชการ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นักศึกษา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และผู้มีเกียรติ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ทั้งหลายสืบไป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.0000000000001" w:right="489.6000000000003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Shil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hichomuurpursuertat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rutron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enfura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7.6" w:line="276" w:lineRule="auto"/>
        <w:ind w:left="513.6000000000001" w:right="-55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สปป็นแสงสะสพติด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แต่ไม่อยาศฟน ริม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รัตนสดขาธิการ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การประกไปด้วย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.0000000000001" w:right="2380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เทคนจน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อะไรเนเก้างของ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-662.4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อบเบคอน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LL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2121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771.2" w:right="667.2000000000003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เสสะเวช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995.2" w:right="184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551.9999999999999" w:right="-556.7999999999995" w:firstLine="801.6000000000003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เสสะเวช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สําเร็จการศึกษาปริญญาตรีด้านการเกษตรจาก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Utah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ศสหรัฐอเมริกา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และจบหลักสูตรได้รับ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ปริญญาจากวิทยาลัยป้องกันราชอาณาจักร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รุ่นที่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ปัจจุบันรับราชการ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ดํารง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ตําแหน่งอธิบดีกรมส่งเสริมการเกษตร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และดํารงตําแหน่งเป็นกรรมการและคณะ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กรรมการของหน่วยงานต่าง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กรรมการบริหารงานวิจัยการเกษตรระดับชาติ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กรรมการที่ปรึกษาโครงการอันเนื่องมาจากพระราชดําริ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กรรมการดําเนินการโครง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การส่งเสริมสนับสนุนการเกษตรสมาชิกพิการของมูลนิธิสายใจไทยเป็นต้น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609.6000000000001" w:right="-604.8000000000002" w:firstLine="720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เสสะเวช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เป็นผู้มีความรู้ความสามารถและเกียรติประวัติ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อันดีเด่นในด้านการพัฒนาการเกษตรของชาติ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โดยเฉพาะอย่างยิ่งด้านงานส่งเสริม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อันเป็นงานที่เกี่ยวข้องกับประชากรส่วนใหญ่ของประเทศ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เป็นกําลัง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สําคัญ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ในการจัดทําโครงการปรับปรุงระบบส่งเสริมการเกษตรของประเทศไทย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ขึ้น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2519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โดยใช้เงินกู้จากธนาคารโลกจนก่อให้เกิดการเปลี่ยนแปลงใน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งานส่งเสริมการเกษตรขอ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งประเทศไทย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ช่วยให้เจ้าหน้าที่ส่งเสริมการเกษตร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มีความ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รู้ทางวิชาการเกษตรแผนใหม่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มีวัสดุอุปกรณ์และสามารถเพิ่มจํานวนเจ้าหน้าที่ส่ง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ให้มากขึ้น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สามารถทําการส่งเสริมเกษตรกรได้อย่างต่อเนื่อง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7.5999999999999" w:right="-672.000000000000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เสสะเวช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เป็นผู้บริหารงานเกษตรระดับสูงของประเทศที่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เข้าใจถึงปัญหาของเกษตรกรได้ดี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มีความปรารถนาที่จะเห็นเกษตรกรที่ยากจนมีชีวิต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ความเป็นอยู่ที่ดี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จึงเป็นผู้ให้การสนับสนุนเกษตรกรรวมตัวกันเป็นสถาบัน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เช่นกลุ่ม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กลุ่มแม่บ้านเกษตรกร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เป็นต้น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เพื่อประโยชน์ต่อการรวมพลังในการจัด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ซื้อวัสดุการเกษตรและการขายผลิตผลของเกษตรกร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เป็นผู้ที่อุทิศตนเพื่อส่วนรวม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มาโ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single"/>
          <w:shd w:fill="auto" w:val="clear"/>
          <w:vertAlign w:val="baseline"/>
          <w:rtl w:val="0"/>
        </w:rPr>
        <w:t xml:space="preserve">ดยตลอ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ได้รับพระราชทานพระบรมราชานุญาตให้ปฏิบัติหน้าที่พระยาแรกนา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-345.59999999999945" w:hanging="273.5999999999999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และได้รับเป็นพ่อตัวอย่างประจําปีพุทธศักราช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2532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จากคณะกรรมการ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อํานวยการวันพ่อแห่งชาติ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326.39999999999986" w:right="-403.200000000000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เสสะเวช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เป็นบุคคลที่ได้ทําคุณประโยชน์แก่ชาติ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บ้านเมืองเป็นอย่างยิ่ง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เป็นผู้มีบทบาทและสร้างสรรค์งานด้านการส่งเสริมการเกษตร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ของไทยตลอดมา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นับเป็นบุคคลตัวอย่างที่สมควรได้รับพระราชทานปริญญาเทคโนโลยี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ของสถาบันเทคโน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เพื่อเป็นเกียรติสืบไป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.8" w:right="377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คลังวางกลย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ได้แก่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คําส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5.2" w:right="2140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" w:right="835.1999999999998" w:firstLine="700.8000000000002"/>
        <w:jc w:val="left"/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บรรเจิด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คติการ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แกลง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single"/>
          <w:shd w:fill="auto" w:val="clear"/>
          <w:vertAlign w:val="baseline"/>
          <w:rtl w:val="0"/>
        </w:rPr>
        <w:t xml:space="preserve">ปริญญา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6" w:right="-54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โรปลง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รายลพรกนกแก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ในแงมรดกไม่สวยนการสกัด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04.00000000000006" w:right="-499.1999999999996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- ประ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าศงาน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เรา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บรรเจิด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คติการ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ได้สําเร็จการศึกษาจากโรงเรียน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เตรียมเกษตรศาสตร์แ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ม่โจ้ สําเร็จการศึกษาปริญญาตรี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สาขากสิกรรมและสัตวบาล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จากมหาวิทยาลัยเกษตรศาสตร์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สําเร็จการศึกษาปริญญาโทและปริญญาเอก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จาก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Utah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ประเทศสหรัฐอเมริกา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เป็นผู้มีประวัติการ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ศึกษาดีเด่น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กล่าวคือ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ขณะที่เรียนที่โรงเรียนเตรียมเกษตรศาสตร์แม่โจ้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ได้รับทุน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การศึกษาโดยตลอด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เคยได้รับทุนการศึกษาจากมหาวิทยาลัยเกษตรศาสตร์เป็นเวลา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สองปี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ได้รับทุน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เพื่อการศึกษาต่อในระดับปริญญาโท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และได้รับทุนการศึกษา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จากมูลนิธิรอคกี้เฟลเลอร์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เพื่อศึกษาต่อในระดับปริญญาเ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อก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ประเทศสหรัฐ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อเมริกา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85.6" w:right="-566.3999999999999" w:firstLine="676.8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บรรเจิด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คติการ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ประ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เริ่มรับราชการในตําแหน่ง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เคยดํารงตําแหน่งคณบดีบัณฑิตวิทยาลัย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มหา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วิทยาลัยเกษตรศาสตร์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เป็นผู้มีความรู้ความสามารถในด้านวิชาการเกษตรเป็นอย่าง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สูง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โดยได้เข้าร่วมเป็นกรรมการสาขาเก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ษตรและชีววิทยา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เป็นประธานอนุกรรมการ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ประสานงานวิจัยและพัฒน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าพืชผัก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สภาวิจัยแห่งชาติ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เป็นกรรมการผู้ทรงคุณวุฒิ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สาขาเกษตร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สํานักงาน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กพ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เคยเป็นที่ปรึกษานายกรัฐมนตรี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และเคยเป็นที่ปรึกษา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SEATO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ในการวางแผนพัฒนาการเกษตรของประเทศไทย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บังคลาเทศ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และฟิลิป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ปินส์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633.6000000000001" w:right="-537.5999999999999" w:firstLine="647.9999999999998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บรรเ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จิด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คติการ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เป็นผู้ที่มีผลงานด้านบริการวิชา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การแก่ชุมชนอย่างดียิ่ง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อาทิเช่น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ได้นําเอาพืชผักหลายชนิดมาปลูก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คัดพันธุ์และ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ปลูกสาธิต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กระห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ล่ําดอก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ยกแปลงภาคกลาง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ปลูกแตงโมในดินนา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นําพันธุ์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มะเขือเทศสีดามาปลูกจนแพร่หลายไปทั่วประเทศ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ร่วมคัดสายพันธุ์มะม่วงน้ําดอกไม้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จนเป็นที่นิยมปลูกกันแพร่หลาย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เป็นผู้ริเริ่มจัดงานวันสหกรณ์แห่งชาติ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เป็นกรรม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.80000000000007" w:right="-364.8000000000002" w:hanging="422.4000000000001"/>
        <w:jc w:val="both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จัดให้มีวันไม้ดอกไม้ประดับที่จังหวัดเชียงใหม่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ริเริ่มงานวันมะเขือเทศจังหวัด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หนองคาย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และส่งจัดเมล็ดพันธุ์กระหล่ําดอกอิตาเลียนมาปลูกที่จังหวัดเชียงใหม่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ตั้งแต่ปี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2494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จนเป็นพืชที่นิยมปลูกทั่วไปเป็นผลให้เกษตรกรมีรายได้มากขึ้น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302.4000000000001" w:right="-336.0000000000002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บรรเจิด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คติการ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เป็นนักวิชาการที่มีความรู้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ความสามารถอย่างสูงในด้านวิชาการเกษตรและได้นําความรู้มาเผยแพร์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ก่อให้เกิด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ประโยชน์ต่อสังคมและประเทศชาติโดยส่วน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นับว่า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บรรเจิด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คติการ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เป็นผู้มีเกียรติประวัติและมีคุณสมบัติเหมาะสมยิ่ง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สมควรได้รับพระราชทาน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เกียรติประวัติสืบไป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0.8000000000001" w:right="-336.0000000000002" w:firstLine="2049.6"/>
        <w:jc w:val="left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จะไปกมาอยคับลองโลก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กาย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กาเเรม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271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โชติเทวัญ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งาน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.5999999999999" w:right="5812.7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4.8000000000002" w:right="-76.7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single"/>
          <w:shd w:fill="auto" w:val="clear"/>
          <w:vertAlign w:val="baseline"/>
          <w:rtl w:val="0"/>
        </w:rPr>
        <w:t xml:space="preserve">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อาน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4.8" w:right="2414.400000000000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48.8" w:right="451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funrurburu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398.40000000000003" w:right="-432.00000000000045" w:firstLine="936"/>
        <w:jc w:val="left"/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โชติเทวัญ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สําเร็จการศึกษาวิชาเสนารักษ์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จากกรมการ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แพทย์ทหารเรือ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2494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ได้เข้ารับราชการในตําแหน่งเสนารักษ์ใน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กองทัพเรือ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เป็นเวลา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แล้วโอนย้ายไปรับราชการในตําแหน่งพนักงานสุขา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ภิบาลของกรุงเทพมหานคร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เป็นเวลา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ตําแหน่งครั้งสุดท้ายคือ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หัวหน้าสุขา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ภิบาลเขตสามเสน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ขณะรับราชการอยู่ในกรุงเทพมหานครนั้น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ได้เริ่มเลี้ยงไก่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เป็น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อาชีพรองเพื่อเสริมรายได้ของครอบครัว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ได้จัดตั้งโรงงา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นขนาดเล็กชําแหละเนื้อไก่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เพื่อขายภายในประเทศ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2517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ได้ลาออกจากราชการมาประกอบอาชีพ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การเลี้ยงไก่อย่างจริงจัง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และได้ดําเนินกิจการโรงงานชําแหละเนื้อไก่จนได้ก่อตั้ง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บริษัทสหฟาร์ม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จํากัด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ขึ้น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และได้ดํารงตําแหน่งประธานกรรมการบริษัทมาจนถึง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2.4000000000001" w:right="-523.200000000000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โชติเทวัญ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เป็นผู้ที่ได้ส่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งเสริมและได้พัฒนาเกษตรกรผู้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เลี้ยงไกในระบบทันสมัย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ได้จัดโครงการประกันราคาไก่เนื้อให้แก่เกษตรกรที่เข้าร่วม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ทําให้เกษตรกรสามารถเลี้ยงไก่เนื้อเป็นอาชีพหลักจนมีรายได้มั่นคง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กระ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จายอยู่ในพื้นที่ต่าง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ใน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รอบกรุงเทพมหานคร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และกําลังขยาย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โครงการระบบนี้ออกไปอีกหลายจังหวัด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ปัจจุบันมีโรงงานชําแหละเนื้อไก่เพื่อการ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ส่งออกที่ทันสมัยที่สุด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เป็นผู้ริเริ่มพัฒนาและปรับปรุงการเลี้ยงไก่เนื้อระบบทันสมัย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เพื่อการส่งออก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และพัฒนาผลิตภัณฑ์สัตว์ปีกที่เรียกว่า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ไก่แช่แข็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ง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ตลอดจนได้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พัฒนาเทคนิคการตัดแต่งเนื้อไก่เพื่อให้เป็นสินค้าสําเร็จรูป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จนเป็นที่ยอมรับของ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ตลาดต่างประเทศ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โดยเฉพาะผู้บริโภคชาวญี่ปุ่น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ทําให้ผลิตภัณฑ์ของบริษัทสหฟาร์ม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ได้รับรางวัล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Internal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Award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Aim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ster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dum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2530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จากประเทศสเปน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นับว่าเป็น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.5999999999999" w:right="1953.6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การสร้างชื่อเสียงให้แก่ประเทศชาติ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PLC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89.6000000000001" w:right="-513.6000000000001" w:firstLine="887.9999999999998"/>
        <w:jc w:val="both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บริษัทส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หฟาร์มจํากัด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ยังเป็นแหล่งให้ความรู้วิชาการด้านสัตว์ปีก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แก่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เกษตรกรและนั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กศึกษา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จากสถาบันการศึกษาต่าง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เป็นแหล่งฝึกงานแก่นักศึกษา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และแหล่งอาชีพแก่บัณฑิตสาขาวิชาสัตว์ปีก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เป็นอย่างดียิ่ง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55.99999999999994" w:right="-460.8000000000004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โชติเทวัญ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เป็นผู้ที่มีความรู้ความสามารถสูงในวิชา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ชีพสาขาสัตว์ปีกเป็นอย่างสูง เป็นผู้สร้างสรรค์ง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านเพื่อประโยชน์ต่อส่วนรวมและ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ประเทศชาติอย่างแท้จริง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จึงสมควรได้รับพระร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าชทานปริญญาเทคโนโลยีการเกษตร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เพื่อเป็นเกยรติประวัติสบเ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3.6" w:right="340.8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อา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7.6" w:line="276" w:lineRule="auto"/>
        <w:ind w:left="547.2" w:right="350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ไหนแลกมหา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สีเทากและกรม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กระแส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แก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3033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50.4" w:right="102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ส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01.599999999999" w:right="-513.6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ลักพรรดาราสิน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79999999999995" w:line="276" w:lineRule="auto"/>
        <w:ind w:left="888.0000000000001" w:right="-441.5999999999997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เคส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ลานก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าสตราจารย์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สง่า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สรรพศรี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นครน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single"/>
          <w:shd w:fill="auto" w:val="clear"/>
          <w:vertAlign w:val="baseline"/>
          <w:rtl w:val="0"/>
        </w:rPr>
        <w:t xml:space="preserve">ายก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ไป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.6000000000001" w:right="940.8000000000004" w:firstLine="427.1999999999998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ด้าน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ย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8" w:line="276" w:lineRule="auto"/>
        <w:ind w:left="4387.200000000001" w:right="300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.5999999999999" w:right="-527.9999999999995" w:firstLine="729.6000000000001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สง่า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สรรพศรี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สําเร็จการศึกษาปริญญาตรีและ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ปริญญาโทจาก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Oregon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และสําเร็จปริญญาเอกจาก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Washington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ศสหรัฐอเมริกา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และจากวิทยาลัยป้องกัน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ราชอาณาจักร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รุ่นที่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เคยดํารงตําแหน่งเลขาธิการสภาวิจัยแห่งชาติ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2516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2524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ปัจจุบันดํารงตําแหน่งปลัดกระทรวงวิทยาศาสตร์เทคโนโลยีและ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การพลังงาน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นอกจากนี้ยังเป็นนายกสภามหาวิทยาลัย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แห่ง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แห่ง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เป็นประธานกรรมการส่งเสริมสถาบันอุดมศึกษา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ที่ปรึกษา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อธิการบดีมหาวิทยาลัยสหประชาชาติ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ประธานกรรมการวิทยาศาสตร์เทคโนโลยี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ของ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Asean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ราชบัณฑิตสํานักวิทยาศาสตร์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สมาชิก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Royal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Swedish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Engineering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Sciences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และที่ปรึกษาทางวิทยาศาสตร์เท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single"/>
          <w:shd w:fill="auto" w:val="clear"/>
          <w:vertAlign w:val="baseline"/>
          <w:rtl w:val="0"/>
        </w:rPr>
        <w:t xml:space="preserve">ค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โนโลยีประจําสหประชาชาติ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85.6" w:right="-600" w:firstLine="700.7999999999998"/>
        <w:jc w:val="both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สง่า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สรรพศรี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มีผลงานทางด้านวิชาการดีเลิศ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กล่าวคือ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เป็นผู้ริเริ่มและพัฒนาการเรียนการสอนด้าน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Forest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ecology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อย่าง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จริงจังในสถาบันอุดมศึกษา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ได้ริเริ่มและผลักดันให้มีการเลือกใช้วิทยาศาสตร์และ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เทคโนโลยีอย่างเหมาะสมกับทรัพยากรธรรมชาติ,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ได้แต่งเรียบเรียงเอกสาร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ขึ้นเผยแพร่ให้มวลชนรู้จักใช้ทรัพยากรธรรมชาติ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อย่างฉลาด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และเหมาะสม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และยังเป็นผู้ริเริ่มให้มีความร่วมมือทางวิจัยต่างๆ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ระดับ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นานาชาติ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อาทิ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JSPS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ระหว่างนักวิทยาศาสตร์เกษตรไทยกับต่างประเทศ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เพื่อพัฒนานักวิทยาศาสตร์เกษตรไทย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8.40000000000003" w:right="-407.99999999999955" w:firstLine="940.7999999999998"/>
        <w:jc w:val="left"/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สง่า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สรรพศรี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เป็นผู้ที่ได้รับการยกย่องใน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วงวิทยาศาสตร์เกษตรและเทคโนโลยีอย่างกว้างขวาง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เป็นตัวอย่างที่ดีแก่วงวิทยา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ศาสตร์เกษตรของประเทศ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จนได้รับเกียรติสูงให้เป็นที่ปรึกษาด้านวิทยาศาสตร์และ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เทคโนโลยีทั่วโลก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เป็นผู้สนใจและสนับสนุนงานด้านวิทยาศาสตร์เกษตรและนิเวศ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วิทยาอย่างลึกซึ้งและต่อเนื่อง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นับได้ว่า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สง่า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สรรพศรี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เกียรติประวัติและคุณสมบัติดีเยี่ยมทุกประการ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สมควรได้รับพระราชทานปริญญาเทค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โนโลยีการเกษตรดุษฎีบัณฑิตกิตติมศักดิ์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ของสถาบันเทคโน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เพื่อเป็นเกียรติประวัติและตัวอย่างอันดีสืบไป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9.6" w:line="276" w:lineRule="auto"/>
        <w:ind w:left="1123.1999999999998" w:right="3124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ครางบอลังการ เครง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ได้แก่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6" w:line="276" w:lineRule="auto"/>
        <w:ind w:left="609.6000000000001" w:right="29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manitarnutierrenfest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2009 të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pranon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Epos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Low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.8000000000001" w:line="276" w:lineRule="auto"/>
        <w:ind w:left="451.20000000000005" w:right="-451.2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Erlentos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2010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bere berterusale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elisa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2" w:line="276" w:lineRule="auto"/>
        <w:ind w:left="408.0000000000001" w:right="-292.7999999999997" w:firstLine="2371.2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ใจสละrin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สมะดผาเก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กลอนสะดุศาสตราจารย์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ดร.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สุรพล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สงวนศรี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มร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แจกกลาะกับ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single"/>
          <w:shd w:fill="auto" w:val="clear"/>
          <w:vertAlign w:val="baseline"/>
          <w:rtl w:val="0"/>
        </w:rPr>
        <w:t xml:space="preserve">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ไก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(107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.1999999999999" w:right="2030.3999999999996" w:hanging="316.7999999999999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สเThin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โลกา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393.60000000000014" w:right="-628.8" w:hanging="345.60000000000014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สายการ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สุรพล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สงวนศรี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สาขา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วิชากสิกรรมและสัตวบาล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จากมหาวิทยาลัยเกษตรศาสตร์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ปริญญาโท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สาขาการ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ศึกษาเกษตร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จาก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Oklahoma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และสําเร็จปริญญา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เอกทางส่งเสริมการเกษตรจาก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Philippines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ประ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เทศฟิลิปปินส์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ในปีพุทธศักราช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2513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และเคยได้รับวิทยาศาสตร์ดุษฎีบัณฑิตกิตติม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สาขาศึกษาศาสตร์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จากมหาวิทยาลัยเกษตรศาสตร์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2529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ยังได้ผ่านการอบรมและดูงานทั้งภายในและต่างประเทศอีกหลายครั้ง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.4" w:right="-475.1999999999998" w:firstLine="816"/>
        <w:jc w:val="both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สุรพล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สงวนศรี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เริ่มรับราชการในแผนกโรงสีข้าว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ทดลองกองวิศวกรรมเกษตร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กรมการข้าว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กระทรวงเกษตร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2497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เคยได้รับ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แต่งตั้งให้ดํารงตําแหน่งทางด้านบริหารที่สําคัญ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หัวหน้าแผนกฝึกหัดครู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มัธยมเกษตรกรรม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วิทยาลัยเกษตรกรรมแม่โจ้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เชียงใหม่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รองอธิการบดีฝ่ายวิชาการ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และวางแผน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วิทยาลัยเทคโนโลยีและอาชีวศึกษา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กระทรวงศึกษาธิการ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จารย์พิเศษและที่ปรึกษามหาวิทยาลัยเกษตรศาสตร์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มหาวิทยาลัยสุโขทัยธรรมาธิราช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และมหาวิทยาลัยสงขลานครินทร์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อธิการบดีสถาบันเทคโนโลยีการเกษตรแม่โจ้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.6000000000001" w:right="-532.7999999999997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ผลงานที่มีความสําคัญระดับชาติและภูมิภาคที่สมควรกล่าวถึงคือ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เข้าร่วมเป็นกรรมการก่อตั้งและกรรมการบริหารของสมาคมวิทยาลัยและมหาวิทยาลัย เกษตรแห่งเอเชีย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ประธานอนุกรรมการคณะกรรมการวางแผนกําลังคนทางการ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เกษตรของชาติ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สภาพัฒนาเศรษฐกิจและสังคมแห่งชาติ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รองผู้อํานวยการศูนย์ 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องค์การรัฐมนตรีศึกษาเอเชียตะวันออกเฉียงใต้ประเทศฟิลิปปินส์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ที่ปรึกษาฝ่ายวิชาการของสถาบันวิจัยข้าวนานาชาติ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ประเทศฟิลิปปินส์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ปัจจุบันเป็น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.5999999999999" w:right="-446.3999999999998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กรรมการที่ปรึกษา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คณะอนุกรรมการพิจารณาทุน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SEARCA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และเป็นนายกสมาคม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ครูอาชีวเกษตรแห่งประเทศไทย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17.5999999999999" w:right="-503.9999999999998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สุรพล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สง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วนศรี เป็นผู้มีความรู้ความสา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มารถ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ทางด้านวิชาการเกษตรเป็นอย่างดียิ่ง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จนเป็นที่ยอมรับทั้งในระดับประเทศและ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ต่างประเทศ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เป็นผู้ที่เปี่ยมล้นด้วยความเป็นครู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มีความสามารถในการถ่ายทอดความรู้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เป็นผู้บังคับบัญชาที่ให้การสนับสนุนดูแลเอาใจใส่แก่ผู้ใต้บังคับบัญชาเสมอ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นับว่า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สุรพล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สงวนศรี เป็นผู้มีเกียรติประวัติและคุณสมบัติเหมาะสมยิ่ง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สมควรได้รับพระราชทานปริญญาเทค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โนโลยีการเกษตรดุษฎีบัณฑิตกิตติมศักดิ์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สาขา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วิชาส่งเสริมการเกษตร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เพื่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อเป็นเกียรติประวัติสืบไป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8" w:right="-40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ก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2.799999999999" w:line="276" w:lineRule="auto"/>
        <w:ind w:left="1492.7999999999997" w:right="-52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លយបិចកលើកទី៤និង៣០គក៏យក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6" w:line="276" w:lineRule="auto"/>
        <w:ind w:left="7324.8" w:right="4.80000000000018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.2" w:right="2366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การเกิดมไปในตลาดนแยกคําสดุดีเกียรติคุณ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67.2000000000003" w:right="1041.5999999999997" w:hanging="835.2000000000003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หอมนาน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ค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56.8" w:right="2116.7999999999993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480" w:right="-503.9999999999998" w:firstLine="868.8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หอมนาน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สําเร็จการศึกษาจากเตรียมมหาวิทยาลัย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เกษตรศาสตร์แม่โจ้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รุ่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นที่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2487 ได้อุทิศการทํางานส่วนใหญ่ให้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กับการรับราชการ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กรมวิชาการ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กระทรวงเกษตรและสหกรณ์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จนกระทั่งเกษียณอายุ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ราชการ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ในขณะดํารงตําแหน่งผู้อํานวยการสถาบันทดลองพืชไร่บ้านใหม่สําโรง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จังหวัดนครราชสี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มา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ปัจจุบันประกอบอาชีพส่วนตัว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เป็นเจ้าของสวนมะขามหวาน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นวลน้อย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อันมีชื่อเสียงที่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อําเภอวั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งสะพุง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จังหวัดเลย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.8000000000001" w:right="-571.2" w:firstLine="763.1999999999999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หอมนาน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เป็นบุคคลที่มีความรู้ความสามารถทางด้าน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อาชีพการเกษตรเป็นอย่างดี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โดยเฉพาะทางด้านมะขามหวาน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ได้ศึกษาและรวบรวม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พันธุ์มะขามหวานที่มีชื่อเสียงจากทุกภาคของประเทศ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ได้เขียนคําแนะนําวิธีการ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ปลูกและดูแลรักษามะขามหวาน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เป็นเอกสารออกเผยแพร่เป็นวิท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ยาทานแก่ผู้สนใจ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ทั่วไป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ได้รับการแต่งตั้งจากกรมอาชีวศึกษาให้เป็นกรรมการร่วมจัดทําสูตรการเรียน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การสอน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ในวิทยาลัยเกษตร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เป็นอาจารย์พิเศษและวิทยากรบรรยายเรื่องมะขาม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หวาน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ในโอกาสต่าง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จากความรู้และประสบการณ์ใน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จึงได้รับทุนจาก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องค์การ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เอ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ไอ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ดี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และธนาคารโลก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ให้ไปศึกษาและดูงาน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ต่างประเทศหลาย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หอมนาน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ยังมีส่วนสําคัญยิ่งในการริเริ่มและเป็นประธานการจัด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งานวันแม่โจ้สังสรรค์ในภาคตะวันออกเฉียงเหนือ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ได้รับนักศึกษาแม่โจ้เข้าฝึกปฏิบัติ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และดูงานในสวนมะขามหวานของตนเป็นประจําทุกปี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นับได้ว่า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หอมนาน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เป็นผู้ที่ให้การสนับสนุนและสร้างสรรค์งานของสถาบันเทคโนโลยีการ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เกษตรแม่โจ้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ด้วยดีตลอดมา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.2000000000001" w:right="-590.3999999999996" w:firstLine="825.6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หอมนาน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เป็นผู้มีผลงานทางการเกษตรดีเด่น และประสบความสําเร็จทางวิชาชีพจนปรากฏเป็นที่ยอมรับ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และเป็นแบบอย่างที่ดีแก่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บุคคลทั่วไป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สมควรได้รับพระราชทานปริญญาเทคโนโลยีการเกษตรดุษฎีบัณฑิตกิตติม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ของสถาบันเทคโนโลยีการเกษตรแม่โจ้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เป็นเกียรติประวัติสืบไป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0.4" w:line="276" w:lineRule="auto"/>
        <w:ind w:left="455.99999999999994" w:right="5126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กพ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L/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H2EL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2" w:right="-273.6000000000001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17กราคม2Gาะตนแดด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Cายน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2012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-393.6000000000001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ร.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สาว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ตะกผู้สมการ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ผลไสยาม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2" w:line="276" w:lineRule="auto"/>
        <w:ind w:left="422.4000000000001" w:right="26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ลดกราม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เกาะสมแสตม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เป็น นมเค้ก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98.400000000001" w:right="1540.8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มากเทศลาว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66.4" w:right="336.0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731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74.400000000001" w:right="-345.599999999999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เป็น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436.80000000000007" w:right="6153.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สมัครชกม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75.1999999999998" w:right="4996.8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เกม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7.2000000000003" w:right="-355.1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เสาวลูกโตะ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ตนเILMR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8กก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ลงเกาละแมรม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เกาะรอม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.2" w:right="-350.3999999999996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กนกศ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มาเป็นแนวทางในการเOL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บรรณะแพงมาพร้าอร์ทจะแกงาน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4.4" w:right="767.9999999999995" w:firstLine="993.6000000000001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ourselorurat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มากาตะ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รถตตะโมบานสะสติกคําสดุดีเกียรติคุณ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และตลาด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ยาซูจี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อาซาดา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556.8000000000001" w:right="792.0000000000005" w:firstLine="988.8"/>
        <w:jc w:val="left"/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single"/>
          <w:shd w:fill="auto" w:val="clear"/>
          <w:vertAlign w:val="baseline"/>
          <w:rtl w:val="0"/>
        </w:rPr>
        <w:t xml:space="preserve">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เน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และเป็นก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rerum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8.8" w:right="-57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2011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2012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609.6000000000001" w:right="-710.3999999999996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ยาชูจิ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อาชาดา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อธิการบดีมหาวิทยาลัยเอฮิเม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ประเทศญี่ปุ่น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สําเร็จการศึกษาปริญญาตรี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สาขาเกษตรศาสตร์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จากมหาวิทยาลัย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เกียวโต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1951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และได้เข้าเป็นอาจารย์ในมหาวิทยาลัยแห่งนั้น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1954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ได้รับการแต่งตั้งให้ดํารงตําแหน่งผู้ช่วยศาสตราจารย์ในวิทยาลัยเกษตร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แห่งเมืองมัตสึยามา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และในปี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1955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ได้ดํารงตําแหน่งรองศาสตราจารย์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ใน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วิทยาลัยเดียวกัน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ปีค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1956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ได้ดํารงตําแหน่งรองศาสตราจารย์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ประจําคณะ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มหาวิทยาลัยเอฮิเม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1962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ได้รับปริญญาเอก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จากมหาวิทยาลัยเกียวโต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1965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ได้รับการแต่งตั้งให้ดํารงตําแหน่ง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ศาสตราจารย์ในคณะเกษตร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มหาวิทยาลัยเอฮิเม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ขณะที่ดํารงตําแหน่งศาสตราจารย์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ในมหาวิทยาลัยแห่งนั้น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ได้รับรางวัลดีเด่นทางวิชาการจากสมาคมโรคพืชวิทยา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แห่ง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ประเทศญี่ปุ่น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1985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ได้รับแต่งตั้งให้เป็นคณบดีคณะเกษตร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และตั้งแต่ปี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1988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ได้รับการแต่งตั้งให้เป็น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อธิการบดีมหาวิทยาลัยเอฮิเม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มาจนปัจจุบัน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.4000000000001" w:right="-787.2000000000003" w:firstLine="547.2"/>
        <w:jc w:val="both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ศาสตราจารย์อาชาดา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ได้แสดงผลงานให้เป็นที่ปรากฏถึงความรอ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single"/>
          <w:shd w:fill="auto" w:val="clear"/>
          <w:vertAlign w:val="baseline"/>
          <w:rtl w:val="0"/>
        </w:rPr>
        <w:t xml:space="preserve">บรู้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และความเป็นเลิศในสาขาวิชาโรคพืช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ดังจะเห็นได้จากตําราในสาขาวิชานี้ที่ทําน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ได้เขียนขึ้นไว้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มีจํานวนถึง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เล่ม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และตําราเล่มหนึ่งชื่อ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Infections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ได้รับการยอมรับและตีพิมพ์เป็นภาษาอังกฤษและภาษารัสเซีย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นอกจากนี้ยังมีผลงานวิจัย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และผลงานวิชาการที่ได้ตีพิมพ์แล้วในวารสารวิชาชีพถึง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85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1975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ผลงานวิจัยของท่นเรื่อง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Lignin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Formation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Fungus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Infected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Plants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ได้รับรางวัลดีเด่นทางวิชาการจาก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.99999999999994" w:right="-398.4000000000003" w:hanging="431.99999999999994"/>
        <w:jc w:val="left"/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สมาคมโรคพืชวิทยาแห่งประเทศญี่ปุ่น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นอกจากนั้นทํานยังได้รับเชิญเป็นผู้บรรยาย และจัดการประชุมทางวิชาการระดับนานาชาติ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ในสาขานี้หลายครั้ง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.79999999999995" w:right="-427.2000000000003" w:firstLine="969.6000000000001"/>
        <w:jc w:val="both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ศาสตราจารย์อาชาดา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มิได้เป็นแต่เพียงผู้รอบรู้ในวิชาการเท่านั้น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ทํานยังเป็นผู้ที่อุทิศตนเองทํางานสร้างสรรให้แก่สังคมอีกหลายประการ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ดังจะเห็นได้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จากการที่ท่านเป็นสมาชิกสมาคมโรคพืชวิทยาแห่งประเทศญี่ปุ่น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, สมาคมนักวิชาการ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สาขาโรคพืช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วิทยาแห่งประเทศญี่ปุ่น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เป็นกรรมการในคณะกรรมการกําหนดการใช้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ที่ดินแห่งเมืองชิโกกุ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เป็นสมาชิกสมาคมส่งเสริมวัฒนธรรมแห่งเมืองเอฮิเม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เป็น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สมาชิกสมาคมแลกเปลี่ยนวิชาการนานาชาติแห่งเมืองเอฮิเมและเมืองมัตสึยามา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เป็นสมาชิกสมาคมอื่น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อีก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สมาคม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73.60000000000014" w:right="-312.00000000000045" w:firstLine="1032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ด้วยเกียรติประวัติอันสมควรแก่การยกย่องเช่นนี้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สภาสถาบัน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มีความเห็นว่า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ศาสตราจารย์ยาชูจิ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อาชาดา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ควรแก่การยกย่องสรรเสริญ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สมควรได้รับพระราชทานปริญญาเทคโนโลยีการเกษตร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ให้เป็นที่ปรากฏ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และเป็นเกียรติต่อ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ศาสตราจารย์ยาชูจิ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อาชาดา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และสถาบันเทคโนโลยีการเกษตรแม่โจ้สืบไป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6.8" w:line="276" w:lineRule="auto"/>
        <w:ind w:left="264.00000000000006" w:right="6758.4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ว่า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8.8" w:right="3475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กะเรกะ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2" w:right="281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เก่า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88.8" w:right="152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รวมปร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70.4" w:right="-72.000000000000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ะกวดมสมัครใจ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.6000000000001" w:right="190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Sanel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Laane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5935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CITATION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6.8000000000001" w:right="-374.4000000000005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FORES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YASUJI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ASADA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Honorary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Doctor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Agricultural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8.3999999999996" w:right="2476.7999999999993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1036.8000000000002" w:right="633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60.7999999999997" w:right="283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Yasuji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Asada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93.6" w:right="-302.4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President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Ehime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350.3999999999999" w:right="-518.4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University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Japan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graduated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Bachelor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Agricultural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393.60000000000014" w:right="604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44.8000000000002" w:right="150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Kyoto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1951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3.6" w:right="-312.000000000000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joined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Kyoto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350.3999999999999" w:right="3484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instructor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6.4" w:right="-312.000000000000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1954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appointed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398.40000000000003" w:right="552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assistant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1.6000000000004" w:right="-36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Matsuyama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Agricultural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369.6000000000001" w:right="-30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College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appointed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an associate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412.8" w:right="6441.5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1955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-345.599999999999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1956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joined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College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Agriculture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Ehime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45.6" w:right="-32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associate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professor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1962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350.3999999999999" w:right="172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Doctor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Agricultural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03.200000000001" w:right="-336.0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Kyoto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374.4" w:right="-340.8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University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1965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appointed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422.4000000000001" w:right="-350.3999999999996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College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Agriculture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Ehime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University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27.2" w:right="249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College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Agriculture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2" w:right="-331.2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408.0000000000001" w:right="91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Prize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Award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Phytopathological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16.799999999999" w:right="-32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Society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393.60000000000014" w:right="-32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Japan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1985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appointed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Dean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Agricul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36.80000000000007" w:right="-36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tural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College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1988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417.5999999999999" w:right="3940.799999999999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Ehime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University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3.6000000000001" w:right="-62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Asada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demonstrated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excellence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652.8" w:right="-62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pathology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evidenced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text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628.8" w:right="-619.1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books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written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wellknown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657.5999999999999" w:right="614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title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9.2000000000003" w:right="-58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Infections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translated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609.6000000000001" w:right="4243.1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published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English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8.3999999999996" w:right="-62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Russian languages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Besides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604.8" w:right="604.8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published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85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titles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research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6.799999999999" w:right="-60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reports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638.4000000000001" w:right="8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technical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papers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professional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journals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27.200000000001" w:right="17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64.8" w:right="-56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1975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624" w:right="12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Phytopathological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Society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Japan awarded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6" w:right="-542.4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71.2" w:right="78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Academic Prize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entitled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9.2" w:right="-508.7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Lignin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590.3999999999999" w:right="2198.4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Formation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Fungus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Infected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Plants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74.400000000001" w:right="-54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Moreover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556.8000000000001" w:right="-53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contributor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seminars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619.1999999999998" w:right="-59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Symposia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as 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organizer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symposia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Ezen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848" w:right="390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Nevertheless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5.2" w:right="-110.3999999999996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Asada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2" w:right="-499.1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56.8000000000001" w:right="-494.4000000000005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wellknown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for 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excellence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56.8000000000001" w:right="-518.4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devoted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civic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activities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595.2" w:right="3259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comminity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69.6" w:right="-518.4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04.8" w:right="-50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the Phytopathological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Society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Japan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Japan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Society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566.3999999999999" w:right="-489.6000000000003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Physiologists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Committee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Land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523.1999999999999" w:right="-508.7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Use in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Shikoku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Exchange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571.2" w:right="-489.6000000000003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Associations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Ehime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Prefecture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Matsuyama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City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18.4000000000001" w:right="3014.4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ten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societies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9.2000000000003" w:right="-40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distinguished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academic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excellence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427.2" w:right="312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community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6" w:right="-398.4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Maejo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465.6" w:right="5385.5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Agricultural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-41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determined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Professor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89.6000000000001" w:right="-54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Yasuji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Asada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worthy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privellege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480" w:right="594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granted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44.8000000000002" w:right="-23.99999999999977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Royal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Highness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Princess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Chulabhorn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85.599999999999" w:right="-41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84.7999999999999" w:right="-41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Honorary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Doctor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Agricultural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89.6000000000001" w:right="-42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honour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470.3999999999999" w:right="138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Maejo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Agruciltural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7.2000000000003" w:line="276" w:lineRule="auto"/>
        <w:ind w:left="3417.6" w:right="162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គេមាននិកទី២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8.8" w:right="84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รายนามมหาบัณฑิต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รุ่นที่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918.3999999999996" w:right="191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คณะธุรกิจการเกษตร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155.2" w:right="1147.2000000000003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สาขาวิชาเศรษฐศาสตร์สหกรณ์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390.4" w:right="148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นางสาวรัตนา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โพธิสุวรรณ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นางสาวอุไรวรรณ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อรุณาทิตย์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944" w:right="1473.60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สุวรรณนิตย์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85.6" w:right="3763.199999999999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นางสาวสนทนา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2404.8" w:right="3912.000000000000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นางสาวนิตยา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1920" w:hanging="4929.6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ศรีวิไล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ขําดํา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76" w:right="3739.2" w:hanging="2356.8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นางสาวสุพยอม นายกฤษดา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8.400000000001" w:right="211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ภักดี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5.2" w:line="276" w:lineRule="auto"/>
        <w:ind w:left="2088" w:right="1152.000000000000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2577.6" w:right="4003.1999999999994" w:hanging="2568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นายสุเวช นายมนตรี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1.599999999999" w:right="1675.1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อินทระ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อุตมะ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81.6000000000004" w:right="1017.5999999999999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รายนามบัณฑิต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รุ่นที่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496" w:right="172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คณะผลิตกรรมการเกษตร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696" w:right="273.60000000000014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พืชไร่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นิยมอันดับหนึ่ง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2409.6" w:right="1732.7999999999997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นางสาวจรรยารักษ์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สาธิตกิจ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1147.2000000000003" w:right="230.3999999999996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เกียรตินิยมอันดับสอง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2500.7999999999997" w:right="4084.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นายธงชัย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.2" w:right="3748.8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นางสาวณัฏฐิรา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88.8" w:right="1564.8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ยอยู่ปรางค์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5121.599999999999" w:right="1636.7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พรมผาย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294.4" w:right="1473.6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single"/>
          <w:shd w:fill="auto" w:val="clear"/>
          <w:vertAlign w:val="baseline"/>
          <w:rtl w:val="0"/>
        </w:rPr>
        <w:t xml:space="preserve">ปริญญา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เทคโนโลยีการเกษตรบัณฑิต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532.8" w:right="5342.4" w:hanging="523.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นางสาวกรรณิการ์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นางสาวกิ่งกาล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นายจงรักษ์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นางสาวจันทร์เพ็ญ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นายจําเนียร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นางสาวฉลวย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561.5999999999999" w:right="5755.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นายชาติชาย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นายชาญวิทย์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นายชัยสิทธิ์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นายชินวร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6.8" w:right="3360" w:hanging="3072"/>
        <w:jc w:val="left"/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สมาพันธ์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กองจันทึก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จารุเนตร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พูลพันธ์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วงศ์พิทักษ์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ธรรมโชโต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ไชยช่วย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ม่วงมิตร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จิตต์จํานงค์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ปิ่นแก้ว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59.2" w:right="1454.4000000000005" w:hanging="4454.4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นายคะ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นายธวัชชัย นายธงชั</w:t>
      </w:r>
      <w:r w:rsidDel="00000000" w:rsidR="00000000" w:rsidRPr="00000000">
        <w:rPr>
          <w:rFonts w:ascii="Sarabun" w:cs="Sarabun" w:eastAsia="Sarabun" w:hAnsi="Sarabun"/>
          <w:b w:val="1"/>
          <w:i w:val="1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นายธรรมนิตย์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นายนิมิตร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นายหนูพิศ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นายบัวเรียน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นายปริญญา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นายประดิษฐ์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นางสาวประภัสสร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-60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มิกาศ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พันธ์พานิช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7017.6" w:right="-715.1999999999998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นมัสศิลา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สุรเกียรติ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เดชสกุลรัตน์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060.8" w:right="-494.40000000000055" w:hanging="7051.2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สอนตางค์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ปฐมชาติ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ลิ่มพิทักษ์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7008" w:right="-278.4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เมฆยะ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อนุศักดิ์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9.6" w:right="-633.60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มณีวรรณ์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ไชยรินทร์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7176" w:right="-369.6000000000003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เทพรส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.2" w:right="5505.5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นายประยูร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นายประเสริฐ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นายปราโมทย์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นายพงษ์ภักดิ์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นายพิรุณ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นายไพศาล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นายมนูญ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นายยรรยง นางสาวรัตดา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นายวสันต์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นางสาววรรณา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นายวันชัย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นายวิโรจน์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นางสาวศศิวรรณ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1.6000000000004" w:right="163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แขกของ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นายสนอง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ศรีมงคล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นางสาวสอาง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กิจผดุง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นายสมบัติ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วิทยารักษ์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นายสมบัติ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148.8" w:right="382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นั้นตา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0.4" w:right="1732.7999999999997" w:hanging="1488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นายสมพงษ์ ขอบุญยิ่ง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44" w:right="1574.4000000000005" w:hanging="1579.1999999999998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นายสมยศ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กาลวิบูลย์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นายสมเกียรติ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ปาลี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1.6000000000004" w:right="1900.8000000000004" w:hanging="1459.2000000000003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นายสังคม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โพธิ์คํา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91.2" w:right="1468.8" w:hanging="1492.8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นายสุขวิทยา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กลิ่นจันทร์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นายอรรถวรรณ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ทับอินทร์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นางสาวอรทัย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ฟักเงิน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ภามนตรี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นางสาวตรีนุช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3081.6000000000004" w:right="1943.9999999999998" w:hanging="1483.2000000000003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วงศ์ศิริประเสริฐ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นายถวิล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124.8" w:right="1766.3999999999999" w:hanging="1574.4000000000003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พูนทักษิณ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นายสุพรรณ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0" w:right="-93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รูทโธ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คงเล็ก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เกตุแก้ว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ศิริโสภาพงษ์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ประสมทอง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ภาโสภะ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สุนทรชาติ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มีศิริ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นั้นทะปิน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ล็อกิจนา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วงค์รัตนธรรม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ถาวรกูล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6.3999999999996" w:right="3816" w:firstLine="0"/>
        <w:jc w:val="left"/>
        <w:rPr>
          <w:rFonts w:ascii="Sarabun" w:cs="Sarabun" w:eastAsia="Sarabun" w:hAnsi="Sarabun"/>
          <w:i w:val="1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ชูช่ว</w:t>
      </w: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ย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585.6" w:right="5937.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นายเศกสม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0.4" w:right="3609.600000000000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ตั้งเจริญ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5.599999999999" w:right="-220.8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สุขปี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576" w:right="614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นายสกุล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5.599999999999" w:right="-499.1999999999996" w:firstLine="0"/>
        <w:jc w:val="left"/>
        <w:rPr>
          <w:rFonts w:ascii="Sarabun" w:cs="Sarabun" w:eastAsia="Sarabun" w:hAnsi="Sarabun"/>
          <w:b w:val="1"/>
          <w:i w:val="1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ธรรมชั</w:t>
      </w:r>
      <w:r w:rsidDel="00000000" w:rsidR="00000000" w:rsidRPr="00000000">
        <w:rPr>
          <w:rFonts w:ascii="Sarabun" w:cs="Sarabun" w:eastAsia="Sarabun" w:hAnsi="Sarabun"/>
          <w:b w:val="1"/>
          <w:i w:val="1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ย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6000000000001" w:line="276" w:lineRule="auto"/>
        <w:ind w:left="2064" w:right="1454.4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พืชสวนประดับ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2184" w:right="113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ปริ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single"/>
          <w:shd w:fill="auto" w:val="clear"/>
          <w:vertAlign w:val="baseline"/>
          <w:rtl w:val="0"/>
        </w:rPr>
        <w:t xml:space="preserve">ญญา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lo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" w:line="276" w:lineRule="auto"/>
        <w:ind w:left="379.1999999999999" w:right="54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นายกําจัด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นายชิน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นายฐิติพร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นายธีรวัฒน์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นางสาวนคร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นางสาวนิลุบล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นายบรรจงศักดิ์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นางสาวพวงเพชร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นายพีระพงษ์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นายมาโนช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นายยืนยงค์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นายวัชระ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8.8" w:right="1872.0000000000005" w:hanging="2870.4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ราชวัฒน์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นางสาววาสนา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โพนท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นายวิสุทธิ์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เถียรทิม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นายศึกษา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2956.8" w:right="1641.5999999999997" w:hanging="2928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ทองดีพันธ์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นางสาวสมทรง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กังแฮ นายสมสกุล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คมกล้า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นางสาวสัมฤทธิ์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ทิมแย้ม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นางสาวสุทิรา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สมบูรณ์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นางสาวสุมลรัตน์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อินตายวง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นายเสกสันติ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เงินงาม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นางสาวอมรา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รอดขาว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สืบสอาด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นายอภินันท์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ดําอําไพ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นายอนันท์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39.2" w:right="-912.0000000000005" w:hanging="6600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วาเสนง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นมสาน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เฟูเต็มวงศ์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- 1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นวลศิริ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แมก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ไตรรัตน์วัฒนา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คําภูแสนง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ดวงขันธ์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งาน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เสาวธีระ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จินตนาสิรินุรักษ์ วังราษฎร์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ศรีมามาศ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โถมูล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301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ชนะณรงค์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6960" w:right="-172.7999999999997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สมวงษา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-57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6.3999999999999" w:line="276" w:lineRule="auto"/>
        <w:ind w:left="3460.7999999999997" w:right="3326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เจญบาน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676.8" w:right="330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LIE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41.599999999999" w:right="1780.8000000000004" w:hanging="4545.599999999999"/>
        <w:jc w:val="left"/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การรบ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อก427137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1.6000000000004" w:right="422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TEL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9.6000000000001" w:right="580.8000000000004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พืชผัก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เกียรตินิยมอันดับสอง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2380.7999999999997" w:right="4041.6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นางสาวอุษา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15.2" w:right="1929.600000000000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รอดศิริ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2073.6000000000004" w:right="1660.8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ปริ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single"/>
          <w:shd w:fill="auto" w:val="clear"/>
          <w:vertAlign w:val="baseline"/>
          <w:rtl w:val="0"/>
        </w:rPr>
        <w:t xml:space="preserve">ญญา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เทคโนโลยีการเกษตรบัณฑิต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268.79999999999995" w:right="592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นางสาวกิตติมา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96.80000000000007" w:right="5793.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นายเกษม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นางสาวเจียรนั้น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นายฉลาด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นายชัยณรงค์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นายชาติชาย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นายณรงค์ฤทธิ์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นายทินกร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นายธวัฒชัย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นางสาวนงรัตน์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201.59999999999997" w:right="6316.8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นายนพดล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12.7999999999997" w:right="406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ขุลาศรี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8.8" w:right="1752.0000000000005" w:hanging="2784"/>
        <w:jc w:val="left"/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สทุมรัมย์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นางสาวเพ็ญศรี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อินทรายศ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นายไพโรจน์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พิบูลย์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นายไพโรจน์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ตะอุ่น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นายมโนรัตน์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2865.6" w:right="3940.799999999999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บาวทอง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2044.8000000000002" w:hanging="1252.8"/>
        <w:jc w:val="left"/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นายมณฑป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นวลจันทร์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นายรุ่งโรจน์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841.6000000000004" w:right="1444.8000000000002" w:hanging="1300.800000000000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นางสาวละอองดาว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ทายะ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1823.9999999999998" w:hanging="1281.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นางสาวลําดวน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นามา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60" w:right="2121.5999999999995" w:hanging="1161.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นายวัลลภ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แย้มอรุณพัฒนา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นายวิทูรย์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ชลวัฒนะ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นายวีระชัย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สิทธิเสรี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5.6" w:right="1737.6" w:hanging="1195.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นางสาวสมพร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ราชแก้ว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นายสัมฤทธิ์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โชติพันธ์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นางสาวสุกัญญา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บุญศักดาพร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นายสุธี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ชาระวงศ์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นายอับดุลลาเตะ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ธรรมสา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นายอินทรี</w:t>
      </w: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ยาสะ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1785.5999999999995" w:hanging="1195.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กาญจนสุนทร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นายประพันธ์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เวชวิฐาน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นางสาวประสงค์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87.200000000001" w:right="-643.200000000000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อินยา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ผ่องแผ้ว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อินทะรังษี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ฤทธิ์เต็ม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บุศย์น้ําเพชร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มณี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แก้วศรีนวม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พรมมี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นาอนันต์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สวัสดิ์สิงห์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อัชฌานภาลัย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เงินโสภา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โฉมฉลาด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ผิวงาม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มาศนัย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คือเระ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เรื่องกุล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โพธิ์เพชร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ป็นพันธุ์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ที่มะสุข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.59999999999997" w:right="6537.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นายนิกร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82.4000000000001" w:right="607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นางสาวนิรมล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163.19999999999993" w:right="5654.4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นางสาวนิภาพร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นางสาวบาญเย็น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นางสาวประทุมทอง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นางสาวปรานอม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นางสาวพิสวาท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นายพิเชษฐ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7.2000000000003" w:right="235.19999999999982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ไม้ผล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เกียรตินิยมอันดับสอง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2486.3999999999996" w:right="4147.2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นายวิรัตน์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79.2" w:right="276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9.6" w:right="152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ปราบทุกข์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2265.6" w:right="144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475.2000000000001" w:right="5270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นางสาวกนกวรรณ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นายกังวาฬเพชร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นายชัยพงค์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นายชัยพร นายดิษฐเดช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นายถวิล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นายธวัชชัย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นางสาวธัญญลักษณ์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นางสาวนงนุช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นายพีรพงค์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นายรัตนะ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นางสาวรัตนา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นายวิเชียร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นายเวียโน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นายสมบูรณ์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นายสําราญ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0" w:right="1473.6000000000001" w:hanging="2980.7999999999997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ทวีมูล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สินธนาคิน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รุ่งรัศมีวิริยะ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นางสาวสุรางค์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บุญน้อย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นายสุขสันต์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วัฒนาพร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นางสาวแสงเทียน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028.8" w:right="2001.5999999999997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กาวิสุข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นายอรุณ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เชษฐขุนทด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นายอัยยุบ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ประมาณ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นายอําพล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ชูพันธ์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นายอํานาจ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แจ่มจันทร์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นายเอกรัฐ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สวามีชัย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นายพรร</w:t>
      </w:r>
      <w:r w:rsidDel="00000000" w:rsidR="00000000" w:rsidRPr="00000000">
        <w:rPr>
          <w:rFonts w:ascii="Sarabun" w:cs="Sarabun" w:eastAsia="Sarabun" w:hAnsi="Sarabun"/>
          <w:b w:val="1"/>
          <w:i w:val="1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ษ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เย็นฉ่ํา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นายวีรพงศ์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ยุ่นกระโทก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โกมาลา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นายสุพัฒน์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ไชยเมืองชื่น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นายอนุชา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หาญทะเล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นายวรากร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0" w:right="-422.4000000000001" w:hanging="6868.8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ตั้งตระกูล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เอื้อวงศ์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7017.6" w:right="-926.3999999999999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พันธุวิทย์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พร้อมพวก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ปานจิตร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สุวรรณรัตน์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ฏยุทธานนท์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สมน้อย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มีทอง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สว่างยิ่ง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พฤฒิสุขนิรันดร์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วรรณลา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พรหมรักษ์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มุสิกอง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จันทรบูรณ์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วงศ์พรหม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6964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2" w:line="276" w:lineRule="auto"/>
        <w:ind w:left="2078.3999999999996" w:right="1612.7999999999997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 ปริญญาเทคโนโลยีการเกษตรบัณฑิต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302.4000000000001" w:right="6105.599999999999" w:hanging="278.4000000000001"/>
        <w:jc w:val="both"/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นายจักราวุธ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จัตุพร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นายฉลาด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97.5999999999999" w:right="5524.8" w:hanging="278.39999999999986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นายชุมพล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นางสาวเทียมจันทร์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นายนัฐเขตต์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นายมานิตย์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นายฤทธิรุทร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นายวัฒนะ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นายวีระชัย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97.5999999999999" w:right="6139.200000000001" w:hanging="283.1999999999999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นายสมชาย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นายสรยุทธ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345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เสตฐา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เกษมสันต์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จูมดอก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ปรัง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เฉลิม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ไม่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บิลและหมัน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ปงกา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คล้ายทิพย์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สมถวิล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เวียตต้น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860.7999999999997" w:right="3561.5999999999995" w:hanging="2827.2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พงษ์สวัสดิ์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คร้ามฉนวน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อุ่นแก้ว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3.200000000001" w:right="2097.6" w:hanging="4219.200000000001"/>
        <w:jc w:val="left"/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นายสิระฉัตร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นายสุนทร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นายสุทัศน์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นายอะคน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นายเอนก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นายจตุพร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นายเชิดชัย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นายมงคล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นายเมธี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นายสกล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01.599999999999" w:right="-638.4000000000003" w:hanging="6528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วังยาง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อธรรมมะ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พรหมขัดแก้ว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ไชยเชียงของ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อินทรักษ์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ศรีแสวง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แสงเรือง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จันทร์ลอย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เงินส่ง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วงษ์แก้ว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ทองคุ้ม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ขุนแผ้ว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ศรีสัจจัง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97.6" w:right="-235.1999999999998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864" w:right="489.60000000000036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สัตว์ปีก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เกียรตินิยมอันดับหนึ่ง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193.6000000000004" w:right="4358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นายสุวัฒน์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556.7999999999995" w:firstLine="3120"/>
        <w:jc w:val="left"/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ยอดมงคล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เกียรตินิยมอันดับสอง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2241.6000000000004" w:right="213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นางสาวลัดดา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ใจตรง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2030.4" w:right="167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35.99999999999994" w:right="614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นายกฤษดา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5.2" w:right="226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ด้วงนอก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นายมงคล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83.200000000001" w:right="-201.5999999999996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แก้วเรื่อง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50.3999999999999" w:right="5961.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นายขจรศักดิ์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65.6" w:right="2193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สําราญวงษ์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นายยรรยง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6.4" w:right="-172.7999999999997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จิตคงสง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335.99999999999994" w:right="6321.5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นายจรูญ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2.4" w:right="170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ทวีวงศ์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นางสาวระเบียบ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07.200000000001" w:right="-52.7999999999997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ฉิมเพ็ง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350.3999999999999" w:right="6451.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นายจเร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7.2000000000003" w:right="2467.2000000000003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บัวพรหม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นายรัช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-201.59999999999968" w:firstLine="6230.400000000001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กิ่งจันทร์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นายชัยวัฒน์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8.8" w:right="405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ใจริน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82.4" w:right="2395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นายรังษี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-623.9999999999998" w:firstLine="6240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ธาตุเปลวทอง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นายเชี่ยวชาญ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1.6000000000004" w:right="227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ขุนจันทร์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นายเรียม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4.8" w:right="-321.5999999999997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คงสุวรรณ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369.6000000000001" w:right="6307.2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นายถาวร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56.8" w:right="170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หอมชื่น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นางสาวลําพันธ์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84" w:right="-345.599999999999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ทะวะบุตร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374.4" w:right="6283.199999999999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นายธาตรี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7.6" w:right="158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ธรรมเกษม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นางสาววิละวัณย์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17.6" w:right="-364.8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ศรีจํานงค์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403.19999999999993" w:right="6345.599999999999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นายนคร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0.7999999999997" w:right="4147.2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ยี่ใจ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4" w:right="220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นายวิทยา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6" w:right="-28.79999999999995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เวทน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374.4" w:right="633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นายนาวี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1.6000000000004" w:right="1814.4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ฝันจันทึก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นางสาวสนใจ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.19999999999993" w:right="-321.5999999999997" w:firstLine="6201.6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ฤทธิ์วรุณ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นายนิวัฒน์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2.4" w:right="400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แสงส์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8.8" w:right="196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นายสมชาย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74.400000000001" w:right="-508.7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ดําประสงค์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12.8" w:right="619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นายบัญชา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9.6" w:right="197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เหมือนสิงห์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นายสมพงศ์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75.2" w:right="-446.3999999999998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กาศเกษม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17.5999999999999" w:right="580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นางสาวบุญยืน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5.2" w:right="1795.1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คงนวลอินทร์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นางสาวสมพร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60.8" w:right="-32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สิมเสมอ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12.8" w:right="5923.1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นายประจวบ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0" w:right="1579.1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นามชัยภูมิ นางสาวสมมาตร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27.200000000001" w:right="-345.599999999999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แนวหล้า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431.9999999999999" w:right="588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นายประภากร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5.2" w:right="1646.3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ธาราฉาย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นางสาวสําราญ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-44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ตะเกานิ่ง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31.9999999999999" w:right="588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นางสาวปัญดา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.59999999999997" w:right="2011.2" w:firstLine="2097.6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จงแก้ววิจิตร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นายสํารวย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นายปรีดา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.39999999999986" w:right="1852.7999999999997" w:firstLine="2116.8"/>
        <w:jc w:val="left"/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อ่อนสําอางค์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นายสุรเชษฐ์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นายพนมรัตน์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2.4" w:right="210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เพียรชนะ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นายสุพิษ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2.4" w:right="-254.4000000000005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ตรงจิต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46.39999999999986" w:right="6196.8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นายพนิด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3.2" w:right="1876.7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เพชรศรีจันทร์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นายเหมือน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8.400000000001" w:right="-16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นิดธร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46.39999999999986" w:right="6148.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นายภิรมย์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0.4" w:right="3916.800000000000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ภูพวก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65.599999999999" w:right="-407.99999999999955" w:hanging="7051.199999999999"/>
        <w:jc w:val="left"/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มณีจันทร์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บุญรักษ์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1.9999999999999" w:right="6705.5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6.8000000000002" w:line="276" w:lineRule="auto"/>
        <w:ind w:left="2102.4" w:right="105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โคนมและโคเนื้อ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2260.7999999999997" w:right="14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504.00000000000006" w:right="604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นายณัฐวุฒิ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นายเดชา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นายธันวา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70.3999999999999" w:right="5481.6" w:hanging="441.5999999999999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นายนฤชา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นางสาวนงนุช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นางสาวนพวรรณ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นายนิพนธ์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นายประทีป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นายประยุทธ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นายภาคภูมิ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4.4" w:right="20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เห็นประเสริฐ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นายภิรมย์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052.7999999999997" w:right="1727.9999999999995" w:hanging="3009.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ปุรินทราภิบาล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นายยวงยศ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ดีบ้านโสก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นายวรรณะ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วงศ์เขียว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ง่วนสําอางค์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นายเศกสรรค์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กลิ่นจันทร์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วรแสน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2.4" w:right="2025.5999999999995" w:hanging="1531.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นายสุนทร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แหลมสัก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แป็นแก้ว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9.2000000000003" w:right="1967.9999999999995" w:hanging="1478.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นายสุรชัย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คําแอด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นายสุรชัย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บุตรรักษ์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0.7999999999997" w:right="1910.3999999999996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นายสุรวิทย์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เลี้ยวสุธามาศ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นายกรกช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มณีวรรณ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นายปรินทร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60.8" w:right="-854.4000000000005" w:hanging="7041.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บัวแก้ว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จินดาทะจักร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ม้าเฉียว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ทิพย์วงค์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สวนกูล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เพ็ชรปานกัน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สนาทัย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เอ่งฉ้วน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โค้วสุวรรณ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7108.8" w:right="-772.7999999999997" w:hanging="7051.2"/>
        <w:jc w:val="left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ชนะค้า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รังสิวุฒาภรณ์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อัมพันธ์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7166.4" w:right="-273.6000000000001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ศรีวิไล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1646.3999999999999" w:right="74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เทคโนโลยีการผลิตสุกร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299.2000000000003" w:right="141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single"/>
          <w:shd w:fill="auto" w:val="clear"/>
          <w:vertAlign w:val="baseline"/>
          <w:rtl w:val="0"/>
        </w:rPr>
        <w:t xml:space="preserve">ปริญญาเทค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โนโลยีการเกษตรบัณฑิต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508.79999999999995" w:right="547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นายเกียรติศักดิ์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นายจาตุรง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นายจิรวุฒิ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นางสาวชมจันทร์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นายชัยพจน์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นายชาติชาย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นายชูโชติ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นายดํารัส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4.400000000001" w:right="-383.9999999999998" w:hanging="7060.8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อานมณี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แย้มดี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คงคราม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คงสุข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ยาดี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7094.400000000001" w:right="-364.800000000000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ไชยมณี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3283.2000000000007" w:hanging="3019.2000000000003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รังผึ้ง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วงศ์บํารุงเทวี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แก้วแดง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สุนทรรักษา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นิยะสม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มหาวงค์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ปอปาลี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ชมภูนุช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รุมกระโทก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เพ็ญสุข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แก้วแจ้ง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แดนชัยภูมิ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แองชิ้น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16.799999999999" w:right="1583.999999999999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นายประดิษฐ์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นายวิสูตร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นายสมจิตร์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นายสมชิด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นางสาวสมส่วน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นายสรรชัย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นายสิทธิพงษ์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นายสุรเชษฐ์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นายสุเมธ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นายอภินันท์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นายศราวุธ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นายจรรยา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นายบุญเทียม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นายสุรพล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.5999999999999" w:right="6211.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นายต้อง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32.8" w:right="6009.6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นายถนอม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513.6000000000001" w:right="6139.2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นายถาวร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56" w:right="-614.4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แก้วพรม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พึ่งเจียม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จันทสาร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อ่อนหวาน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ลอยชูศักดิ์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คงแก้ว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ภิรมย์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คิวเจริญ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เกตุแก้ว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ติบใจ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บุญเนียม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48.8" w:right="38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พัสระ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8.4000000000001" w:right="5764.8" w:hanging="513.6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นายทองเจือ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นายทรงฤทธิ์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นางสาวนิตยา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นายบุญศรี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3.2" w:right="3700.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มารชม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3134.4" w:right="3321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สุวรรณ์ปรีดา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988.8" w:right="312.0000000000004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ประมงน้ําจืด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เกียรตินิยมอันดับหนึ่ง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065.6" w:right="283.200000000000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นางสาวฐิติพร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เพชรจินดา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เกียรตินิยมอันดับสอง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2" w:right="-432.0000000000004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กาง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2280" w:right="415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นายพรเทพ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8" w:right="20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คํากล้า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2217.6" w:right="148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7051.2" w:right="-78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จันทร์อินทร์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นิ่มดิษฐ์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สิงห์ทองชัย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ขามธาตุ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ชมชื่น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เหล็กนาพญา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กล้าขยัน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5587.200000000001" w:hanging="335.99999999999994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นางสาวเกสศิณีย์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นายโกวิน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นายคณิศร์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นางสาวเจียมจิตร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นายถาโรจน์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นายทวิชพงษ์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นายนรสิงห์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นายปิยรัฐ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นายผดุงศักดิ์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นายพิมาน นายมานิตย์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1.6000000000004" w:right="196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แท่นนิล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นายวิเชียร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สมใส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4" w:right="1684.8000000000002" w:hanging="1243.1999999999996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นายวิศิษฐ์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เสียงใหญ่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โยธาราษฎร์ นายวุฒิพงษ์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ศรีโกศล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นายศรีลาพงษ์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แก้วมาก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นายศุภนัย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2875.2" w:right="1507.2000000000003" w:hanging="2832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พาสนิล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นายสมจิตต์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ปรเมษฐานุวัฒน์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นายสัมพันธ์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เพ็ญประไพ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นายเสนาะ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ภูตะอินทร์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นายอภินันท์ ปรียากร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นายอาคม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คําพระ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เหลาะเหม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นางสาวอุไรวรรณ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บูรณเจริญกิจ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4.400000000001" w:right="-691.2" w:hanging="7070.400000000001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หรหมหอม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นะตะชูสงค์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7080" w:right="-182.40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วรรณะ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6993.6" w:right="-360" w:hanging="6955.2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สิงหบุญ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คําฮอม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เชาว์ชื่น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4.8000000000002" w:right="1564.8000000000002" w:firstLine="316.7999999999998"/>
        <w:jc w:val="left"/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คณะธุรกิจการเกษตร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เอสเปรัน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2164.8" w:right="154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44" w:right="71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จากราบ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7.6" w:line="276" w:lineRule="auto"/>
        <w:ind w:left="7171.2" w:right="-619.1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เลี้ยดปฐม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รักสุวรรณ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257.6" w:right="-163.2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ต้อง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7267.200000000001" w:right="-806.3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สุนั้นตะกูล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พักอยู่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อินทจักร์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334.400000000001" w:right="-235.1999999999998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บาลี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.39999999999986" w:right="5371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นางสาวจริยา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นายจรูญศักดิ์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นางสาวจันทร์ฉาย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นางสาวทองจันทร์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นายทรงศักดิ์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นายธํารง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นายประกิต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นายประจบ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นายไพรัช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นายไพบูลย์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นายภักดี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นางสาวมะลิวรรณ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นายวานิชย์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นางสาวสวรรค์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5.2" w:right="1166.3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รองเมือง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นายสาทิตย์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สุขขุม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นายสําฤทธิ์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ตรีฉันท์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นางสาวสุวรรณา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กาญจนสรรพกิจ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นางสาวสุภาพรรณ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วงศ์เครือ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นางสาวสุณิสา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รัตนรักษา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นายสุธีร์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062.4" w:right="1703.9999999999998" w:hanging="3009.6000000000004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พรหมสอน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นายเสกสรร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ใจบุญลือ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6.799999999999" w:right="1703.9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นายอดิศักดิ์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105.6" w:right="3849.600000000000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กาหล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6.8" w:right="1622.4" w:hanging="1444.8000000000002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นายอดุล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ถามถ้วน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นายอนุกูล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ไกยวงศ์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นางสาวอรุณี บุญการินทร์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0.7999999999997" w:right="1684.8000000000002" w:hanging="1435.1999999999998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นายอัควิทย์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โสภณ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4.8" w:right="1900.8000000000004" w:hanging="1435.2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ธงภักดี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1.6000000000004" w:right="1300.8000000000004" w:hanging="1382.4000000000003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นายจักษ์สกนธ์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จันทวะฤทธิ์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นายประยูร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นวลจันทร์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นายวศิน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เพ็ชรธงไชย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นายอาคม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833.6" w:right="1838.4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นายสุทิน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15.2" w:right="-90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ชมภูนิตย์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บัวใจ ปั้นปูนทราย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ม่อยเงิน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อัมพวรรณ์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7392" w:right="-508.7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กาวิโล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7329.6" w:right="-65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เจนงาน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368" w:right="-739.1999999999996" w:hanging="7300.799999999999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พุ่มอินทร์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วงศ์เสนา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7435.2" w:right="-1478.3999999999992" w:hanging="7406.4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พงษ์ลิขิตตานนท์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ฟังธรรม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2.4" w:right="367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จิตรกุล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3.1999999999999" w:right="316.799999999999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สาขาวิชาเศรษฐศาสตร์สหกรณ์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single"/>
          <w:shd w:fill="auto" w:val="clear"/>
          <w:vertAlign w:val="baseline"/>
          <w:rtl w:val="0"/>
        </w:rPr>
        <w:t xml:space="preserve">ป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ริญญาเทคโนโลยีการเกษตรบัณฑิต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single"/>
          <w:shd w:fill="auto" w:val="clear"/>
          <w:vertAlign w:val="baseline"/>
          <w:rtl w:val="0"/>
        </w:rPr>
        <w:t xml:space="preserve">นิยม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อันดับสอง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478.400000000001" w:right="286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3.6000000000004" w:right="402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นายนิรันดร์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8.400000000001" w:right="143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เล่งน้อย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ก้องสนั่น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2164.8" w:right="1516.7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2870.4" w:right="3681.599999999999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ทิพย์ชมภู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ตันติวัฒน์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เผือกกัน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956.8" w:right="3921.6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ทองยศ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899.2000000000003" w:right="3964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สุขโข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.39999999999998" w:right="5683.1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นางสาวกันยา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นายเกียรติกร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นายโกสินทร์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นายครรชิต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นายคํานึง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นางสาวจริยา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นางสาวเรวดี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นายจักกรี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นางสาวจารี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นางสาวจุฑาภรณ์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นางสาวจุไรพร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นายชาลี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นางสาวโชติรส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นายฐิติกร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นายถนัด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57.6" w:right="-1113.6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8.8" w:right="3580.8" w:hanging="276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ชุมนาค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ศรีอุไร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จอนเอียด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บาวยิน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คงสงค์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ไข่แก้ว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ปิยะพันธุ์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โพธิพงศา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เกตุแก้ว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สนองคุณ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โชติพงศ์กุล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ยุจันทร์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คงสมบัติ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91.2" w:right="155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นางสาวจริยา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นายเทิดเกียรติ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นายธวัชชัย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นายธานินทร์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นางสาวนภา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นางสาวเนตรนภา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นางสาวบุญจิรา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นางสาวบุปผา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นายประคอง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นายประจักษ์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นายประหยัด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นางสาวปั้นทอง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นายพิทยา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นายเพชราช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นายไพรัตน์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นายไพฑูรย์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นายมงคล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นายมนตรี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44.8" w:right="-609.6000000000004" w:hanging="6763.200000000001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มากรุ่ง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เกียรติกุล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อุปนันท์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เจริญแก้ว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บุญภาย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ปลั่งกระโทก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รัตนเหลี่ยม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เพิ่มเติม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สุขะปุณพันธ์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เลาหะวีร์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มุ่งงาม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ยะมะโน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รัตนปกรณ์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6864" w:right="-436.7999999999995" w:hanging="6840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พุทธนิมนต์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ผลาศักดิ์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สีลาพัฒน์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ยะรินทร์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6873.6" w:right="-124.8000000000001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ชลสาคร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5.6" w:right="3441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นฤปเบญจพล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ตรีรัตน์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กันศรีเวียง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เนติรัตน์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เผือกเนียม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812.7999999999997" w:right="3772.7999999999997" w:hanging="2788.8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ทองนอก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จันทพันธุ์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5486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นายมณฑล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นายรักชาติ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นางสาวรัตติกรณ์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นางสาวละอองทิพย์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นายวิจิตร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นางสาววิจิตรา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นายวิชิต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นางสาวเวียงวัง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นายไวชยันต์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นายสหรัฐ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นายสมชาย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นายสมสิน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นายสันติ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นางสาวสัญญา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นายสุนทร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นางสาวสุภาภรณ์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4190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คันธี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59.2" w:right="-816.000000000000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เอกทวีวัฒนเดช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อ่อนยิ้ม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ครองราษฎร์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นาควานิช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นวลนันตา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6868.8" w:right="-710.3999999999996" w:hanging="6844.8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มากมน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อ่องแดง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รัตนโกสัย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สมพงษ์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เพชรประสิทธิ์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6955.2" w:right="-398.4000000000003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น่าน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ฟินเนียม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อารีพันธ์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คงไพฑูรย์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4" w:right="144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นางสาวสุนันทา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นางสาวสุเกวรินทร์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นางสาวสุดใจ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นางสาวอมรวรรณ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นางสาวอรทัย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นางสาวอัจฉริยา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นางสาวอัธยา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นางสาวอุดมลักษณ์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นางสาวกุสุมาลย์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นายธีรยุทธ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นายประสิทธิ์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นายโรม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นายวิวัฒน์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นายเฉลิม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0.4" w:right="3614.4000000000005" w:hanging="2860.8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สุวรรณโชติ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ศรีแก้ว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นอขุนทด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ศรประสิทธิ์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ยศภาคย์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กาใจ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913.6000000000004" w:right="402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ช่วยดู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6" w:right="177.599999999999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ชื่น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846.3999999999996" w:right="3647.9999999999995" w:hanging="2812.7999999999997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แสงสืบสิน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เจียมตน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98.400000000001" w:right="-451.20000000000005" w:hanging="6969.6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ศรีวิชา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พาใจธรรม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7.5999999999999" w:right="655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6" w:line="276" w:lineRule="auto"/>
        <w:ind w:left="1185.6" w:right="134.4000000000005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single"/>
          <w:shd w:fill="auto" w:val="clear"/>
          <w:vertAlign w:val="baseline"/>
          <w:rtl w:val="0"/>
        </w:rPr>
        <w:t xml:space="preserve">กียรตินิยมอันดับสอง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558.3999999999996" w:right="372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นางสาวกัญญา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3.200000000001" w:right="1392.0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รอตเสียงล้ํา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ถ้อยทัด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4" w:right="3767.999999999999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นายสมพลอย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2448" w:right="1252.7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single"/>
          <w:shd w:fill="auto" w:val="clear"/>
          <w:vertAlign w:val="baseline"/>
          <w:rtl w:val="0"/>
        </w:rPr>
        <w:t xml:space="preserve">รบัณฑิต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609.6000000000001" w:right="6057.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นายกนก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56" w:right="-576.0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ใจชื่น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สก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.8" w:right="606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นายกนก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51.2" w:right="-72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อนันต์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3 กม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สัมพันธพงษ์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075.2" w:right="-124.8000000000001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บัวชุม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.0000000000001" w:right="5361.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นางสาวกัลยา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นายคมกฤช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นายจักรวาฬ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นายต่อศักดิ์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นายทองอู่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นายธวัช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นางสาวนิตยา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นายบัวใหล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นางสาวเบญจมาศ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นางสาวประทุม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นางสาวประนอม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นายพรชั</w:t>
      </w: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นางสาวพรทิพา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นายพัลลภ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นายเพียง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5.2" w:right="3451.2" w:hanging="3095.9999999999995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ปานบัว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สัมฤทธิ์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อุทรา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วิรัชชกุล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ใชยพัฒน์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คํานา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สุงคาสิทธิ์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รสจันทร์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3120" w:right="3633.6000000000004" w:hanging="3076.8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กาวิชา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อ่อนมณี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บุญโส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3124.8" w:right="362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คนชม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ศรีสวัสดิ์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076.8" w:right="3542.4" w:hanging="3052.8"/>
        <w:jc w:val="left"/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พรมราช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ศรีสงสาร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ชัยคําภา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มั่นทับ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ปั้นทอง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พรมสงฆ์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7.6" w:right="1536.0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นางสาวมยุรี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นายมนูญ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นายไมตรี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นายรณรงค์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นายร่มไม้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นายวรานุสรณ์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นางสาววรรณี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นายวิทย์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นางสาวศิริลักษณ์ นายสมชาย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นายสังคม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นางสาวสุดาวัลย์ นายสุทิป ทางสาวสุนันทา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นายสุพัฒน์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นางสาวสุรีรัตน์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0" w:right="-561.5999999999997" w:hanging="6945.599999999999"/>
        <w:jc w:val="left"/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นวลตา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ศรีบุญนาค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บุญชํานาญ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จันทร์สว่าง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สุขเกษม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พงษ์พานิช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เผ่าวิหค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ทองฤทธิ์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008" w:right="-62.40000000000009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ขุนศิริ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6897.6" w:right="-571.2" w:hanging="6806.4"/>
        <w:jc w:val="left"/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สารบุตร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เหมทานนท์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เรืองศรี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เหล่าเร่ง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6964.8" w:right="-38.4000000000003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ทองทา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6921.599999999999" w:right="-196.7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ประเชตุ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52" w:right="3825.599999999999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วอนอก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ทองดี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.8" w:right="576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นายสุวิวัฒน์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นายเหรียญชัย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นายอดุลย์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นายกิจวัตร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6.799999999999" w:right="-715.1999999999998" w:hanging="6998.4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43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ทวีเดช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รุ่งสวัสดิ์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ดุมเพชร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โชตะศิริ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7483.200000000001" w:right="-76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ตะมะโน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19.2" w:right="1435.1999999999998" w:firstLine="0"/>
        <w:jc w:val="both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นายมนต์ชัย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นายมาโนทย์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นางสาววัฒนา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886.4" w:right="1588.8" w:hanging="4867.2"/>
        <w:jc w:val="left"/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นายศิริชัย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นายศิริพงศ์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4" w:right="3835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ชมชื่น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3024" w:right="3398.400000000000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สุวรรณเลขา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บัวใจ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451.20000000000005" w:right="5952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นางสาวขจร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0" w:right="186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นายสวง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12" w:right="-59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คองแดง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46.39999999999986" w:right="6307.2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นายนพ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00.8" w:right="1569.600000000000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นายสะอาด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73.6" w:right="-854.400000000000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ชมภู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วิเศษแก้ว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ขัติยะ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5.6" w:right="571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นายสราวุธ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นายอินสม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นายพิณรัตน์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นายจักราวุธ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นายชุมพจน์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นายณรงค์ศักดิ์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นายทนงศักดิ์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นายทรงศักดิ์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นายนรินทร์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73.6" w:right="-988.8" w:hanging="7459.2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มานะแชม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โตพังเทียม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อ่อนแสง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ครไชยศรี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7488" w:right="-705.5999999999995" w:hanging="7478.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อยู่ป้อม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มณีรัตน์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7502.4" w:right="-782.400000000000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นามสาย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0" w:right="3523.200000000000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ปัญญากุล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ชัยสวัสดิ์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ช่วยเกิด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จันวงศ์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รุ่งชัยยันต์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3019.2000000000003" w:right="2980.8" w:hanging="2942.4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พรมมา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คําทวี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แสงวาน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รัตนศาสตร์ชาญ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จันทรานนท์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076.8" w:right="3067.2000000000003" w:hanging="3057.6"/>
        <w:jc w:val="left"/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พิมพ์แสงจันทร์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ธิวงศ์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หลวงใหญ่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ภิวงศ์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บุญปั้นผล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ศรีอ้วน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หน่อแก้วบุญ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กาบจันทร์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ใจตรงกล้า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สินธุยะ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196.8" w:right="3316.7999999999993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บันทะสอน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168" w:right="288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แสนสวย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ท้าวจอมใจหาญ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ภักดี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.79999999999995" w:right="5990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นายนพดล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00.8" w:right="1142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นายสมจิต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นายสมเพชร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นายสุกิจ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นายสุจินต์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นายสุริยัติ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นายสุกรี นายอลงกาญจน์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นายอิศรา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นายไฉน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นายนิรันดร์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นายบรรจบ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นายศิลปไชย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นายสายัณห์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นายอุดม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นายเกริกฤทธิ์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นายวรพันธุ์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นายศักดิ์สิทธิ์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นายเสวก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21.599999999999" w:right="-561.599999999999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สรชัย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504.00000000000006" w:right="5668.8" w:hanging="465.6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นายบุญยง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นายประจักษ์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นายประดิษฐ์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นายปฏิญาณ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นายประสิทธิ์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นายประสิทธิ์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นายประยุทธ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นายประยูร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นายประเวศน์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นายพฤกชาติ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4.8" w:right="-1156.7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นามภักดี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ศรีหม่มา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นิสสภา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คชสารมณ์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เจริญธนากุล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7502.4" w:right="-724.800000000000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วงศ์ดาว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7444.8" w:right="-859.1999999999996" w:hanging="7440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วราหะ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แสงมณี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เอี่ยมอุไร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เกิดศรี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614.4" w:right="607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นายมนัส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0000000000014" w:line="276" w:lineRule="auto"/>
        <w:ind w:left="1200" w:right="153.60000000000014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และอุตสาหกรรมอาหาร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single"/>
          <w:shd w:fill="auto" w:val="clear"/>
          <w:vertAlign w:val="baseline"/>
          <w:rtl w:val="0"/>
        </w:rPr>
        <w:t xml:space="preserve">ปริญญา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single"/>
          <w:shd w:fill="auto" w:val="clear"/>
          <w:vertAlign w:val="baseline"/>
          <w:rtl w:val="0"/>
        </w:rPr>
        <w:t xml:space="preserve">นิยมอั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นดับสอง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1387.2000000000003" w:hanging="2227.2"/>
        <w:jc w:val="left"/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นางสาววรรัตน์ โชติวรรณพร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408.0000000000001" w:right="5577.6" w:hanging="364.8000000000001"/>
        <w:jc w:val="left"/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นางสาวกาญจนา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นางสาวเกศิน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88.79999999999995" w:right="5918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นายขรรค์ชัย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350.3999999999999" w:right="5788.8" w:hanging="321.5999999999999"/>
        <w:jc w:val="left"/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นายชุมพล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นางสาวดารัตน์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นางสาวทิวาพร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นายนิกร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7.2000000000003" w:right="1607.9999999999995" w:hanging="2923.2000000000007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นิลนนท์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นางสาวมนทิราลัย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ยอดดําเนิน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นางสาววัฒน์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ทองม้วน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นางสาววาสนา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ยี่รงค์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นางสาววนิดา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บุญบัน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นายสมนึก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836.8" w:right="1972.7999999999997" w:hanging="2558.4"/>
        <w:jc w:val="left"/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ศิริวงศ์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บุญราช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รัตนมนูจิต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ตั้งใจ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นางสาวสุวิณา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สาโรจน์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นางสาวอ้อมใจ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176" w:right="2217.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นายสุรเชษฐ์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2750.4" w:right="2241.5999999999995" w:hanging="1339.2000000000003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นายอนุชาด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กองทอง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นายสังวรณ์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ใบงาม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5.2" w:right="-412.7999999999997" w:hanging="6676.799999999999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ฤทธิ์สําแดง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บุญวิทยา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งามสมทรง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ลั่นพลอย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วันเต็ม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คําดวง ชํานาญชาติ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มหาแก้ว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เอกวรรณัง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แดงเหลือง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ชุมศรี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โรจน์วิรุฬห์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กันธิยะ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.2" w:right="6283.199999999999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นายนิมิตร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3.1999999999999" w:line="276" w:lineRule="auto"/>
        <w:ind w:left="2870.4" w:right="382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พูลสวัสดิ์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5611.2" w:hanging="201.6000000000001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นางสาวนุภาวรรณ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นางสาวบังอร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นายปรีชา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นางสาวพรทิพย์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นางสาวพัชรีพร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นางสาวพิกุล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7.2000000000003" w:right="4286.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คงมี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9999999999995" w:line="276" w:lineRule="auto"/>
        <w:ind w:left="758.4000000000001" w:right="-278.4000000000003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รายนามบัณฑิต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ที่เข้ารับพระราชทานเหรียญรางวัลการเรียนดี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3748.8" w:right="2462.4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เหรียญทอง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532.8" w:right="3028.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พืชไร่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พืชผัก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ไม้ผล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สัตว์ปีก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ประมงน้ําจืด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สาขาวิชาเศรษฐศาสตร์สหกรณ์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สาขาวิชาเทคโนโลยีและอุตสาหกรรมอาหาร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0" w:right="-383.9999999999998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นางสาวจรรยารักษ์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สาธิตกิจ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รอดศิริ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นายวิรัตน์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ปราบทุกข์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นายสุวัฒน์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ยอดมงคล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นางสาวฐิติพร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เพชรจินดา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นายจรัส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เล่งน้อย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นางสาวกัญญา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รอตเสียงล้ํา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รรัตน์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โชติวรรณพร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3278.3999999999996" w:right="2985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เหรียญเงิน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6787.200000000001" w:right="67.20000000000027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นวลศิริ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.1999999999998" w:right="1727.9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พืชสวนประดับ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4" w:right="1574.4000000000005" w:firstLine="3633.6000000000004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โคนมและโคเนื้อ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เทคโนโลยีการผลิตสุกร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นายสุเมธ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6" w:right="-254.40000000000055" w:hanging="6686.4"/>
        <w:jc w:val="both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เวียตตัน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เอ่งฉ้วน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ลอยชูศักดิ์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2" w:line="276" w:lineRule="auto"/>
        <w:ind w:left="542.4000000000001" w:right="-62.40000000000009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รายนามนักศึกษา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ที่เข้ารับพระราชทานเหรียญรางวัลการเรียนดี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043.2" w:right="276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เหรียญทองแดง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283.19999999999993" w:right="3638.4000000000005" w:hanging="235.19999999999993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ไม้ผล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ไม้ผล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สัตว์ปีก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โคนมและโคเนื้อ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ประมงน้ําจืด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21.599999999999" w:right="1593.6000000000001" w:hanging="4507.2"/>
        <w:jc w:val="left"/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นายสุกิจ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นายวิจารณ์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นายต่อพงษ์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นายสุทัศน์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นายนิพนธ์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นายสุพัตร์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นางสาวสมศรี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27.200000000001" w:right="100.80000000000041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จิตไพศาล มีพริ้ง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6369.6" w:right="-120" w:hanging="6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คงสุข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สาระหงษ์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เผือกจีน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จันทร์ประทัด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ศรีพัฒน์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เงินเย็น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รังควัด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หนองหัด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4320" w:hanging="244.80000000000004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 สาขาวิชาส่งเสริมการเกษตร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5.599999999999" w:right="1953.6000000000001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นายนคเรศ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512" w:right="1915.1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นายสมชาย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.40000000000009" w:right="585.5999999999995" w:firstLine="2169.6"/>
        <w:jc w:val="left"/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รายนาม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คณะกรรมการสภาสถาบันเทคโนโลยีการเกษตรแม่โจ้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ประเสริฐ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นคร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นายกสภาสถาบันฯ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อานนท์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เที่ยงตรง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.99999999999989" w:right="662.4000000000001" w:firstLine="4684.8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อุปนายกสภาสถาบันฯ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วิจิตร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ศรีสอ้าน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อํานวย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9.2000000000003" w:right="3744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ยศสุข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.80000000000001" w:right="705.5999999999995" w:firstLine="4766.4"/>
        <w:jc w:val="left"/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อภิรัต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.80000000000001" w:right="739.1999999999996" w:firstLine="3033.6000000000004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อรุณินท์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คร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พิสิษฐ์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.99999999999989" w:right="705.5999999999995" w:firstLine="3033.6000000000004"/>
        <w:jc w:val="left"/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ศศิผลิน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นายทิวา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.40000000000009" w:right="734.4000000000005" w:firstLine="3038.3999999999996"/>
        <w:jc w:val="left"/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สรรพกิจ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สุขุม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.80000000000007" w:right="724.8000000000002" w:firstLine="3024"/>
        <w:jc w:val="left"/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อัศเวศน์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พันธุ์เลิศ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.80000000000013" w:right="705.5999999999995" w:firstLine="3009.6000000000004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บูรณศิลปิน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ประพัฒน์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.80000000000007" w:right="710.3999999999996" w:firstLine="3028.8"/>
        <w:jc w:val="left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สิทธิสังข์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บุญรอด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.39999999999992" w:right="628.8" w:firstLine="2966.3999999999996"/>
        <w:jc w:val="left"/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ศุกอุดมฤกษ์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อาจารย์สราญ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.80000000000013" w:right="691.2" w:firstLine="2927.9999999999995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เพิ่มพูล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อาจารย์ปราโมทย์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.000000000000114" w:right="643.2000000000005" w:firstLine="3134.4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ขลิบเงิน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วิทยา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ดํารงเกียรติศักดิ์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144.00000000000006" w:right="633.6000000000001" w:firstLine="364.80000000000007"/>
        <w:jc w:val="left"/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ผู้ช่วยศาสตราจารย์นิพนธ์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ไชยมงคล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ผู้ช่วยศาสตราจารย์วิชัย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ตันวัฒนากูล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05.60000000000002" w:right="609.6000000000004" w:hanging="100.80000000000001"/>
        <w:jc w:val="left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ผู้ช่วยศาสตราจารย์สุเมธ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ศิรินิรันดร์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เทพ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.20000000000005" w:right="-825.5999999999995" w:firstLine="4737.6"/>
        <w:jc w:val="both"/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รองศาสตราจารย์สมชาย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องค์ประเสริฐ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สมปอง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4.39999999999998" w:right="-844.8000000000002" w:firstLine="2966.3999999999996"/>
        <w:jc w:val="left"/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สรวมศิริ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ศิริชัย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.5999999999999" w:right="-830.3999999999996" w:firstLine="2856"/>
        <w:jc w:val="left"/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อุ่นศรีส่ง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อาจารย์ณรงค์ฤทธิ์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30.4" w:right="384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ผุสดี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.00000000000006" w:right="-988.8" w:firstLine="4656"/>
        <w:jc w:val="left"/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กรรมการจากผู้แทนคณาจารย์สถาบันฯ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ผู้ช่วยศาสตราจารย์สวิก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เพ็งอัน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กรรมการจากผู้แทนคณาจารย์คณะผลิตฯ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ผู้ช่วยศาสตราจารย์ทองอินทร์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หินคํา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.40000000000003" w:right="-1094.4000000000005" w:firstLine="463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กรรมการจากผู้แทนคณาจารย์คณะธุรกิจฯ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ธงไชย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.5999999999999" w:right="-1348.8" w:firstLine="2904.0000000000005"/>
        <w:jc w:val="left"/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ทองอุทัยศรี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กรรมการจากผู้แทนคณาจารย์สํานักวิจัยฯ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ผู้ช่วยศาสตราจารย์สุภร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เกตุวราภรณ์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และเลขานุการสภาฯ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30.4" w:right="3225.599999999999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พงษ์พานิช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3999999999999" w:line="276" w:lineRule="auto"/>
        <w:ind w:left="3259.2000000000003" w:right="2721.599999999999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คําปฏิญาณ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806.3999999999996" w:right="3355.2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ของ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3.6000000000004" w:right="179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ผู้ได้รับพระราชทานปริญญาบัตร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2496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2531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" w:line="276" w:lineRule="auto"/>
        <w:ind w:left="393.60000000000014" w:right="3446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35.99999999999994" w:right="-244.80000000000018" w:firstLine="384.00000000000006"/>
        <w:jc w:val="left"/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ข้าพระพุทธเจ้าขอพระราชทานพระวโรกาส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นําบัณฑิตซึ่งสําเร็จการศึกษา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ได้รับพระราชทานปริญญาบัตรในวันนี้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กล่าวคําปฏิญาณ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.60000000000008" w:right="-316.7999999999995" w:firstLine="431.9999999999999"/>
        <w:jc w:val="both"/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ข้าพระพุทธเจ้าขอปฏิญาณว่า จะประกอบอาชีพโดยใช้ศิลปวิทยาที่ได้รับ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ประสิทธิประสาทจากสถาบันนี้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โดยยึดมั่นในความจงรักภักดีต่อ ชาติ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ศาสนา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พระ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มหากษัตริย์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ให้ความเคารพสักการะแก่ครู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อาจารย์จะใช้ศิลปวิทยาการแต่ในทางที่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เป็นคุณประโยชน์ ไม่เกลือกกลั้วในโทษอกุศลกรรมชั่วร้าย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จะแผ่ขยายเกียรติคุณ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และวิชาชีพให้ไพศาล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จะสมานสามัคคีพลีประโยชน์ตนเพื่อส่วนรวม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จะยึดมั่นและ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ปฏิบัติตามคําปฏิญาณนี้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ตราบชั่วชีวิต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3705.5999999999995" w:right="-167.99999999999955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