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848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84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800"/>
          <w:sz w:val="18"/>
          <w:szCs w:val="18"/>
          <w:u w:val="none"/>
          <w:shd w:fill="auto" w:val="clear"/>
          <w:vertAlign w:val="baseline"/>
          <w:rtl w:val="0"/>
        </w:rPr>
        <w:t xml:space="preserve">มั่นคงเป็นกลางอยู่เสมอ แม้ในเวลาที่มีเหตุชวนให้วุ่นวายสับสน. ความสามารถ ควบคุมการกระทําและความคิดให้สงบหนักแน่นได้นี้ จะทําให้มีสติระลึกรู้ถึงเหตุ ถึงผล ถึงข้อเท็จจริง และความถูกผิดของเรื่องทั้งปวง. จึงเป็นอุปการะสําคัญเป็น เอกในการคิดพิจารณาปัญหาต่าง ๆ เพราะช่วยให้มองเห็นปัญหาได้กระจ่างแจ่มชัด ทั้งช่วยให้สามารถตัดสินชี้ขาดได้โดยถูกต้องเที่ยงตรง เป็นประโยชน์เสมอ ไม่มี อับจน. ถ้าท่านทั้งหลายจะถือว่าข้อที่พูดนี้เป็นทฤษฎีหลักของการทํางาน และยอม รับไปใช้ เชื่อว่าอนาคตที่แจ่มใสจักเป็นของท่านได้ไม่ยากนัก.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f00"/>
          <w:sz w:val="32"/>
          <w:szCs w:val="32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 ใหม่ มีพลังอันเข้มแข็งสมบูรณ์ทั้งในร่างกายและจิตใจเพื่อสามารถประกอบกิจการ งานทุกอย่างได้อย่างมีประสิทธิภาพเต็มเปี่ยม ทั้งให้ประสบความสุข ความเจริญ ความสําเร็จในชีวิต สมใจปรารถนาทุก ๆ ประการ.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d6d700"/>
          <w:sz w:val="18"/>
          <w:szCs w:val="18"/>
          <w:u w:val="none"/>
          <w:shd w:fill="auto" w:val="clear"/>
          <w:vertAlign w:val="baseline"/>
          <w:rtl w:val="0"/>
        </w:rPr>
        <w:t xml:space="preserve">នគរបាល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2d800"/>
          <w:sz w:val="34"/>
          <w:szCs w:val="34"/>
          <w:u w:val="none"/>
          <w:shd w:fill="auto" w:val="clear"/>
          <w:vertAlign w:val="baseline"/>
          <w:rtl w:val="0"/>
        </w:rPr>
        <w:t xml:space="preserve">เคนเบรค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3d400"/>
          <w:sz w:val="34"/>
          <w:szCs w:val="34"/>
          <w:u w:val="none"/>
          <w:shd w:fill="auto" w:val="clear"/>
          <w:vertAlign w:val="baseline"/>
          <w:rtl w:val="0"/>
        </w:rPr>
        <w:t xml:space="preserve">รับ 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3d900"/>
          <w:sz w:val="34"/>
          <w:szCs w:val="34"/>
          <w:u w:val="none"/>
          <w:shd w:fill="auto" w:val="clear"/>
          <w:vertAlign w:val="baseline"/>
          <w:rtl w:val="0"/>
        </w:rPr>
        <w:t xml:space="preserve">น. จะบรนดดัน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