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6310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63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 ครั้ง และได้รับเป็นพ่อตัวอย่างประจําปีพุทธศักราช 2532 จากคณะกรรมการ อํานวยการวันพ่อแห่งชาติ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Call ORS โดยที่ นายทวีศักดิ์ เสสะเวช เป็นบุคคลที่ได้ทําคุณประโยชน์แก่ชาติ บ้านเมืองเป็นอย่างยิ่ง เป็นผู้มีบทบาทและสร้างสรรค์งานด้านการส่งเสริมการเกษตร ของไทยตลอดมา นับเป็นบุคคลตัวอย่างที่สมควรได้รับพระราชทานปริญญาเทคโนโลยี การเกษตรดุษฎีบัณฑิตกิตติมศักดิ์ สาขาวิชาส่งเสริมการเกษตร ของสถาบันเทคโนโลยีการเกษตรแม่โจ้ เพื่อเป็นเกียรติสืบไป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