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66931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669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การ จัดให้มีวันไม้ดอกไม้ประดับที่จังหวัดเชียงใหม่ ริเริ่มงานวันมะเขือเทศจังหวัด หนองคาย และส่งจัดเมล็ดพันธุ์กระหล่ําดอกอิตาเลียนมาปลูกที่จังหวัดเชียงใหม่ ตั้งแต่ปี พ.ศ.2494 จนเป็นพืชที่นิยมปลูกทั่วไปเป็นผลให้เกษตรกรมีรายได้มากขึ้น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ศาสตราจารย์ ดร.บรรเจิด คติการ เป็นนักวิชาการที่มีความรู้ ความสามารถอย่างสูงในด้านวิชาการเกษตรและได้นําความรู้มาเผยแพร่ ก่อให้เกิด ประโยชน์ต่อสังคมและประเทศชาติโดยส่วนรวม นับว่า ศาสตราจารย์ ดร.บรรเจิด คติการ เป็นผู้มีเกียรติประวัติและมีคุณสมบัติเหมาะสมยิ่ง สมควรได้รับพระราชทาน ปริญญาเทคโนโลยีการเกษตรดุษฎีบัณฑิตกิตติมศักดิ์ สาขาวิชาพืชศาสตร์ เพื่อเป็น 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