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73729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7372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 ดร. สง่า สรรพศรี ปริญญาเทคโนโลยีการเกษตรดุษฎีบัณฑิตกิตติมศักดิ์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สาขาวิชาพืชศาสตร์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 ดร.สง่า สรรพศรี สําเร็จการศึกษาปริญญาตรีและ ปริญญาโทจาก Oregon State University และสําเร็จปริญญาเอกจาก University of Washington ประเทศสหรัฐอเมริกา และจากวิทยาลัยป้องกัน ราชอาณาจักร รุ่นที่ 16 เคยดํารงตําแหน่งเลขาธิการสภาวิจัยแห่งชาติ เมื่อปี พ.ศ.2516-2524 ปัจจุบันดํารงตําแหน่งปลัดกระทรวงวิทยาศาสตร์เทคโนโลยีและ การพลังงาน นอกจากนี้ยังเป็นนายกสภามหาวิทยาลัย 1 แห่ง, กรรมการสภามหาวิทยาลัย 7 แห่ง, เป็นประธานกรรมการส่งเสริมสถาบันอุดมศึกษา, ที่ปรึกษา อธิการบดีมหาวิทยาลัยสหประชาชาติ, ประธานกรรมการวิทยาศาสตร์เทคโนโลยี ของ Asean, ราชบัณฑิตสํานักวิทยาศาสตร์, สมาชิก Royal Swedish Academy of Engineering Sciences, และที่ปรึกษาทางวิทยาศาสตร์เทคโนโลยีประจําสหประชาชาติ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 ราย การ ศาสตราจารย์ ดร.สง่า สรรพศรี มีผลงานทางด้านวิชาการดีเลิศ กล่าวคือ เป็นผู้ริเริ่มและพัฒนาการเรียนการสอนด้าน Forest ecology อย่าง จริงจังในสถาบันอุดมศึกษา, ได้ริเริ่มและผลักดันให้มีการเลือกใช้วิทยาศาสตร์และ เทคโนโลยีอย่างเหมาะสมกับทรัพยากรธรรมชาติ, ได้แต่งเรียบเรียงเอกสาร เรื่อง Science and Technology ขึ้นเผยแพร่ให้มวลชนรู้จักใช้ทรัพยากรธรรมชาติ อย่างฉลาด และเหมาะสม และยังเป็นผู้ริเริ่มให้มีความร่วมมือทางวิจัยต่างๆ ระดับ นานาชาติ อาทิ โครงการ JSPS ระหว่างนักวิทยาศาสตร์เกษตรไทยกับต่างประเทศ เพื่อพัฒนานักวิทยาศาสตร์เกษตรไทย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