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70528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7052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១៦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นายยุกติ สาริกะภูติ ปริญญาเทคโนโลยีการเกษตรดุษฎีบัณฑิตกิตติมศักดิ์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สาขาวิชาส่งเสริมการเกษตร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นายยุกติ สาริกะภูติ สําเร็จการศึกษาปริญญาโททางเกษตร จาก มหาวิทยาลัยมลรัฐมิสซิปซิปปี ประเทศสหรัฐอเมริกา เคยดํารงตําแหน่ง อธิบดีกรมส่งเสริมการเกษตร อธิบดีกรมวิชาการเกษตร รองปลัดกระทรวง เกษตรและสหกรณ์ ปัจจุบันดํารงตําแหน่งปลัดกระทรวงเกษตรและสหกรณ์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นายยุกติ สาริกะภูติ เป็นผู้ที่มีความรู้ความสามารถ ได้รับเกียรติ และได้รับการยกย่องในวงวิชาการเป็นอเนกประการ เช่น เป็นนายกสมาคม พืชสวนแห่งประเทศไทย นายกสมาคมผู้เผยแพร่ความรู้การเกษตรแห่งประเทศไทย นายกสมาคมวิทยาศาสตร์การเกษตรแห่งประเทศไทยในพระบรม - ราชูปถัมภ์ สภามนตรีสภาสมาคมวิทยาศาสตร์และเทคโนโลยีแห่งประเทศ ไทยในพระบรมราชูปถัมภ์ กรรมการที่ปรึกษาสมาคมดินและปุ๋ยแห่งประเทศ ไทย กรรมการที่ปรึกษาสมาคมนักวิจัยและเพาะเห็ดแห่งประเทศไทย ประ ธานชมรมพืชไร่แห่งประเทศไทย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นายยุกติ สาริกะภูติ เป็นผู้มีความรู้ความสามารถสูง ได้ อุทิศตนเพื่อความเจริญก้าวหน้าแก่สังคมและประเทศชาติ เป็นผู้ที่มีเกียรติ ประวัติและคุณสมบัติเหมาะสม สมควรได้รับพระราชทานปริญญาเทคโนโลยี การเกษตรดุษฎีบัณฑิตกิตติมศักดิ์ สาขาวิชาส่งเสริมการเกษตร เพื่อเป็น เกียรติประวัติสืบไป.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