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90849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90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นายประวิทย์ โรจนเพียรสถิตม แกรม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นายประวิทย์ โรจนเพียรสถิต สําเร็จการศึกษาประกาศนียบัตรจาก โรงเรียนผู้ใหญ่วัดสามปลื้ม กรุงเทพมหานคร และได้ศึกษาภาษาไทย จีน และภาษาอังกฤษเพิ่มเติม ปัจจุบันดํารงตําแหน่งเป็นกรรมการผู้จัดการ บริษัทโรจน์กสิกิจเฟอร์ติไลเซอร์ จํากัด นอกจากนี้ยังเป็นกรรมการบริษัทปุ๋ย แห่งชาติ จํากัด กรรมการบริหารมูลนิธิส่งเสริมยุวเกษตรกรไทย 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ด้วยความสามารถและประสบการณ์ทําให้ นายประวิทย์ โรจนเพียรสถิต มีผลงานดีเด่นทั้งผลงานทางวิชาการและงานอาชีพ ผลงาน ทางวิชาการดีเด่น อาทิ ทดลองสูตรปุ๋ยที่เหมาะสมกับโกโก้ทางภาคใต้ ร่วม กับธนาคารเพื่อการเกษตรและสหกรณ์การเกษตร สําหรับผลงานอาชีพธุรกิจ การเกษตรที่ประสบความสําเร็จอย่างอย่างยอดเยี่ยมได้แก่ งานทางด้านการ ค้าปุ๋ยเคมี ซึ่งมีชื่อทางการค้า "ปุ๋ยไข่มุก ตราเรือใบไวกิ้ง" เป็นปุ๋ยที่มีคุณภาพ มาตรฐานสูงและเป็นที่นิยมแก่เกษตรโดยทั่วไป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