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715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71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นายปลอดประสพ สุรัสวดี เป็นผู้ที่ทําคุณประโยชน์อันดีทั้ง งานวิชาการ งานอาชีพ แก่สาธารณชน เป็นผู้มีเกียรติประวัติและคุณสมบัติ เหมาะสม สมควรได้รับพระราชทานปริญญาเทคโนโลยีการเกษตรดุษฎี บัณฑิตกิตติมศักดิ์ สาขาวิชาเทคโนโลยีการประมง ของสถาบันเทคโนโลยี การเกษตรแม่โจ้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