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61046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610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 สิปปนนท์ เกตุทัต 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สาขาวิชาเทคโนโลยีอุตสาหกรรมอาหาร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 สิปปนนท์ เกตุทัต สําเร็จการศึกษาปริญญา วิทยาศาสตร์บัณฑิต สาขาวิชาฟิสิกส์ประยุกต์ จากมหาวิทยาลัยแคลิฟอร์เนีย ปริญญาวิทยาศาสตร์มหาบัณฑิตสาขาฟิสิกส์และปริญญาปรัชญาดุษฎีบัณฑิต สาขาวิชาฟิสิกส์ จากมหาวิทยาลัยฮาร์วาด และปริญญาบัตรวิทยาลัยป้องกัน ราชอาณาจักร รุ่น ๑๔ เคยดํารงตําแหน่งที่สําคัญ ๆ อาทิ รัฐมนตรีว่าการ กระทรวงศึกษาธิการ รัฐมนตรีว่าการกระทรวงอุตสาหกรรม สมาชิก สภานิติบัญญัติแห่งชาติ สมาชิกวุฒิสภา ที่ปรึกษาคณะที่ปรึกษา นายกรัฐมนตรี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ดร.สิปปนนท์ เกตุทัต เป็นผู้ที่มีความรู้ ความสามารถได้รับการยกย่องในวงวิชาการเป็นเอนกประการ โดยดํารง ตําแหน่งกรรมการในฐานะผู้ทรงคุณวุฒิของหน่วยงานภาครัฐบาล เอกชน สมาคม มูลนิธิ สําคัญ ๆ ทั้งภายในและต่างประเทศ อาทิ ประธาน คณะกรรมการทบวงมหาวิทยาลัย คณะกรรมการอํานวยการสถาบัน ปิโตรเลียมแห่งประเทศไทย คณะกรรมการพัฒนาการเศรษฐกิจและ สังคมแห่งชาติ คณะกรรมการการศึกษาแห่งชาติ คณะกรรมการพัฒนา วิทยาศาสตร์และเทคโนโลยีแห่งชาติ คณะกรรมการที่ปรึกษาสถาบันวิจัย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