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46438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4643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87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ครั้งที่ 18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ประจําปีการศึกษา 2537 วันพุธที่ 17 มกราคม 2539 ณ สถาบันเทคโนโลยีการเกษตรแม่โจ้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เชียงใหม่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