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37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37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นายวัลลภ เจียรวนนท์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นายวัลลภ เจียรวนนท์ สําเร็จการศึกษาระดับอุดมศึกษา ปริญญาตรีบริหารธุรกิจ จาก A.E. Speck Commercial College ประเทศออสเตรเลีย เริ่มทํางานครั้งแรกกับ บริษัท เจียไต๋ จํากัด ปัจจุบันดํารงตําแหน่ง กรรมการบริษัทเครือ เจริญโภคภัณฑ์ จํากัด กรรมการบริษัท กรุงเทพอาหารสัตว์ จํากัด กรรมการบริษัท ซี.พี. อินเตอร์เทรด จํากัด และกรรมการ บริษัท เจียไต๋ จํากัด ยกา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ด้วยความสามารถและประสบการณ์ทําให้ นายวัลลภ เจียรวนนท์ เป็นนักบริหารที่ประสบความสําเร็จเป็นอย่างสูงใน วิชาชีพการงาน สามารถทํากิจการในบริษัทเครือเจริญโภคภัณฑ์ เจริญก้าวหน้าเติบโตขึ้นเป็นลําดับ ทั้งขยายกิจการไปยังต่างประเทศ นํารายได้สู่ประเทศเป็นจํานวนมาก จนกล่าวได้ว่าปัจจุบันนี้ บริษัท เครือเจริญโภคภัณฑ์ ดําเนินกิจการในวงการธุรกิจเกือบทุกด้าน อาทิ ด้านผลิตผลการเกษตร ด้านการสื่อสาร เป็นต้น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