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9499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949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800"/>
          <w:sz w:val="18"/>
          <w:szCs w:val="18"/>
          <w:u w:val="none"/>
          <w:shd w:fill="auto" w:val="clear"/>
          <w:vertAlign w:val="baseline"/>
          <w:rtl w:val="0"/>
        </w:rPr>
        <w:t xml:space="preserve">52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e00"/>
          <w:sz w:val="34"/>
          <w:szCs w:val="34"/>
          <w:u w:val="none"/>
          <w:shd w:fill="auto" w:val="clear"/>
          <w:vertAlign w:val="baseline"/>
          <w:rtl w:val="0"/>
        </w:rPr>
        <w:t xml:space="preserve">นายสมศักดิ์ (กิตติเนาวรัตน์ นายสาธิต โรจนะบุรานนท์ นายสุเทพ อุบล ยาง นายอุดม อาคํารักเกียรติเจริญ นางสาวอุษณีย์ มั่นประพันธ์ นายเกษม คล้ายสกุล นางสาวจิราพร รู้เที่ยง นายโชคชัย ชาคําสัย นายไชยพัฒน์ กล่อมเกลี้ยง นายดํารง จะพกเงินจ้าง นางสาวนิตยา นุรังษี นางสาวนิตยา อัมวรรณ นายบุญลพ ดีสุวรรณ์ นายประจวบ / บํารุงศรี นายประหยัด ปาลี นางสาวผ่องศรี แก้วก่องมา นางสาวพิมพ์พา แสงมณี นายมงคล บุญจันดา นายยุทธศิลป์ ใจโต วัยกนางสาวลําดวน กมลหัตถ์ เสนา นางสาววาสนา สําเรียนรัมย์ นายวีระยุทธ (สสุดใส การ นางสาววัชราภรณ์ ทิมแย้ม C นายวันชัย เอี่ยมสารี นายสนอง ธนะภาษี นางสาวสุภาลักษณ์ เป็งโท นางสาวสุมัทนา ทารักษา นายสิงหา 20 เรือลม นายอนัน แย้มสมัย นายอภิชัย นายเอกพันธ์ สินธุบัน นายวิทูน ได้ คามล นายวีระพล ถนอมแสง นายสมควร ไก เขตกุฎี SUIT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e00"/>
          <w:sz w:val="18"/>
          <w:szCs w:val="18"/>
          <w:u w:val="none"/>
          <w:shd w:fill="auto" w:val="clear"/>
          <w:vertAlign w:val="baseline"/>
          <w:rtl w:val="0"/>
        </w:rPr>
        <w:t xml:space="preserve">วุฒิการณ์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900"/>
          <w:sz w:val="18"/>
          <w:szCs w:val="18"/>
          <w:u w:val="none"/>
          <w:shd w:fill="auto" w:val="clear"/>
          <w:vertAlign w:val="baseline"/>
          <w:rtl w:val="0"/>
        </w:rPr>
        <w:t xml:space="preserve">UNCHES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6e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b00"/>
          <w:sz w:val="18"/>
          <w:szCs w:val="18"/>
          <w:u w:val="none"/>
          <w:shd w:fill="auto" w:val="clear"/>
          <w:vertAlign w:val="baseline"/>
          <w:rtl w:val="0"/>
        </w:rPr>
        <w:t xml:space="preserve">conur etrece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18"/>
          <w:szCs w:val="18"/>
          <w:u w:val="none"/>
          <w:shd w:fill="auto" w:val="clear"/>
          <w:vertAlign w:val="baseline"/>
          <w:rtl w:val="0"/>
        </w:rPr>
        <w:t xml:space="preserve">funzioni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