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04471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0447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คําประกาศราชสดุดีเฉลิมพระเกียรติคุณ พระบาทสมเด็จพระปรมินทรมหาภูมิพลอดุลยเดช บรมนา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ในโอกาสที่มหาวิทยาลัยแม่โจ้ ทูลเกล้าทูลกระหม่อมถวายปริญญาศิลปศาสตรดุษฎีบัณฑิตกิตติมศักดิ์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สาขาวิชานิเทศศาสตร์ ในพิธีพระราชทานปริญญาบัตรแก่ผู้สําเร็จการศึกษา ได้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ประจําปีการศึกษา ๒๕๕) วันจันทร์ ที่ ๑๙ กุมภาพันธ์ ๒๕๕๔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ขอพระราชทานกราบทูลทราบฝ่าพระบาท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ข้าพระพุทธเจ้า นายอํานวย ยศสุข นายกสภามหาวิทยาลัยแม่โจ้ ขอ พระราชทานพระวโรกาสประกาศราชสดุดีเฉลิมพระเกียรติคุณในพระบาทสมเด็จพระ ปรมินทรมหาภูมิพลอดุลยเดช ในโอกาสที่มหาวิทยาลัยแม่โจ้ ทูลเกล้า ทูล กระหม่อมถวายปริญญาศิลปศาสตรดุษฎีบัณฑิตกิตติมศักดิ์ สาขาวิชานิเทศศาสตร์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นับตั้งแต่พระบาทสมเด็จพระปรมินทรมหาภูมิพลอดุลยเดชเสด็จเถลิง ถวัลยราชสมบัติ เมื่อวันที่ ๙ มิถุนายน พุทธศักราช ๒๔๘๔ พระองค์ได้ทรงสละ ความสุขส่วนพระองค์พระราชทานเพื่อความสุขของอาณาประชาราษฎร์ ตามพระปฐม บรมราชโองการที่พระราชทานในพระราชพิธีบรมราชาภิเษก ณ พระที่นั่งไพศาลทักษิณ ในพระบรมมหาราชวัง ว่า “เราจะครองแผ่นดินโดยธรรม เพื่อประโยชน์สุขแห่ง มหาชนชาวสยาม” โดยได้เสด็จพระราชดําเนินทรงเยี่ยมราษฎรในชนบททั่วทุก ภูมิภาคของประเทศเพื่อทรงรับทราบปัญหา และได้มีพระราชดําริที่จะทรงแก้ปัญหา ของปวงชนทั้งหลายด้วยวิธีการต่าง ๆ ภาพที่เสด็จพระราชดําเนินไปตามท้องที่ต่าง ๆ พร้อมด้วยกล้องถ่ายรูป และประทับนั่งมีพระราชปฏิสันถารกับประชาชนอย่างใกล้ชิด โดยไม่ทรงถือพระองค์ เป็นรูปธรรมการสื่อสารอย่างมีส่วนร่วมที่พสกนิกรพบเห็นอยู่เสมอ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หากจะนิยามความหมายของการสื่อสารว่าหมายถึงกระบวนการสร้างความ เข้าใจซึ่งกันและกันในสภาพการณ์ต่าง ๆ อาจกล่าวได้ว่าพระบาทสมเด็จพระเจ้าอยู่หัว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