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863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86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นายสมพร พันธุ์พณาสกุล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สาขาวิชาบริหารการเกษตรและป่าไม้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นายสมพร พันธุ์พณาสกุล สําเร็จการศึกษาประโยควิชาชีพชั้นสูง สาขา เกษตรกรรมจากวิทยาลัยเกษตรกรรมแม่โจ้ เมื่อปีพุทธศักราช ๒๕๑๒ และเริ่มรับ ราชการเป็นพนักงานเกษตรตรี สถานีทดลองยาง อําเภอเมือง จังหวัดกระบี่ โดยปฏิบัติงานที่ศูนย์วิจัยการยางหาดใหญ่ อําเภอหาดใหญ่ จังหวัดสงขลา ต่อมาในปี พุทธศักราช ๒๕๒๓ ได้ลาศึกษาต่อในระดับปริญญาตรีที่สถาบันเทคโนโลยีการเกษตร แม่โจ้จนสําเร็จการศึกษา เมื่อปีพุทธศักราช ๒๕๒๔ ปัจจุบันดํารงตําแหน่งผู้อํานวยการ สถานีทดลองยางปัตตานี อําเภอโคกโพธิ์ จังหวัดปัตตานี นายสมพร พันธุ์พณาสกุล เป็นผู้มีผลงานดีเด่น ในฐานะผู้บุกเบิกการทําแปลงทดลองวิจัยของสถานีทดลองยาง โดยขอใช้พื้นที่สาธารณประโยชน์ทุ่งหญ้าเลี้ยงสัตว์ อําเภอแม่ลาน จังหวัดปัตตานี จากสภาตําบล อําเภอแม่ลาน จังหวัดปัตตานี จํานวน ๓๒๘ ไร่ ๒ งาน ๒๕ ตารางวา และในปีพุทธศักราช ๒๕๓๒-๒๕๓๓ ได้รับอนุมัติจากผู้ว่าราชการจังหวัด ปัตตานีให้ใช้พื้นที่ดังกล่าวโดยไม่เสียค่าใช้จ่ายในการชดเชยพื้นที่แต่อย่างใด แปลงทดลองวิจัยดังกล่าวได้ช่วยแก้ไขปัญหาของท้องถิ่น และเป็นแหล่งฝึกอบรม ตลอดจนถ่ายทอดเทคโนโลยีให้แก่ชาวสวนยาง เป็นอย่างมาก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นายสมพร พันธุ์พณาสกุล ยังนําผลการศึกษาวิจัยเกี่ยวกับ ทฤษฎีไร่นาสวนผสมไปถ่ายทอด และส่งเสริมอาชีพให้แก่ราษฎรในพื้นที่อําเภอต่าง ๆ ในจังหวัดปัตตานี ทําให้เกษตรกรในพื้นที่มีรายได้เพิ่มขึ้นและมีความเป็นอยู่ที่ดีขึ้น ด้านการอนุรักษ์ทรัพยากรธรรมชาติ ได้เป็นผู้นําข้าราชการ ชาวบ้าน และพระสงฆ์ ในการปลูกต้นสะเดาเทียม ต้นตะเคียนทอง และต้นยางพาราพันธุ์ดี ในพื้นที่วัดประมาณ 900 ไร่ และจัดสร้างสวนสมุนไพรร่วมกับวัดนาประดู่ เพื่อใช้เป็นสถานที่เผยแพร่ ภูมิปัญญา และอนุรักษ์ทรัพยากรธรรมชาติในท้องถิ่น รวมถึงได้อนุญาตให้โรงเรียน และหน่วยราชการต่าง ๆ ในจังหวัดปัตตานีเข้าใช้สถานที่ภายในสถานีทดลองยางปัตตานี ซึ่งมีทัศนียภาพที่สวยงามและเป็นป่าอนุรักษ์ ในการเข้าค่ายพักแรม เพื่อกระตุ้น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