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4471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44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นางมนุญศรี โชติเทวัญ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ปริญญาบริหารธุรกิจ 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สาขาวิชาการตลาด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นางมนุญศรี โชติเทวัญ สําเร็จการศึกษาปริญญาศิลปศาสตร บัณฑิต สาขาบริหารธุรกิจ จากสถาบันราชภัฏธนบุรี เมื่อปีพุทธศักราช ๒๕๔๒ และได้รับปริญญาวิศวกรรมศาสตรบัณฑิตกิตติมศักดิ์ สาขา วิศวกรรมหลังการเก็บเกี่ยวและแปรสภาพ จากสถาบันเทคโนโลยี ราชมงคลในปีเดียวกัน ปัจจุบันกําลังศึกษาต่อในระดับปริญญาโท ณ คณะ รัฐประศาสนศาสตร์ สถาบันบัณฑิตพัฒนบริหารศาสตร์และดํารงตําแหน่ง ประธานคณะบริหาร บริษัทสหฟาร์ม จํากัด และบริษัทในเครือ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นางมนุญศรี โชติเทวัญ นับเป็นบุคคลที่ทําคุณประโยชน์ให้แก่ สังคมในด้านต่างๆ อาทิ เป็นผู้พิพากษาสมทบศาลจังหวัดนนทบุรี แผนก คดีเยาวชนและครอบครัว เป็นกรรมการสงเคราะห์เยาวชนและครอบครัว ศาลจังหวัดนนทบุรี เป็นประธานสภาอุตสาหกรรม จังหวัดลพบุรี เป็น กรรมการสภาอุตสาหกรรมแห่งประเทศไทย เป็นกรรมการที่ปรึกษา รัฐมนตรีว่าการกระทรวงกลาโหม พล.อ.ชวลิต ยงใจยุทธ และเป็น ประธานคณะกรรมการจัดงาน ๑๒ สิงหามหาราชินี ประจําปีพุทธศักราช ๒๕๔๔ (ภาคเอกชน) รวมถึงให้การสนับสนุนการดําเนินกิจกรรมต่าง ๆ ในมหาวิทยาลัยแม่โจ้มาอย่างต่อเนื่อง ทั้งกิจกรรมทางวิชาการ และ กิจกรรมอื่น 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นอกจากนี้นางมนูญศรี โชติเทวัญ ยังเป็นผู้มีเกียรติประวัติ ดีเด่นในด้านการบริหารธุรกิจการเลี้ยงไก่เนื้อและการแปรรูปเพื่อการ ส่งออกที่ประสบผลสําเร็จอย่างสูงมาโดยตลอด จนได้รับรางวัลจากทั้ง ภายในและภายนอกประเทศ เช่น รางวัลผู้ส่งออกยอดเยี่ยมสาขา อุตสาหกรรมเพื่อการเกษตรประจําปีพุทธศักราช ๒๕๒๙ และ ๒๕๓๐ รางวัล International Award For Good Service and Quality ประจําปี ๑๙๘๗ และ ๑๙๘๘ รางวัล International Award Grand Prix For The Applied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