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นายธํามรงค์ ประกอบบุญ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ปริญญาวิทยาศาสตรดุษฎีบัณฑิตกิตติมศักดิ์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สาขาวิชาการประมง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นายธํามรงค์ ประกอบบุญ สําเร็จการศึกษาปริญญาตรีวนศาสตร์ จากมหาวิทยาลัยเกษตรศาสตร์ เคยเข้ารับการอบรมหลักสูตรนักบริหาร ระดับสูง รุ่นที่ ๑๐ ในปีพุทธศักราช ๒๕๓๒ เข้ารับการอบรมหลักสูตรนัก บริหารการพัฒนาการเกษตรรุ่นที่ ๓ ในปีพุทธศักราช ๒๕๓๓ และเข้ารับ การอบรมหลักสูตรวิทยาลัยป้องกันราชอาณาจักร (ว.ป.อ.) ในปีพุทธศักราช ๒๕๓๗ นอกจากนั้นเคยได้รับทุนฝึกอบรมของ U.S.National Park Service และทุนฝึกอบรมของ IUCN ประเทศสหรัฐอเมริกา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นายธํามรงค์ ประกอบบุญ เข้ารับราชการในตําแหน่งนักวิชาการ ป่าไม้ตรี กรมป่าไม้ในปีพุทธศักราช ๒๕๑๑ ดํารงตําแหน่งป่าไม้จังหวัด เชียงใหม่ในปีพุทธศักราช ๒๕๒๕ ดํารงตําแหน่ง ผู้อํานวยการ กองอุทยานแห่งชาติ ในปีพุทธศักราช ๒๕๒๙ ต่อมาในปีพุทธศักราช ๒๕๓๒ ดํารงตําแหน่งรองอธิบดีกรมป่าไม้ และในปีพุทธศักราช ๒๕๓๖ ดํารง ตําแหน่งอธิบดีกรมประมง ปัจจุบันดํารงตําแหน่งรองปลัดกระทรวงเกษตร และสหกรณ์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นายธํามรงค์ ประกอบบุญ เป็นผู้มีผลงานวิชาการดีเด่นทั้งทาง ด้านวิชาการป่าไม้ และทางด้านวิชาการประมง โดยเฉพาะอย่างยิ่งทาง ด้านวิชาการประมง ได้สนับสนุนโครงการวิจัยที่เป็นประโยชน์ต่อประเทศ ชาติและประชาชน นานัปการ อาทิ โครงการเลี้ยงปลาเทร้าท์เชิงพาณิชย์ ซึ่งได้ทดลองเลี้ยง ที่ดอยอินทนนท์ และได้รับผลสําเร็จสมบูรณ์ในช่วง ระยะเวลาอันสั้น ทําให้เกษตรกรในพื้นที่สูงมีทางเลือกในอาชีพเพิ่มขึ้น และสิ่งสําคัญคือสามารถลดการนําเข้าปลาเทร้าท์จากต่างประเทศ ทําให้ ประเทศเสียดุลการค้าน้อยลง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โครงการเพาะขยายพันธุ์สัตว์น้ําเพื่ออนุรักษ์ปลาไทยที่ใกล้สูญ พันธุ์โดยเฉพาะปลาหมูอารีย์ ซึ่งตกอยู่ในภาวะใกล้สูญพันธุ์ไปจากประเทศ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