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๗. นักวิจัยอาวุโส โครงการวิจัย การปรับปรุงการบริหารจัดการ ระบบการชลประทานของสํานักงานชลประทานแห่งชาติ ประเทศฟิลิปปินส์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๔. ผู้ประสานงานโครงการวิจัย การจัดทํารายการ คุณลักษณะ และการประเมินผลของโครงการระบายน้ําใน Central Luzon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๙. หัวหน้าโครงการศึกษาทางด้านการเกษตรและเศรษฐ สังคมวิทยา ในการใช้ประโยชน์จากวัสดุเหลือใช้ ในการเกษตร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๑๐. ผู้ประสานงานโครงการผู้เชี่ยวชาญอาสาสมัครสําหรับ นาวา ชีฮา (Nueua Ecia)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๑๑. ผู้ประสานงานชุมชนวิทยาศาสตร์ของ มูยอสร์(Munoz) ๑๒. หัวหน้ากลุ่มวิจัยและพัฒนาทรัพยากรน้ําแห่งชาติ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๑๓. สมาชิกกลุ่มทบทวนรายงานแผนยุทธศาสตร์ของ สถาบันวิจัยและนานาชาติ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๑๔. ผู้ประเมิน คณะกรรมการด้านเทคนิคในการศึกษาทางการ เกษตรและวิศวกรรมเกษตร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๑๕. ผู้ร่วมงานอาวุโสทางด้านวิศวกรรมเกษตร โครงการการ ผลิตและการตลาดการเกษตรแบบผสมผสาน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๑๖. หัวหน้ากลุ่มศึกษาการจัดการน้ําในการเพาะปลูกบนพื้นที่สูง ๑๗. สมาชิกของกลุ่มวิจัยและพัฒนาทรัพยากรน้ําแห่งชาติ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จากผลงานและความสามารถดังกล่าว ทําให้ Professor Dr. Rodolf C Undan ได้รับรางวัลจากองค์กรต่างๆ ทั้งในประเทศและ ต่างประเทศ ได้แก่รางวัลวิศวกรรมยอดเยี่ยมของอาเซียนในปีคริสต์ศักราช ๒๐๐๐ รางวัลบุคคลที่มีคุณค่าจากสมาคมวิศวกรรมเกษตรของประเทศ ฟิลิปปินส์ รางวัลนักวิจัยจากสภาวิจัยแห่งชาติ ฟิลิปปินส์ รางวัลผู้นํากลุ่ม วิจัยและพัฒนาประโยชน์จากทรัพยากรน้ํา รางวัลบุคคลที่มีคุณค่าจากสภา วิจัยและพัฒนาด้านการเกษตร ป่าไม้และทรัพยากรธรรมชาติ รางวัลผู้ ประกอบวิชาชีพดีเด่น สาขาวิศวกรรมเกษตร รางวัลจากสมาคม วิศวกรรมเกษตรฟิลิปปินส์ในฐานะวิศวกรเกษตรยอดเยี่ยม สาขา วิศวกรรมทางดินและน้ํา และรางวัลศิษย์เก่าดีเด่นของสถาบันเทคโนโลยี แห่งเอเชีย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